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1F" w:rsidRDefault="00350359">
      <w:bookmarkStart w:id="0" w:name="_GoBack"/>
      <w:bookmarkEnd w:id="0"/>
      <w:r>
        <w:t xml:space="preserve">Grafická </w:t>
      </w:r>
      <w:proofErr w:type="spellStart"/>
      <w:r>
        <w:t>priloha</w:t>
      </w:r>
      <w:proofErr w:type="spellEnd"/>
      <w:r>
        <w:t>:</w:t>
      </w:r>
    </w:p>
    <w:p w:rsidR="0071721F" w:rsidRDefault="00350359">
      <w:pPr>
        <w:spacing w:after="0"/>
        <w:ind w:left="41"/>
      </w:pPr>
      <w:r>
        <w:rPr>
          <w:noProof/>
        </w:rPr>
        <w:drawing>
          <wp:inline distT="0" distB="0" distL="0" distR="0">
            <wp:extent cx="4838212" cy="3085785"/>
            <wp:effectExtent l="0" t="0" r="0" b="0"/>
            <wp:docPr id="1126" name="Picture 1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" name="Picture 112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212" cy="308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21F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1F"/>
    <w:rsid w:val="00350359"/>
    <w:rsid w:val="007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A52A6-5FFC-4CD9-A2FC-62AA6083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473"/>
      <w:ind w:left="27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mapka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mapka</dc:title>
  <dc:subject/>
  <dc:creator>kubaliakova</dc:creator>
  <cp:keywords/>
  <cp:lastModifiedBy>Biela Iveta JUDr.</cp:lastModifiedBy>
  <cp:revision>2</cp:revision>
  <dcterms:created xsi:type="dcterms:W3CDTF">2017-06-06T09:39:00Z</dcterms:created>
  <dcterms:modified xsi:type="dcterms:W3CDTF">2017-06-06T09:39:00Z</dcterms:modified>
</cp:coreProperties>
</file>