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C932" w14:textId="77777777" w:rsidR="00AC602E" w:rsidRDefault="00AC602E" w:rsidP="00AC602E">
      <w:pPr>
        <w:tabs>
          <w:tab w:val="left" w:pos="900"/>
        </w:tabs>
        <w:rPr>
          <w:b/>
          <w:bCs/>
          <w:caps/>
        </w:rPr>
      </w:pPr>
    </w:p>
    <w:p w14:paraId="43936D30" w14:textId="77777777" w:rsidR="00AC602E" w:rsidRDefault="00AC602E" w:rsidP="00AC602E">
      <w:pPr>
        <w:tabs>
          <w:tab w:val="left" w:pos="900"/>
        </w:tabs>
        <w:rPr>
          <w:b/>
          <w:bCs/>
          <w:caps/>
        </w:rPr>
      </w:pPr>
    </w:p>
    <w:p w14:paraId="09D0A51B" w14:textId="562F1136" w:rsidR="00AC602E" w:rsidRDefault="00000000" w:rsidP="00AC602E">
      <w:pPr>
        <w:tabs>
          <w:tab w:val="left" w:pos="900"/>
        </w:tabs>
        <w:rPr>
          <w:b/>
          <w:bCs/>
          <w:cap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136029" wp14:editId="635CE7F3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412750" cy="470535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7CA">
        <w:rPr>
          <w:b/>
          <w:bCs/>
          <w:caps/>
        </w:rPr>
        <w:t xml:space="preserve">                 </w:t>
      </w:r>
      <w:r w:rsidR="00AC602E" w:rsidRPr="004627A6">
        <w:rPr>
          <w:b/>
          <w:bCs/>
          <w:caps/>
        </w:rPr>
        <w:t>Mesto Brezno – Mestský úrad Brezno</w:t>
      </w:r>
    </w:p>
    <w:p w14:paraId="5300CC3D" w14:textId="77777777" w:rsidR="002C07CA" w:rsidRPr="002C07CA" w:rsidRDefault="002C07CA" w:rsidP="00201C39">
      <w:pPr>
        <w:tabs>
          <w:tab w:val="left" w:pos="900"/>
        </w:tabs>
        <w:rPr>
          <w:smallCaps/>
        </w:rPr>
      </w:pPr>
      <w:r w:rsidRPr="002C07CA">
        <w:rPr>
          <w:smallCaps/>
        </w:rPr>
        <w:t xml:space="preserve">                     </w:t>
      </w:r>
      <w:r w:rsidR="00E572E0" w:rsidRPr="002C07CA">
        <w:rPr>
          <w:smallCaps/>
        </w:rPr>
        <w:t xml:space="preserve">odbor ekonomiky a </w:t>
      </w:r>
      <w:r w:rsidRPr="002C07CA">
        <w:rPr>
          <w:smallCaps/>
        </w:rPr>
        <w:t>správy majetku</w:t>
      </w:r>
      <w:r w:rsidR="00201C39" w:rsidRPr="002C07CA">
        <w:rPr>
          <w:smallCaps/>
        </w:rPr>
        <w:t xml:space="preserve"> </w:t>
      </w:r>
    </w:p>
    <w:p w14:paraId="245AA80B" w14:textId="62C7C77A" w:rsidR="00AC602E" w:rsidRDefault="002C07CA" w:rsidP="00201C39">
      <w:pPr>
        <w:tabs>
          <w:tab w:val="left" w:pos="900"/>
        </w:tabs>
      </w:pPr>
      <w:r w:rsidRPr="002C07CA">
        <w:rPr>
          <w:smallCaps/>
        </w:rPr>
        <w:t xml:space="preserve">                      </w:t>
      </w:r>
      <w:r w:rsidR="00AC602E" w:rsidRPr="002C07CA">
        <w:t>Námestie gen. M. R. Štefánika 1, 977 01  Brezno</w:t>
      </w:r>
    </w:p>
    <w:p w14:paraId="44ED806B" w14:textId="3A820093" w:rsidR="00201C39" w:rsidRPr="00201C39" w:rsidRDefault="002C07CA" w:rsidP="00201C39">
      <w:pPr>
        <w:tabs>
          <w:tab w:val="left" w:pos="900"/>
        </w:tabs>
        <w:rPr>
          <w:b/>
          <w:bCs/>
          <w:u w:val="single"/>
        </w:rPr>
      </w:pPr>
      <w:r>
        <w:t>_________________________________________________________________________________________</w:t>
      </w:r>
    </w:p>
    <w:p w14:paraId="66645B37" w14:textId="77777777" w:rsidR="00917EE4" w:rsidRDefault="00201C39" w:rsidP="00201C39">
      <w:pPr>
        <w:jc w:val="center"/>
      </w:pPr>
      <w:r>
        <w:t xml:space="preserve">                                                   </w:t>
      </w:r>
      <w:r w:rsidR="00917EE4">
        <w:t>IBAN: SK47 5600 0000 0020 0279 1028</w:t>
      </w:r>
      <w:r>
        <w:t xml:space="preserve">                       IČO: 00313319</w:t>
      </w:r>
    </w:p>
    <w:p w14:paraId="330C3EB9" w14:textId="77777777" w:rsidR="00AC602E" w:rsidRPr="00201C39" w:rsidRDefault="00201C39" w:rsidP="00AC602E">
      <w:pPr>
        <w:rPr>
          <w:b/>
          <w:bCs/>
          <w:sz w:val="28"/>
          <w:szCs w:val="28"/>
        </w:rPr>
      </w:pPr>
      <w:r w:rsidRPr="00201C39">
        <w:rPr>
          <w:b/>
          <w:bCs/>
          <w:sz w:val="28"/>
          <w:szCs w:val="28"/>
        </w:rPr>
        <w:t>PO</w:t>
      </w:r>
      <w:r w:rsidR="00AC602E" w:rsidRPr="00201C39">
        <w:rPr>
          <w:b/>
          <w:bCs/>
          <w:sz w:val="28"/>
          <w:szCs w:val="28"/>
        </w:rPr>
        <w:tab/>
      </w:r>
      <w:r w:rsidR="00AC602E" w:rsidRPr="00201C39">
        <w:rPr>
          <w:b/>
          <w:bCs/>
          <w:sz w:val="28"/>
          <w:szCs w:val="28"/>
        </w:rPr>
        <w:tab/>
      </w:r>
      <w:r w:rsidR="00AC602E" w:rsidRPr="00201C39">
        <w:rPr>
          <w:b/>
          <w:bCs/>
          <w:sz w:val="28"/>
          <w:szCs w:val="28"/>
        </w:rPr>
        <w:tab/>
      </w:r>
      <w:r w:rsidR="00AC602E" w:rsidRPr="00201C39">
        <w:rPr>
          <w:b/>
          <w:bCs/>
          <w:sz w:val="28"/>
          <w:szCs w:val="28"/>
        </w:rPr>
        <w:tab/>
        <w:t xml:space="preserve">            </w:t>
      </w:r>
    </w:p>
    <w:p w14:paraId="77CF0EB4" w14:textId="77777777" w:rsidR="00AC602E" w:rsidRDefault="00AC602E" w:rsidP="00AC602E">
      <w:r w:rsidRPr="006367FB">
        <w:tab/>
      </w:r>
    </w:p>
    <w:p w14:paraId="5D7404E0" w14:textId="77777777" w:rsidR="00AC602E" w:rsidRDefault="00AC602E" w:rsidP="00AC602E">
      <w:pPr>
        <w:pStyle w:val="tlNadpis114ptKapitlkyVycentrovan"/>
      </w:pPr>
      <w:r>
        <w:t>oznámenie</w:t>
      </w:r>
      <w:r w:rsidR="009418D2">
        <w:t xml:space="preserve"> – </w:t>
      </w:r>
      <w:r w:rsidR="009418D2" w:rsidRPr="00201C39">
        <w:rPr>
          <w:sz w:val="24"/>
          <w:szCs w:val="24"/>
          <w:u w:val="single"/>
        </w:rPr>
        <w:t>ZMENA/ZRUŠENIE</w:t>
      </w:r>
    </w:p>
    <w:p w14:paraId="46EBFE62" w14:textId="77777777" w:rsidR="00AC602E" w:rsidRPr="0013237D" w:rsidRDefault="00AC602E" w:rsidP="00AC602E">
      <w:pPr>
        <w:pStyle w:val="tlNadpis114ptKapitlkyVycentrovan"/>
      </w:pPr>
      <w:r w:rsidRPr="0013237D">
        <w:t>k miestnemu poplatku za komunálne odpady</w:t>
      </w:r>
    </w:p>
    <w:p w14:paraId="668ADCDA" w14:textId="77777777" w:rsidR="00AC602E" w:rsidRPr="0013237D" w:rsidRDefault="00AC602E" w:rsidP="00AC602E">
      <w:pPr>
        <w:pStyle w:val="tlNadpis114ptKapitlkyVycentrovanRiadkovanie15"/>
      </w:pPr>
      <w:r w:rsidRPr="0013237D">
        <w:t>a drobné stavebné odpady</w:t>
      </w:r>
    </w:p>
    <w:p w14:paraId="78477C92" w14:textId="0B00DE51" w:rsidR="00AC602E" w:rsidRPr="002A1C33" w:rsidRDefault="00AC602E" w:rsidP="00AC602E">
      <w:pPr>
        <w:jc w:val="center"/>
        <w:rPr>
          <w:sz w:val="22"/>
          <w:szCs w:val="22"/>
        </w:rPr>
      </w:pPr>
      <w:r w:rsidRPr="002A1C33">
        <w:rPr>
          <w:smallCaps/>
          <w:sz w:val="22"/>
          <w:szCs w:val="22"/>
        </w:rPr>
        <w:t>V</w:t>
      </w:r>
      <w:r w:rsidRPr="002A1C33">
        <w:rPr>
          <w:sz w:val="22"/>
          <w:szCs w:val="22"/>
        </w:rPr>
        <w:t xml:space="preserve"> zmysle Všeobecne záväzného nariadenia o miestnom poplatku za  komunálne odpady a drobné stavebné odpady č. VZN-</w:t>
      </w:r>
      <w:r w:rsidR="00201C39">
        <w:rPr>
          <w:sz w:val="22"/>
          <w:szCs w:val="22"/>
        </w:rPr>
        <w:t>12/202</w:t>
      </w:r>
      <w:r w:rsidR="002C07CA">
        <w:rPr>
          <w:sz w:val="22"/>
          <w:szCs w:val="22"/>
        </w:rPr>
        <w:t>4</w:t>
      </w:r>
      <w:r w:rsidRPr="002A1C33">
        <w:rPr>
          <w:sz w:val="22"/>
          <w:szCs w:val="22"/>
        </w:rPr>
        <w:t xml:space="preserve"> (ďalej len “nariadenie”).</w:t>
      </w:r>
    </w:p>
    <w:p w14:paraId="6982E406" w14:textId="77777777" w:rsidR="00AC602E" w:rsidRPr="002A1C33" w:rsidRDefault="00AC602E" w:rsidP="00AC602E">
      <w:pPr>
        <w:jc w:val="center"/>
        <w:rPr>
          <w:sz w:val="22"/>
          <w:szCs w:val="22"/>
        </w:rPr>
      </w:pPr>
    </w:p>
    <w:p w14:paraId="5D72A51A" w14:textId="77777777" w:rsidR="00AC602E" w:rsidRDefault="00AC602E" w:rsidP="00AC602E">
      <w:pPr>
        <w:pStyle w:val="Nadpis2Char0"/>
        <w:numPr>
          <w:ilvl w:val="0"/>
          <w:numId w:val="1"/>
        </w:numPr>
        <w:spacing w:line="360" w:lineRule="auto"/>
        <w:rPr>
          <w:smallCaps/>
          <w:sz w:val="22"/>
          <w:szCs w:val="22"/>
        </w:rPr>
      </w:pPr>
      <w:r w:rsidRPr="00E5028D">
        <w:rPr>
          <w:smallCaps/>
          <w:sz w:val="22"/>
          <w:szCs w:val="22"/>
        </w:rPr>
        <w:t>Oddiel – údaje o poplatníkovi:</w:t>
      </w:r>
      <w:r>
        <w:rPr>
          <w:smallCaps/>
          <w:sz w:val="22"/>
          <w:szCs w:val="22"/>
        </w:rPr>
        <w:t xml:space="preserve">                                              </w:t>
      </w:r>
      <w:r w:rsidRPr="00CA7E6A">
        <w:rPr>
          <w:smallCaps/>
          <w:sz w:val="22"/>
          <w:szCs w:val="22"/>
        </w:rPr>
        <w:t>evidenčné číslo</w:t>
      </w:r>
      <w:r w:rsidRPr="00CA7E6A">
        <w:rPr>
          <w:sz w:val="22"/>
          <w:szCs w:val="22"/>
        </w:rPr>
        <w:t>:</w:t>
      </w:r>
      <w:r w:rsidRPr="00CA7E6A">
        <w:rPr>
          <w:b w:val="0"/>
          <w:bCs w:val="0"/>
        </w:rPr>
        <w:t xml:space="preserve"> ...............................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"/>
        <w:gridCol w:w="1443"/>
        <w:gridCol w:w="1620"/>
        <w:gridCol w:w="540"/>
        <w:gridCol w:w="360"/>
        <w:gridCol w:w="360"/>
        <w:gridCol w:w="1436"/>
        <w:gridCol w:w="1804"/>
      </w:tblGrid>
      <w:tr w:rsidR="00AC602E" w:rsidRPr="00D76724" w14:paraId="0B83C4E0" w14:textId="77777777" w:rsidTr="00044B6F">
        <w:trPr>
          <w:trHeight w:val="397"/>
        </w:trPr>
        <w:tc>
          <w:tcPr>
            <w:tcW w:w="9000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1234B801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Obchodné meno alebo názov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AC602E" w:rsidRPr="00D76724" w14:paraId="66CCF9E9" w14:textId="77777777" w:rsidTr="00044B6F">
        <w:trPr>
          <w:trHeight w:val="397"/>
        </w:trPr>
        <w:tc>
          <w:tcPr>
            <w:tcW w:w="9000" w:type="dxa"/>
            <w:gridSpan w:val="8"/>
            <w:tcBorders>
              <w:top w:val="single" w:sz="2" w:space="0" w:color="auto"/>
            </w:tcBorders>
            <w:vAlign w:val="center"/>
          </w:tcPr>
          <w:p w14:paraId="592475ED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602E" w:rsidRPr="00D76724" w14:paraId="43ACAF83" w14:textId="77777777" w:rsidTr="00044B6F">
        <w:trPr>
          <w:trHeight w:val="397"/>
        </w:trPr>
        <w:tc>
          <w:tcPr>
            <w:tcW w:w="1437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09C404D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IČO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03" w:type="dxa"/>
            <w:gridSpan w:val="3"/>
            <w:tcBorders>
              <w:bottom w:val="single" w:sz="12" w:space="0" w:color="auto"/>
            </w:tcBorders>
            <w:vAlign w:val="center"/>
          </w:tcPr>
          <w:p w14:paraId="655BAFF3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0979DF4A" w14:textId="77777777" w:rsidR="00AC602E" w:rsidRPr="006367FB" w:rsidRDefault="00AC602E" w:rsidP="00044B6F">
            <w:pPr>
              <w:pStyle w:val="Default"/>
              <w:ind w:left="-18" w:right="-108" w:firstLine="18"/>
              <w:rPr>
                <w:rFonts w:ascii="Times New Roman" w:hAnsi="Times New Roman" w:cs="Times New Roman"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DIČ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</w:tcBorders>
            <w:vAlign w:val="center"/>
          </w:tcPr>
          <w:p w14:paraId="2377BD7A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602E" w:rsidRPr="00D76724" w14:paraId="0D00955C" w14:textId="77777777" w:rsidTr="00044B6F">
        <w:trPr>
          <w:trHeight w:val="397"/>
        </w:trPr>
        <w:tc>
          <w:tcPr>
            <w:tcW w:w="1437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52D60549" w14:textId="77777777" w:rsidR="00AC602E" w:rsidRDefault="00AC602E" w:rsidP="00044B6F">
            <w:pPr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 xml:space="preserve">Sídlo </w:t>
            </w:r>
          </w:p>
          <w:p w14:paraId="7795B368" w14:textId="77777777" w:rsidR="00AC602E" w:rsidRPr="00281C12" w:rsidRDefault="00AC602E" w:rsidP="00044B6F">
            <w:pPr>
              <w:ind w:right="-111"/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 xml:space="preserve">alebo miesto podnikania: </w:t>
            </w:r>
          </w:p>
        </w:tc>
        <w:tc>
          <w:tcPr>
            <w:tcW w:w="5759" w:type="dxa"/>
            <w:gridSpan w:val="6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510A095" w14:textId="77777777" w:rsidR="00AC602E" w:rsidRPr="0013237D" w:rsidRDefault="00AC602E" w:rsidP="00044B6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37D">
              <w:rPr>
                <w:rFonts w:ascii="Times New Roman" w:hAnsi="Times New Roman" w:cs="Times New Roman"/>
                <w:sz w:val="22"/>
                <w:szCs w:val="22"/>
              </w:rPr>
              <w:t>Ulica, súpisné a orientačné číslo: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29ED3B16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37D">
              <w:rPr>
                <w:rFonts w:ascii="Times New Roman" w:hAnsi="Times New Roman" w:cs="Times New Roman"/>
                <w:sz w:val="22"/>
                <w:szCs w:val="22"/>
              </w:rPr>
              <w:t xml:space="preserve">Mesto </w:t>
            </w:r>
            <w:r w:rsidRPr="006367FB">
              <w:rPr>
                <w:rFonts w:ascii="Times New Roman" w:hAnsi="Times New Roman" w:cs="Times New Roman"/>
                <w:sz w:val="22"/>
                <w:szCs w:val="22"/>
              </w:rPr>
              <w:t>(obec)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C602E" w:rsidRPr="00D76724" w14:paraId="2535672D" w14:textId="77777777" w:rsidTr="00044B6F">
        <w:trPr>
          <w:trHeight w:val="397"/>
        </w:trPr>
        <w:tc>
          <w:tcPr>
            <w:tcW w:w="1437" w:type="dxa"/>
            <w:vMerge/>
            <w:shd w:val="clear" w:color="auto" w:fill="F3F3F3"/>
          </w:tcPr>
          <w:p w14:paraId="6A6EA025" w14:textId="77777777" w:rsidR="00AC602E" w:rsidRPr="00281C12" w:rsidRDefault="00AC602E" w:rsidP="00044B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9" w:type="dxa"/>
            <w:gridSpan w:val="6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1028E59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A1BBD2E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602E" w:rsidRPr="00D76724" w14:paraId="7305F43D" w14:textId="77777777" w:rsidTr="00044B6F">
        <w:trPr>
          <w:trHeight w:val="397"/>
        </w:trPr>
        <w:tc>
          <w:tcPr>
            <w:tcW w:w="1437" w:type="dxa"/>
            <w:vMerge/>
            <w:shd w:val="clear" w:color="auto" w:fill="F3F3F3"/>
          </w:tcPr>
          <w:p w14:paraId="0CC3FE8B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14:paraId="5608E220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PSČ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14:paraId="2DD7D857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P.O. Box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C935EF7" w14:textId="77777777" w:rsidR="00AC602E" w:rsidRPr="00281C12" w:rsidRDefault="00AC602E" w:rsidP="00044B6F">
            <w:pPr>
              <w:pStyle w:val="Default"/>
              <w:ind w:right="-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CAF1002" w14:textId="77777777" w:rsidR="00AC602E" w:rsidRPr="009F7293" w:rsidRDefault="00AC602E" w:rsidP="00044B6F">
            <w:pPr>
              <w:rPr>
                <w:lang w:val="sk-SK"/>
              </w:rPr>
            </w:pPr>
          </w:p>
        </w:tc>
      </w:tr>
      <w:tr w:rsidR="00AC602E" w:rsidRPr="00D76724" w14:paraId="60BD52C4" w14:textId="77777777" w:rsidTr="00044B6F">
        <w:trPr>
          <w:trHeight w:val="397"/>
        </w:trPr>
        <w:tc>
          <w:tcPr>
            <w:tcW w:w="1437" w:type="dxa"/>
            <w:vMerge/>
            <w:tcBorders>
              <w:bottom w:val="single" w:sz="12" w:space="0" w:color="auto"/>
            </w:tcBorders>
            <w:shd w:val="clear" w:color="auto" w:fill="F3F3F3"/>
          </w:tcPr>
          <w:p w14:paraId="4677CE5B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D345F2F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D347E04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1D347AE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600" w:type="dxa"/>
            <w:gridSpan w:val="3"/>
            <w:tcBorders>
              <w:bottom w:val="single" w:sz="12" w:space="0" w:color="auto"/>
            </w:tcBorders>
            <w:vAlign w:val="center"/>
          </w:tcPr>
          <w:p w14:paraId="6171AB16" w14:textId="77777777" w:rsidR="00AC602E" w:rsidRPr="00281C12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602E" w:rsidRPr="00D76724" w14:paraId="51F86DC6" w14:textId="77777777" w:rsidTr="00044B6F">
        <w:trPr>
          <w:trHeight w:val="397"/>
        </w:trPr>
        <w:tc>
          <w:tcPr>
            <w:tcW w:w="4500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A1D18FF" w14:textId="77777777" w:rsidR="00AC602E" w:rsidRDefault="00AC602E" w:rsidP="00044B6F">
            <w:pPr>
              <w:rPr>
                <w:b/>
                <w:bCs/>
                <w:sz w:val="8"/>
                <w:szCs w:val="8"/>
              </w:rPr>
            </w:pPr>
          </w:p>
          <w:p w14:paraId="2954C8C7" w14:textId="77777777" w:rsidR="00AC602E" w:rsidRPr="00CA7E6A" w:rsidRDefault="00AC602E" w:rsidP="00044B6F">
            <w:pPr>
              <w:rPr>
                <w:b/>
                <w:bCs/>
                <w:sz w:val="10"/>
                <w:szCs w:val="10"/>
              </w:rPr>
            </w:pPr>
          </w:p>
          <w:p w14:paraId="34A7417A" w14:textId="77777777" w:rsidR="00AC602E" w:rsidRPr="00733F57" w:rsidRDefault="00AC602E" w:rsidP="00044B6F">
            <w:pPr>
              <w:rPr>
                <w:b/>
                <w:bCs/>
              </w:rPr>
            </w:pPr>
            <w:r w:rsidRPr="00733F57">
              <w:rPr>
                <w:b/>
                <w:bCs/>
              </w:rPr>
              <w:t xml:space="preserve">Adresa doručovania platobných výmerov: </w:t>
            </w:r>
          </w:p>
          <w:p w14:paraId="0F87AE3B" w14:textId="77777777" w:rsidR="00AC602E" w:rsidRPr="00D5643B" w:rsidRDefault="00AC602E" w:rsidP="00044B6F">
            <w:pPr>
              <w:ind w:right="-108"/>
            </w:pPr>
            <w:r w:rsidRPr="00733F57">
              <w:t xml:space="preserve">Vyplní </w:t>
            </w:r>
            <w:r>
              <w:t>sa len v prípade, ak poplatník</w:t>
            </w:r>
            <w:r w:rsidRPr="00733F57">
              <w:t xml:space="preserve"> chce</w:t>
            </w:r>
            <w:r>
              <w:t xml:space="preserve"> </w:t>
            </w:r>
            <w:r w:rsidRPr="00733F57">
              <w:t xml:space="preserve">posielať písomnosti v daňovom konaní na inú adresu ako je adresa </w:t>
            </w:r>
            <w:r>
              <w:t>sídla alebo miesta podnikania.</w:t>
            </w:r>
          </w:p>
        </w:tc>
        <w:tc>
          <w:tcPr>
            <w:tcW w:w="450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6333B6CB" w14:textId="77777777" w:rsidR="00AC602E" w:rsidRPr="0013237D" w:rsidRDefault="00AC602E" w:rsidP="00044B6F">
            <w:pPr>
              <w:rPr>
                <w:sz w:val="22"/>
                <w:szCs w:val="22"/>
              </w:rPr>
            </w:pPr>
            <w:r w:rsidRPr="0013237D">
              <w:rPr>
                <w:sz w:val="22"/>
                <w:szCs w:val="22"/>
              </w:rPr>
              <w:t>Ulica, súpisné a orientačné číslo, PSČ, mesto</w:t>
            </w:r>
            <w:r>
              <w:rPr>
                <w:sz w:val="22"/>
                <w:szCs w:val="22"/>
              </w:rPr>
              <w:t>:</w:t>
            </w:r>
          </w:p>
        </w:tc>
      </w:tr>
      <w:tr w:rsidR="00AC602E" w:rsidRPr="00D76724" w14:paraId="25F2B6E7" w14:textId="77777777" w:rsidTr="00201C39">
        <w:trPr>
          <w:trHeight w:val="705"/>
        </w:trPr>
        <w:tc>
          <w:tcPr>
            <w:tcW w:w="4500" w:type="dxa"/>
            <w:gridSpan w:val="3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983193" w14:textId="77777777" w:rsidR="00AC602E" w:rsidRPr="000C5933" w:rsidRDefault="00AC602E" w:rsidP="00044B6F">
            <w:pPr>
              <w:rPr>
                <w:b/>
                <w:bCs/>
              </w:rPr>
            </w:pPr>
          </w:p>
        </w:tc>
        <w:tc>
          <w:tcPr>
            <w:tcW w:w="450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3B2BCC7" w14:textId="77777777" w:rsidR="00AC602E" w:rsidRDefault="00AC602E" w:rsidP="00044B6F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5B00F91B" w14:textId="77777777" w:rsidR="00AC602E" w:rsidRDefault="00AC602E" w:rsidP="00044B6F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4F616057" w14:textId="77777777" w:rsidR="00AC602E" w:rsidRDefault="00AC602E" w:rsidP="00044B6F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65B9DA25" w14:textId="77777777" w:rsidR="00AC602E" w:rsidRDefault="00AC602E" w:rsidP="00044B6F">
            <w:pPr>
              <w:rPr>
                <w:sz w:val="22"/>
                <w:szCs w:val="22"/>
              </w:rPr>
            </w:pPr>
          </w:p>
        </w:tc>
      </w:tr>
    </w:tbl>
    <w:p w14:paraId="6B5F8040" w14:textId="77777777" w:rsidR="00AC602E" w:rsidRPr="000E4EBC" w:rsidRDefault="00AC602E" w:rsidP="00AC602E">
      <w:pPr>
        <w:pStyle w:val="tlDefaultTimesNewRoman11ptAutomatick"/>
        <w:rPr>
          <w:rFonts w:ascii="Times New Roman" w:hAnsi="Times New Roman" w:cs="Times New Roman"/>
        </w:rPr>
      </w:pPr>
    </w:p>
    <w:p w14:paraId="49C80A44" w14:textId="77777777" w:rsidR="00201C39" w:rsidRDefault="000E4EBC" w:rsidP="001C386F">
      <w:pPr>
        <w:pStyle w:val="tlDefaultTimesNewRoman11ptAutomatick"/>
        <w:jc w:val="both"/>
        <w:rPr>
          <w:rFonts w:ascii="Times New Roman" w:hAnsi="Times New Roman" w:cs="Times New Roman"/>
          <w:b/>
        </w:rPr>
      </w:pPr>
      <w:r w:rsidRPr="00201C39">
        <w:rPr>
          <w:rFonts w:ascii="Times New Roman" w:hAnsi="Times New Roman" w:cs="Times New Roman"/>
          <w:b/>
        </w:rPr>
        <w:t xml:space="preserve">Žiadam o zmenu/zrušenie umiestnenia </w:t>
      </w:r>
      <w:r w:rsidR="00201C39">
        <w:rPr>
          <w:rFonts w:ascii="Times New Roman" w:hAnsi="Times New Roman" w:cs="Times New Roman"/>
          <w:b/>
        </w:rPr>
        <w:t xml:space="preserve">a odvozu </w:t>
      </w:r>
      <w:r w:rsidRPr="00201C39">
        <w:rPr>
          <w:rFonts w:ascii="Times New Roman" w:hAnsi="Times New Roman" w:cs="Times New Roman"/>
          <w:b/>
        </w:rPr>
        <w:t xml:space="preserve">nádob na komunálny odpad a drobný </w:t>
      </w:r>
    </w:p>
    <w:p w14:paraId="1A3EA5A7" w14:textId="77777777" w:rsidR="000E4EBC" w:rsidRPr="00201C39" w:rsidRDefault="000E4EBC" w:rsidP="001C386F">
      <w:pPr>
        <w:pStyle w:val="tlDefaultTimesNewRoman11ptAutomatick"/>
        <w:jc w:val="both"/>
        <w:rPr>
          <w:rFonts w:ascii="Times New Roman" w:hAnsi="Times New Roman" w:cs="Times New Roman"/>
          <w:b/>
        </w:rPr>
      </w:pPr>
      <w:r w:rsidRPr="00201C39">
        <w:rPr>
          <w:rFonts w:ascii="Times New Roman" w:hAnsi="Times New Roman" w:cs="Times New Roman"/>
          <w:b/>
        </w:rPr>
        <w:t>stavebný odpad</w:t>
      </w:r>
      <w:r w:rsidR="003A7539" w:rsidRPr="00201C39">
        <w:rPr>
          <w:rFonts w:ascii="Times New Roman" w:hAnsi="Times New Roman" w:cs="Times New Roman"/>
          <w:b/>
        </w:rPr>
        <w:t xml:space="preserve"> ku dňu:............................................</w:t>
      </w:r>
    </w:p>
    <w:p w14:paraId="7065AE10" w14:textId="77777777" w:rsidR="001C386F" w:rsidRPr="000E4EBC" w:rsidRDefault="001C386F" w:rsidP="001C386F">
      <w:pPr>
        <w:pStyle w:val="tlDefaultTimesNewRoman11ptAutomatick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7D39713" w14:textId="77777777" w:rsidR="00AC602E" w:rsidRDefault="00AC602E" w:rsidP="00AC602E">
      <w:pPr>
        <w:pStyle w:val="tlNadpis2TimesNewRoman11ptNiejeKurzvaKapitlky"/>
        <w:numPr>
          <w:ilvl w:val="0"/>
          <w:numId w:val="1"/>
        </w:numPr>
        <w:spacing w:line="360" w:lineRule="auto"/>
      </w:pPr>
      <w:r w:rsidRPr="003F4B2A">
        <w:t>Oddiel – údaje o zberných nádobách: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340"/>
        <w:gridCol w:w="4500"/>
      </w:tblGrid>
      <w:tr w:rsidR="00AC602E" w:rsidRPr="004D0F07" w14:paraId="583113D0" w14:textId="77777777" w:rsidTr="00044B6F">
        <w:trPr>
          <w:trHeight w:val="187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B575FBC" w14:textId="77777777" w:rsidR="00AC602E" w:rsidRPr="00281C12" w:rsidRDefault="00AC602E" w:rsidP="00044B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nádob 70 l: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00931A" w14:textId="77777777" w:rsidR="00AC602E" w:rsidRPr="00281C12" w:rsidRDefault="00AC602E" w:rsidP="00044B6F">
            <w:pPr>
              <w:ind w:right="-108"/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>Počet odvozov v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281C12">
              <w:rPr>
                <w:b/>
                <w:bCs/>
                <w:sz w:val="22"/>
                <w:szCs w:val="22"/>
              </w:rPr>
              <w:t>roku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B182430" w14:textId="77777777" w:rsidR="00AC602E" w:rsidRPr="00281C12" w:rsidRDefault="00AC602E" w:rsidP="00044B6F">
            <w:pPr>
              <w:rPr>
                <w:b/>
                <w:bCs/>
                <w:sz w:val="22"/>
                <w:szCs w:val="22"/>
              </w:rPr>
            </w:pPr>
            <w:r w:rsidRPr="00BC24B8">
              <w:rPr>
                <w:b/>
                <w:bCs/>
                <w:sz w:val="22"/>
                <w:szCs w:val="22"/>
              </w:rPr>
              <w:t>Umiestnenie nádob/y ulica, súp. a </w:t>
            </w:r>
            <w:r>
              <w:rPr>
                <w:b/>
                <w:bCs/>
                <w:sz w:val="22"/>
                <w:szCs w:val="22"/>
              </w:rPr>
              <w:t>orie</w:t>
            </w:r>
            <w:r w:rsidRPr="00BC24B8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BC24B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č</w:t>
            </w:r>
            <w:r w:rsidRPr="00BC24B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C602E" w:rsidRPr="004D0F07" w14:paraId="2243B135" w14:textId="77777777" w:rsidTr="00201C39">
        <w:trPr>
          <w:trHeight w:val="339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D1EC40" w14:textId="77777777" w:rsidR="00AC602E" w:rsidRPr="004D0F07" w:rsidRDefault="00AC602E" w:rsidP="00044B6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13D5A" w14:textId="77777777" w:rsidR="00AC602E" w:rsidRPr="004D0F07" w:rsidRDefault="00AC602E" w:rsidP="00044B6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B60F7" w14:textId="77777777" w:rsidR="00AC602E" w:rsidRPr="004D0F07" w:rsidRDefault="00AC602E" w:rsidP="00044B6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02E" w:rsidRPr="004D0F07" w14:paraId="407D0116" w14:textId="77777777" w:rsidTr="00044B6F">
        <w:trPr>
          <w:trHeight w:val="286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9F2110D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nádob 110 l: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684EE8B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  <w:r w:rsidRPr="00D050DE">
              <w:rPr>
                <w:b/>
                <w:bCs/>
                <w:sz w:val="22"/>
                <w:szCs w:val="22"/>
              </w:rPr>
              <w:t>Počet odvozov v roku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4C04DFE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  <w:r w:rsidRPr="00BC24B8">
              <w:rPr>
                <w:b/>
                <w:bCs/>
                <w:sz w:val="22"/>
                <w:szCs w:val="22"/>
              </w:rPr>
              <w:t>Umiestnenie nádob/y ulica, súp. a </w:t>
            </w:r>
            <w:r>
              <w:rPr>
                <w:b/>
                <w:bCs/>
                <w:sz w:val="22"/>
                <w:szCs w:val="22"/>
              </w:rPr>
              <w:t>orie</w:t>
            </w:r>
            <w:r w:rsidRPr="00BC24B8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BC24B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č</w:t>
            </w:r>
            <w:r w:rsidRPr="00BC24B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C602E" w:rsidRPr="004D0F07" w14:paraId="0B1AE7FA" w14:textId="77777777" w:rsidTr="00201C39">
        <w:trPr>
          <w:trHeight w:val="363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F6D7B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7BBE8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0A446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602E" w:rsidRPr="004D0F07" w14:paraId="657220CB" w14:textId="77777777" w:rsidTr="00044B6F">
        <w:trPr>
          <w:trHeight w:val="286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2420D6E" w14:textId="77777777" w:rsidR="00AC602E" w:rsidRPr="00D050DE" w:rsidRDefault="00AC602E" w:rsidP="00044B6F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nádob 1 100 l: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B0A03DC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  <w:r w:rsidRPr="00D050DE">
              <w:rPr>
                <w:b/>
                <w:bCs/>
                <w:sz w:val="22"/>
                <w:szCs w:val="22"/>
              </w:rPr>
              <w:t>Počet odvozov v roku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A42F307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  <w:r w:rsidRPr="00BC24B8">
              <w:rPr>
                <w:b/>
                <w:bCs/>
                <w:sz w:val="22"/>
                <w:szCs w:val="22"/>
              </w:rPr>
              <w:t>Umiestnenie nádob/y ulica, súp. a </w:t>
            </w:r>
            <w:r>
              <w:rPr>
                <w:b/>
                <w:bCs/>
                <w:sz w:val="22"/>
                <w:szCs w:val="22"/>
              </w:rPr>
              <w:t>orie</w:t>
            </w:r>
            <w:r w:rsidRPr="00BC24B8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BC24B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č</w:t>
            </w:r>
            <w:r w:rsidRPr="00BC24B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C602E" w:rsidRPr="004D0F07" w14:paraId="168073B8" w14:textId="77777777" w:rsidTr="00201C39">
        <w:trPr>
          <w:trHeight w:val="359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0F000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40B30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E0C73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602E" w:rsidRPr="004D0F07" w14:paraId="393F3106" w14:textId="77777777" w:rsidTr="00044B6F">
        <w:trPr>
          <w:trHeight w:val="286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8E40873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  <w:r w:rsidRPr="00D050DE">
              <w:rPr>
                <w:b/>
                <w:bCs/>
                <w:sz w:val="22"/>
                <w:szCs w:val="22"/>
              </w:rPr>
              <w:t>Počet veľkoobjemových kontajnerov VOK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F24FCDE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  <w:r w:rsidRPr="00D050DE">
              <w:rPr>
                <w:b/>
                <w:bCs/>
                <w:sz w:val="22"/>
                <w:szCs w:val="22"/>
              </w:rPr>
              <w:t>Počet odvozov v roku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0905A95E" w14:textId="77777777" w:rsidR="00AC602E" w:rsidRPr="00D050DE" w:rsidRDefault="00AC602E" w:rsidP="00044B6F">
            <w:pPr>
              <w:rPr>
                <w:b/>
                <w:bCs/>
                <w:sz w:val="22"/>
                <w:szCs w:val="22"/>
              </w:rPr>
            </w:pPr>
            <w:r w:rsidRPr="00BC24B8">
              <w:rPr>
                <w:b/>
                <w:bCs/>
                <w:sz w:val="22"/>
                <w:szCs w:val="22"/>
              </w:rPr>
              <w:t>Umiestnenie nádob/y ulica, súp. a </w:t>
            </w:r>
            <w:r>
              <w:rPr>
                <w:b/>
                <w:bCs/>
                <w:sz w:val="22"/>
                <w:szCs w:val="22"/>
              </w:rPr>
              <w:t>orie</w:t>
            </w:r>
            <w:r w:rsidRPr="00BC24B8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BC24B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č</w:t>
            </w:r>
            <w:r w:rsidRPr="00BC24B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C602E" w:rsidRPr="004D0F07" w14:paraId="40C6AB22" w14:textId="77777777" w:rsidTr="00201C39">
        <w:trPr>
          <w:trHeight w:val="177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87DA9" w14:textId="77777777" w:rsidR="00AC602E" w:rsidRPr="00ED3814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98501" w14:textId="77777777" w:rsidR="00AC602E" w:rsidRPr="00ED3814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02B37" w14:textId="77777777" w:rsidR="00AC602E" w:rsidRPr="00ED3814" w:rsidRDefault="00AC602E" w:rsidP="00044B6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Mriekatabuky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AC602E" w14:paraId="79AAE608" w14:textId="77777777" w:rsidTr="00201C39">
        <w:trPr>
          <w:trHeight w:val="1955"/>
        </w:trPr>
        <w:tc>
          <w:tcPr>
            <w:tcW w:w="9000" w:type="dxa"/>
            <w:tcBorders>
              <w:top w:val="single" w:sz="12" w:space="0" w:color="auto"/>
              <w:bottom w:val="single" w:sz="12" w:space="0" w:color="auto"/>
            </w:tcBorders>
          </w:tcPr>
          <w:p w14:paraId="209FFC23" w14:textId="77777777" w:rsidR="00AC602E" w:rsidRPr="00765955" w:rsidRDefault="00AC602E" w:rsidP="00044B6F">
            <w:pPr>
              <w:rPr>
                <w:sz w:val="8"/>
                <w:szCs w:val="8"/>
              </w:rPr>
            </w:pPr>
          </w:p>
          <w:p w14:paraId="34989AD0" w14:textId="77777777" w:rsidR="005C2FCD" w:rsidRPr="000E4EBC" w:rsidRDefault="005C2FCD" w:rsidP="005C2FCD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E4EBC">
              <w:rPr>
                <w:rFonts w:asciiTheme="minorHAnsi" w:hAnsiTheme="minorHAnsi"/>
                <w:sz w:val="16"/>
                <w:szCs w:val="16"/>
              </w:rPr>
              <w:t>Správca dane je povinný  chrániť  osobné  údaje  zistené na  základe  ohlasovacej  povinnosti  v zmysle zákona č. 18/2018 Z.z. o ochrane osobných údajov v znení neskorších predpisov.</w:t>
            </w:r>
          </w:p>
          <w:p w14:paraId="5D77FE12" w14:textId="77777777" w:rsidR="005C2FCD" w:rsidRPr="000E4EBC" w:rsidRDefault="005C2FCD" w:rsidP="005C2FCD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E4EBC">
              <w:rPr>
                <w:rFonts w:asciiTheme="minorHAnsi" w:hAnsiTheme="minorHAnsi"/>
                <w:sz w:val="16"/>
                <w:szCs w:val="16"/>
              </w:rPr>
              <w:t>Daňový subjekt vyjadruje súhlas so spracovaním poskytnutých osobných údajov pre účely daňového konania.</w:t>
            </w:r>
          </w:p>
          <w:p w14:paraId="5F5AD094" w14:textId="77777777" w:rsidR="00AC602E" w:rsidRPr="000E4EBC" w:rsidRDefault="00AC602E" w:rsidP="00044B6F">
            <w:pPr>
              <w:rPr>
                <w:sz w:val="16"/>
                <w:szCs w:val="16"/>
              </w:rPr>
            </w:pPr>
            <w:r w:rsidRPr="000E4EBC">
              <w:rPr>
                <w:sz w:val="16"/>
                <w:szCs w:val="16"/>
              </w:rPr>
              <w:t>Poplatník svojím podpisom potvrdzuje, že všetky uvedené údaje sú pravdivé a zodpovedá za prípadné škody, ktoré vzniknú uvedením nepravdivých alebo neúplných údajov.</w:t>
            </w:r>
          </w:p>
          <w:p w14:paraId="3A00A804" w14:textId="77777777" w:rsidR="00AC602E" w:rsidRDefault="00AC602E" w:rsidP="00044B6F"/>
          <w:p w14:paraId="463A6AA8" w14:textId="77777777" w:rsidR="00AC602E" w:rsidRDefault="00AC602E" w:rsidP="00044B6F">
            <w:r>
              <w:rPr>
                <w:sz w:val="22"/>
                <w:szCs w:val="22"/>
              </w:rPr>
              <w:t xml:space="preserve">V </w:t>
            </w:r>
            <w:r w:rsidRPr="00D30A31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A3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30A31">
              <w:rPr>
                <w:sz w:val="22"/>
                <w:szCs w:val="22"/>
                <w:u w:val="single"/>
              </w:rPr>
            </w:r>
            <w:r w:rsidRPr="00D30A31">
              <w:rPr>
                <w:sz w:val="22"/>
                <w:szCs w:val="22"/>
                <w:u w:val="single"/>
              </w:rPr>
              <w:fldChar w:fldCharType="separate"/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 xml:space="preserve">                        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sz w:val="22"/>
                <w:szCs w:val="22"/>
                <w:u w:val="single"/>
              </w:rPr>
              <w:fldChar w:fldCharType="end"/>
            </w:r>
            <w:r>
              <w:rPr>
                <w:sz w:val="22"/>
                <w:szCs w:val="22"/>
              </w:rPr>
              <w:t xml:space="preserve"> , dňa </w:t>
            </w:r>
            <w:r w:rsidRPr="00D30A31">
              <w:rPr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0A3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30A31">
              <w:rPr>
                <w:sz w:val="22"/>
                <w:szCs w:val="22"/>
                <w:u w:val="single"/>
              </w:rPr>
            </w:r>
            <w:r w:rsidRPr="00D30A31">
              <w:rPr>
                <w:sz w:val="22"/>
                <w:szCs w:val="22"/>
                <w:u w:val="single"/>
              </w:rPr>
              <w:fldChar w:fldCharType="separate"/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 xml:space="preserve">                       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sz w:val="22"/>
                <w:szCs w:val="22"/>
                <w:u w:val="single"/>
              </w:rPr>
              <w:fldChar w:fldCharType="end"/>
            </w:r>
            <w:r>
              <w:tab/>
            </w:r>
            <w:r>
              <w:tab/>
            </w:r>
            <w:r>
              <w:tab/>
              <w:t xml:space="preserve">             </w:t>
            </w:r>
          </w:p>
          <w:p w14:paraId="4A1A9AA1" w14:textId="77777777" w:rsidR="00AC602E" w:rsidRPr="00F74F6D" w:rsidRDefault="00AC602E" w:rsidP="00044B6F">
            <w:r w:rsidRPr="00F74F6D">
              <w:t xml:space="preserve">                                                                                                                            ................................................</w:t>
            </w:r>
            <w:r w:rsidRPr="00F74F6D">
              <w:tab/>
            </w:r>
            <w:r w:rsidRPr="00F74F6D">
              <w:tab/>
            </w:r>
            <w:r w:rsidRPr="00F74F6D">
              <w:tab/>
            </w:r>
            <w:r w:rsidRPr="00F74F6D">
              <w:tab/>
            </w:r>
            <w:r w:rsidRPr="00F74F6D">
              <w:tab/>
            </w:r>
            <w:r w:rsidRPr="00F74F6D">
              <w:tab/>
              <w:t xml:space="preserve"> </w:t>
            </w:r>
            <w:r w:rsidRPr="00F74F6D">
              <w:tab/>
              <w:t xml:space="preserve">             </w:t>
            </w:r>
            <w:r>
              <w:t xml:space="preserve">                       </w:t>
            </w:r>
            <w:r w:rsidRPr="00F74F6D">
              <w:t xml:space="preserve"> podpis</w:t>
            </w:r>
            <w:r>
              <w:t>, pečiatka</w:t>
            </w:r>
            <w:r w:rsidRPr="00F74F6D">
              <w:t xml:space="preserve"> </w:t>
            </w:r>
          </w:p>
        </w:tc>
      </w:tr>
    </w:tbl>
    <w:p w14:paraId="2C47AF0D" w14:textId="77777777" w:rsidR="005B644E" w:rsidRDefault="005B644E" w:rsidP="00201C39"/>
    <w:sectPr w:rsidR="005B644E" w:rsidSect="001C386F">
      <w:footerReference w:type="default" r:id="rId8"/>
      <w:pgSz w:w="11906" w:h="16838"/>
      <w:pgMar w:top="23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79CB" w14:textId="77777777" w:rsidR="00E83FF4" w:rsidRDefault="00E83FF4" w:rsidP="001C386F">
      <w:r>
        <w:separator/>
      </w:r>
    </w:p>
  </w:endnote>
  <w:endnote w:type="continuationSeparator" w:id="0">
    <w:p w14:paraId="2271126A" w14:textId="77777777" w:rsidR="00E83FF4" w:rsidRDefault="00E83FF4" w:rsidP="001C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D4D3" w14:textId="77777777" w:rsidR="001C386F" w:rsidRDefault="001C386F">
    <w:pPr>
      <w:pStyle w:val="Pta"/>
    </w:pPr>
    <w:r>
      <w:t>F-184/0</w:t>
    </w:r>
  </w:p>
  <w:p w14:paraId="2CB94798" w14:textId="77777777" w:rsidR="001C386F" w:rsidRDefault="001C38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BE81" w14:textId="77777777" w:rsidR="00E83FF4" w:rsidRDefault="00E83FF4" w:rsidP="001C386F">
      <w:r>
        <w:separator/>
      </w:r>
    </w:p>
  </w:footnote>
  <w:footnote w:type="continuationSeparator" w:id="0">
    <w:p w14:paraId="000B7504" w14:textId="77777777" w:rsidR="00E83FF4" w:rsidRDefault="00E83FF4" w:rsidP="001C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7C3"/>
    <w:multiLevelType w:val="hybridMultilevel"/>
    <w:tmpl w:val="FFFFFFFF"/>
    <w:lvl w:ilvl="0" w:tplc="D5D8811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559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2E"/>
    <w:rsid w:val="00044B6F"/>
    <w:rsid w:val="00087D29"/>
    <w:rsid w:val="000C5933"/>
    <w:rsid w:val="000D1134"/>
    <w:rsid w:val="000E4EBC"/>
    <w:rsid w:val="000F203C"/>
    <w:rsid w:val="0013237D"/>
    <w:rsid w:val="001C386F"/>
    <w:rsid w:val="00201C39"/>
    <w:rsid w:val="00240348"/>
    <w:rsid w:val="00281C12"/>
    <w:rsid w:val="00284346"/>
    <w:rsid w:val="002A1C33"/>
    <w:rsid w:val="002C07CA"/>
    <w:rsid w:val="003560D3"/>
    <w:rsid w:val="00392E3E"/>
    <w:rsid w:val="003A7539"/>
    <w:rsid w:val="003D3BED"/>
    <w:rsid w:val="003F4B2A"/>
    <w:rsid w:val="004627A6"/>
    <w:rsid w:val="004C3171"/>
    <w:rsid w:val="004D0F07"/>
    <w:rsid w:val="00524DD7"/>
    <w:rsid w:val="00566F0C"/>
    <w:rsid w:val="005B644E"/>
    <w:rsid w:val="005C2FCD"/>
    <w:rsid w:val="006367FB"/>
    <w:rsid w:val="00733F57"/>
    <w:rsid w:val="00765955"/>
    <w:rsid w:val="00780F9E"/>
    <w:rsid w:val="007A67CE"/>
    <w:rsid w:val="007E7F3A"/>
    <w:rsid w:val="00800F68"/>
    <w:rsid w:val="00875EBB"/>
    <w:rsid w:val="008A67C3"/>
    <w:rsid w:val="00911817"/>
    <w:rsid w:val="00917EE4"/>
    <w:rsid w:val="009418D2"/>
    <w:rsid w:val="00975AD8"/>
    <w:rsid w:val="009F7293"/>
    <w:rsid w:val="00A16540"/>
    <w:rsid w:val="00A33837"/>
    <w:rsid w:val="00AB629C"/>
    <w:rsid w:val="00AC602E"/>
    <w:rsid w:val="00B3758A"/>
    <w:rsid w:val="00BC24B8"/>
    <w:rsid w:val="00BD26F8"/>
    <w:rsid w:val="00C00B4F"/>
    <w:rsid w:val="00CA7E6A"/>
    <w:rsid w:val="00D050DE"/>
    <w:rsid w:val="00D30A31"/>
    <w:rsid w:val="00D5643B"/>
    <w:rsid w:val="00D76724"/>
    <w:rsid w:val="00E5028D"/>
    <w:rsid w:val="00E572E0"/>
    <w:rsid w:val="00E83FF4"/>
    <w:rsid w:val="00ED148A"/>
    <w:rsid w:val="00ED3814"/>
    <w:rsid w:val="00F03420"/>
    <w:rsid w:val="00F37373"/>
    <w:rsid w:val="00F7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7B10E"/>
  <w14:defaultImageDpi w14:val="0"/>
  <w15:docId w15:val="{9F25B202-2D66-864C-B006-18F4658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60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  <w:lang w:val="sl-SI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602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602E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AC602E"/>
    <w:rPr>
      <w:rFonts w:asciiTheme="majorHAnsi" w:eastAsiaTheme="majorEastAsia" w:hAnsiTheme="majorHAnsi" w:cs="Times New Roman"/>
      <w:color w:val="2E74B5" w:themeColor="accent1" w:themeShade="BF"/>
      <w:kern w:val="28"/>
      <w:sz w:val="26"/>
      <w:szCs w:val="26"/>
      <w:lang w:val="sl-SI" w:eastAsia="sk-SK"/>
    </w:rPr>
  </w:style>
  <w:style w:type="paragraph" w:customStyle="1" w:styleId="Nadpis2Char0">
    <w:name w:val="Nadpis 2. Char"/>
    <w:basedOn w:val="Nadpis2"/>
    <w:link w:val="Nadpis2CharChar"/>
    <w:uiPriority w:val="99"/>
    <w:rsid w:val="00AC602E"/>
    <w:pPr>
      <w:keepLines w:val="0"/>
      <w:spacing w:before="0"/>
    </w:pPr>
    <w:rPr>
      <w:rFonts w:ascii="Times New Roman" w:eastAsia="Times New Roman" w:hAnsi="Times New Roman"/>
      <w:b/>
      <w:bCs/>
      <w:noProof/>
      <w:color w:val="auto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AC602E"/>
    <w:rPr>
      <w:rFonts w:asciiTheme="majorHAnsi" w:eastAsiaTheme="majorEastAsia" w:hAnsiTheme="majorHAnsi" w:cs="Times New Roman"/>
      <w:color w:val="2E74B5" w:themeColor="accent1" w:themeShade="BF"/>
      <w:kern w:val="28"/>
      <w:sz w:val="32"/>
      <w:szCs w:val="32"/>
      <w:lang w:val="sl-SI" w:eastAsia="sk-SK"/>
    </w:rPr>
  </w:style>
  <w:style w:type="paragraph" w:customStyle="1" w:styleId="Default">
    <w:name w:val="Default"/>
    <w:link w:val="DefaultChar"/>
    <w:uiPriority w:val="99"/>
    <w:rsid w:val="00AC602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28"/>
      <w:sz w:val="24"/>
      <w:szCs w:val="24"/>
      <w:lang w:eastAsia="sk-SK"/>
    </w:rPr>
  </w:style>
  <w:style w:type="paragraph" w:customStyle="1" w:styleId="tlDefaultTimesNewRoman11ptAutomatick">
    <w:name w:val="Štýl Default + Times New Roman 11 pt Automatická"/>
    <w:basedOn w:val="Default"/>
    <w:link w:val="tlDefaultTimesNewRoman11ptAutomatickChar"/>
    <w:uiPriority w:val="99"/>
    <w:rsid w:val="00AC602E"/>
  </w:style>
  <w:style w:type="character" w:customStyle="1" w:styleId="DefaultChar">
    <w:name w:val="Default Char"/>
    <w:basedOn w:val="Predvolenpsmoodseku"/>
    <w:link w:val="Default"/>
    <w:uiPriority w:val="99"/>
    <w:locked/>
    <w:rsid w:val="00AC602E"/>
    <w:rPr>
      <w:rFonts w:ascii="Trebuchet MS" w:hAnsi="Trebuchet MS" w:cs="Trebuchet MS"/>
      <w:color w:val="000000"/>
      <w:kern w:val="28"/>
      <w:sz w:val="24"/>
      <w:szCs w:val="24"/>
      <w:lang w:val="x-none" w:eastAsia="sk-SK"/>
    </w:rPr>
  </w:style>
  <w:style w:type="character" w:customStyle="1" w:styleId="tlDefaultTimesNewRoman11ptAutomatickChar">
    <w:name w:val="Štýl Default + Times New Roman 11 pt Automatická Char"/>
    <w:basedOn w:val="DefaultChar"/>
    <w:link w:val="tlDefaultTimesNewRoman11ptAutomatick"/>
    <w:uiPriority w:val="99"/>
    <w:locked/>
    <w:rsid w:val="00AC602E"/>
    <w:rPr>
      <w:rFonts w:ascii="Trebuchet MS" w:hAnsi="Trebuchet MS" w:cs="Trebuchet MS"/>
      <w:color w:val="000000"/>
      <w:kern w:val="28"/>
      <w:sz w:val="24"/>
      <w:szCs w:val="24"/>
      <w:lang w:val="x-none" w:eastAsia="sk-SK"/>
    </w:rPr>
  </w:style>
  <w:style w:type="character" w:customStyle="1" w:styleId="Nadpis2CharChar">
    <w:name w:val="Nadpis 2. Char Char"/>
    <w:basedOn w:val="Predvolenpsmoodseku"/>
    <w:link w:val="Nadpis2Char0"/>
    <w:uiPriority w:val="99"/>
    <w:locked/>
    <w:rsid w:val="00AC602E"/>
    <w:rPr>
      <w:rFonts w:ascii="Times New Roman" w:hAnsi="Times New Roman" w:cs="Times New Roman"/>
      <w:b/>
      <w:bCs/>
      <w:noProof/>
      <w:kern w:val="28"/>
      <w:sz w:val="20"/>
      <w:szCs w:val="20"/>
      <w:lang w:val="sl-SI" w:eastAsia="sk-SK"/>
    </w:rPr>
  </w:style>
  <w:style w:type="table" w:styleId="Mriekatabuky">
    <w:name w:val="Table Grid"/>
    <w:basedOn w:val="Normlnatabuka"/>
    <w:uiPriority w:val="99"/>
    <w:rsid w:val="00AC60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Nadpis114ptKapitlkyVycentrovan">
    <w:name w:val="Štýl Nadpis 1 + 14 pt Kapitálky Vycentrované"/>
    <w:basedOn w:val="Nadpis1"/>
    <w:uiPriority w:val="99"/>
    <w:rsid w:val="00AC602E"/>
    <w:pPr>
      <w:keepLines w:val="0"/>
      <w:spacing w:before="0"/>
      <w:jc w:val="center"/>
    </w:pPr>
    <w:rPr>
      <w:rFonts w:ascii="Times New Roman" w:eastAsia="Times New Roman" w:hAnsi="Times New Roman"/>
      <w:b/>
      <w:bCs/>
      <w:smallCaps/>
      <w:color w:val="auto"/>
      <w:kern w:val="32"/>
      <w:sz w:val="28"/>
      <w:szCs w:val="28"/>
    </w:rPr>
  </w:style>
  <w:style w:type="paragraph" w:customStyle="1" w:styleId="tlNadpis114ptKapitlkyVycentrovanRiadkovanie15">
    <w:name w:val="Štýl Nadpis 1 + 14 pt Kapitálky Vycentrované Riadkovanie:  15 ..."/>
    <w:basedOn w:val="Nadpis1"/>
    <w:uiPriority w:val="99"/>
    <w:rsid w:val="00AC602E"/>
    <w:pPr>
      <w:keepLines w:val="0"/>
      <w:spacing w:before="0" w:line="360" w:lineRule="auto"/>
      <w:jc w:val="center"/>
    </w:pPr>
    <w:rPr>
      <w:rFonts w:ascii="Times New Roman" w:eastAsia="Times New Roman" w:hAnsi="Times New Roman"/>
      <w:b/>
      <w:bCs/>
      <w:smallCaps/>
      <w:color w:val="auto"/>
      <w:kern w:val="32"/>
      <w:sz w:val="28"/>
      <w:szCs w:val="28"/>
    </w:rPr>
  </w:style>
  <w:style w:type="paragraph" w:customStyle="1" w:styleId="tlNadpis2TimesNewRoman11ptNiejeKurzvaKapitlky">
    <w:name w:val="Štýl Nadpis 2 + Times New Roman 11 pt Nie je Kurzíva Kapitálky"/>
    <w:basedOn w:val="Nadpis2"/>
    <w:link w:val="tlNadpis2TimesNewRoman11ptNiejeKurzvaKapitlkyChar"/>
    <w:uiPriority w:val="99"/>
    <w:rsid w:val="00AC602E"/>
    <w:pPr>
      <w:keepLines w:val="0"/>
      <w:spacing w:before="0"/>
    </w:pPr>
    <w:rPr>
      <w:rFonts w:ascii="Times New Roman" w:eastAsia="Times New Roman" w:hAnsi="Times New Roman"/>
      <w:b/>
      <w:bCs/>
      <w:smallCaps/>
      <w:color w:val="auto"/>
      <w:sz w:val="22"/>
      <w:szCs w:val="22"/>
      <w:lang w:val="sk-SK"/>
    </w:rPr>
  </w:style>
  <w:style w:type="character" w:customStyle="1" w:styleId="tlNadpis2TimesNewRoman11ptNiejeKurzvaKapitlkyChar">
    <w:name w:val="Štýl Nadpis 2 + Times New Roman 11 pt Nie je Kurzíva Kapitálky Char"/>
    <w:basedOn w:val="Predvolenpsmoodseku"/>
    <w:link w:val="tlNadpis2TimesNewRoman11ptNiejeKurzvaKapitlky"/>
    <w:uiPriority w:val="99"/>
    <w:locked/>
    <w:rsid w:val="00AC602E"/>
    <w:rPr>
      <w:rFonts w:ascii="Times New Roman" w:hAnsi="Times New Roman" w:cs="Times New Roman"/>
      <w:b/>
      <w:bCs/>
      <w:smallCaps/>
      <w:kern w:val="2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4EBC"/>
    <w:rPr>
      <w:rFonts w:ascii="Segoe UI Symbol" w:hAnsi="Segoe UI Symbol" w:cs="Segoe UI Symbol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C386F"/>
    <w:pPr>
      <w:tabs>
        <w:tab w:val="center" w:pos="4536"/>
        <w:tab w:val="right" w:pos="9072"/>
      </w:tabs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E4EBC"/>
    <w:rPr>
      <w:rFonts w:ascii="Segoe UI Symbol" w:hAnsi="Segoe UI Symbol" w:cs="Segoe UI Symbol"/>
      <w:kern w:val="28"/>
      <w:sz w:val="18"/>
      <w:szCs w:val="18"/>
      <w:lang w:val="sl-SI" w:eastAsia="sk-SK"/>
    </w:rPr>
  </w:style>
  <w:style w:type="paragraph" w:styleId="Pta">
    <w:name w:val="footer"/>
    <w:basedOn w:val="Normlny"/>
    <w:link w:val="PtaChar"/>
    <w:uiPriority w:val="99"/>
    <w:unhideWhenUsed/>
    <w:rsid w:val="001C38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C386F"/>
    <w:rPr>
      <w:rFonts w:ascii="Times New Roman" w:hAnsi="Times New Roman" w:cs="Times New Roman"/>
      <w:kern w:val="28"/>
      <w:sz w:val="20"/>
      <w:szCs w:val="20"/>
      <w:lang w:val="sl-SI"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1C386F"/>
    <w:rPr>
      <w:rFonts w:ascii="Times New Roman" w:hAnsi="Times New Roman" w:cs="Times New Roman"/>
      <w:kern w:val="28"/>
      <w:sz w:val="20"/>
      <w:szCs w:val="20"/>
      <w:lang w:val="sl-SI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Ľubica Ing.</dc:creator>
  <cp:keywords/>
  <dc:description/>
  <cp:lastModifiedBy>Kubaliaková Ľubica Ing.</cp:lastModifiedBy>
  <cp:revision>2</cp:revision>
  <cp:lastPrinted>2020-02-05T11:39:00Z</cp:lastPrinted>
  <dcterms:created xsi:type="dcterms:W3CDTF">2024-12-20T08:24:00Z</dcterms:created>
  <dcterms:modified xsi:type="dcterms:W3CDTF">2024-12-20T08:24:00Z</dcterms:modified>
</cp:coreProperties>
</file>