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2F10" w14:textId="77777777" w:rsidR="0013171F" w:rsidRDefault="0013171F" w:rsidP="0013171F">
      <w:pPr>
        <w:tabs>
          <w:tab w:val="left" w:pos="900"/>
        </w:tabs>
        <w:rPr>
          <w:b/>
          <w:bCs/>
          <w:caps/>
        </w:rPr>
      </w:pPr>
    </w:p>
    <w:p w14:paraId="74C3332E" w14:textId="77777777" w:rsidR="0013171F" w:rsidRDefault="0013171F" w:rsidP="0013171F">
      <w:pPr>
        <w:tabs>
          <w:tab w:val="left" w:pos="900"/>
        </w:tabs>
        <w:rPr>
          <w:b/>
          <w:bCs/>
          <w:caps/>
        </w:rPr>
      </w:pPr>
    </w:p>
    <w:p w14:paraId="7F8F58A7" w14:textId="462B5EB7" w:rsidR="0013171F" w:rsidRDefault="00000000" w:rsidP="0013171F">
      <w:pPr>
        <w:tabs>
          <w:tab w:val="left" w:pos="900"/>
        </w:tabs>
        <w:rPr>
          <w:b/>
          <w:bCs/>
          <w:cap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B49ADA" wp14:editId="61A5711D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412750" cy="470535"/>
            <wp:effectExtent l="0" t="0" r="0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661">
        <w:rPr>
          <w:b/>
          <w:bCs/>
          <w:caps/>
        </w:rPr>
        <w:t xml:space="preserve">                   </w:t>
      </w:r>
      <w:r w:rsidR="0013171F" w:rsidRPr="004627A6">
        <w:rPr>
          <w:b/>
          <w:bCs/>
          <w:caps/>
        </w:rPr>
        <w:t>Mesto Brezno – Mestský úrad Brezno</w:t>
      </w:r>
    </w:p>
    <w:p w14:paraId="39490E75" w14:textId="33660A36" w:rsidR="0013171F" w:rsidRPr="004627A6" w:rsidRDefault="004C7661" w:rsidP="0013171F">
      <w:pPr>
        <w:tabs>
          <w:tab w:val="left" w:pos="900"/>
        </w:tabs>
        <w:rPr>
          <w:b/>
          <w:bCs/>
          <w:caps/>
        </w:rPr>
      </w:pPr>
      <w:r>
        <w:rPr>
          <w:smallCaps/>
        </w:rPr>
        <w:t xml:space="preserve">                        </w:t>
      </w:r>
      <w:r w:rsidR="0013171F">
        <w:rPr>
          <w:smallCaps/>
        </w:rPr>
        <w:t xml:space="preserve">odbor ekonomiky a </w:t>
      </w:r>
      <w:r>
        <w:rPr>
          <w:smallCaps/>
        </w:rPr>
        <w:t>SPRÁVY MAJETKU</w:t>
      </w:r>
    </w:p>
    <w:p w14:paraId="42BC67DC" w14:textId="7362C852" w:rsidR="0013171F" w:rsidRDefault="004C7661" w:rsidP="0013171F">
      <w:pPr>
        <w:pBdr>
          <w:bottom w:val="single" w:sz="4" w:space="1" w:color="auto"/>
        </w:pBdr>
      </w:pPr>
      <w:r>
        <w:t xml:space="preserve">                   </w:t>
      </w:r>
      <w:r w:rsidR="0013171F" w:rsidRPr="004627A6">
        <w:t>Námestie gen. M. R. Štefánika 1, 977 01  Brezno</w:t>
      </w:r>
    </w:p>
    <w:p w14:paraId="716F9A9A" w14:textId="77777777" w:rsidR="004C7661" w:rsidRPr="004627A6" w:rsidRDefault="004C7661" w:rsidP="0013171F">
      <w:pPr>
        <w:pBdr>
          <w:bottom w:val="single" w:sz="4" w:space="1" w:color="auto"/>
        </w:pBdr>
        <w:rPr>
          <w:b/>
          <w:bCs/>
        </w:rPr>
      </w:pPr>
    </w:p>
    <w:p w14:paraId="50E93617" w14:textId="77777777" w:rsidR="00120905" w:rsidRDefault="00120905" w:rsidP="0013171F">
      <w:pPr>
        <w:jc w:val="right"/>
      </w:pPr>
      <w:r>
        <w:t>IBAN: SK47 5600 0000 0020 0279 1028</w:t>
      </w:r>
    </w:p>
    <w:p w14:paraId="1DCD0206" w14:textId="77777777" w:rsidR="0013171F" w:rsidRDefault="0013171F" w:rsidP="0013171F">
      <w:pPr>
        <w:jc w:val="right"/>
      </w:pPr>
      <w:r>
        <w:t>IČO: 00313319</w:t>
      </w:r>
    </w:p>
    <w:p w14:paraId="5CD368B5" w14:textId="77777777" w:rsidR="0013171F" w:rsidRPr="008E59B5" w:rsidRDefault="008E59B5" w:rsidP="0013171F">
      <w:pPr>
        <w:rPr>
          <w:b/>
          <w:bCs/>
          <w:sz w:val="40"/>
          <w:szCs w:val="40"/>
        </w:rPr>
      </w:pPr>
      <w:r w:rsidRPr="008E59B5">
        <w:rPr>
          <w:b/>
          <w:bCs/>
          <w:sz w:val="40"/>
          <w:szCs w:val="40"/>
        </w:rPr>
        <w:t>FO</w:t>
      </w:r>
      <w:r w:rsidR="0013171F" w:rsidRPr="008E59B5">
        <w:rPr>
          <w:b/>
          <w:bCs/>
          <w:sz w:val="40"/>
          <w:szCs w:val="40"/>
        </w:rPr>
        <w:tab/>
      </w:r>
      <w:r w:rsidR="0013171F" w:rsidRPr="008E59B5">
        <w:rPr>
          <w:b/>
          <w:bCs/>
          <w:sz w:val="40"/>
          <w:szCs w:val="40"/>
        </w:rPr>
        <w:tab/>
      </w:r>
      <w:r w:rsidR="0013171F" w:rsidRPr="008E59B5">
        <w:rPr>
          <w:b/>
          <w:bCs/>
          <w:sz w:val="40"/>
          <w:szCs w:val="40"/>
        </w:rPr>
        <w:tab/>
      </w:r>
      <w:r w:rsidR="0013171F" w:rsidRPr="008E59B5">
        <w:rPr>
          <w:b/>
          <w:bCs/>
          <w:sz w:val="40"/>
          <w:szCs w:val="40"/>
        </w:rPr>
        <w:tab/>
        <w:t xml:space="preserve">            </w:t>
      </w:r>
    </w:p>
    <w:p w14:paraId="3564E15D" w14:textId="77777777" w:rsidR="0013171F" w:rsidRPr="006367FB" w:rsidRDefault="0013171F" w:rsidP="0013171F">
      <w:r w:rsidRPr="006367FB">
        <w:tab/>
      </w:r>
    </w:p>
    <w:p w14:paraId="7A267F0E" w14:textId="77777777" w:rsidR="0013171F" w:rsidRPr="00ED1568" w:rsidRDefault="0013171F" w:rsidP="0013171F">
      <w:pPr>
        <w:pStyle w:val="Nadpis1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OZNÁMENIE</w:t>
      </w:r>
    </w:p>
    <w:p w14:paraId="31E526DC" w14:textId="77777777" w:rsidR="0013171F" w:rsidRPr="00ED1568" w:rsidRDefault="0013171F" w:rsidP="0013171F">
      <w:pPr>
        <w:pStyle w:val="tlNadpis114ptKapitlkyVycentrovan"/>
      </w:pPr>
      <w:r w:rsidRPr="00ED1568">
        <w:t>k miestnemu poplatku za komunálne odpady</w:t>
      </w:r>
    </w:p>
    <w:p w14:paraId="3F10999E" w14:textId="77777777" w:rsidR="0013171F" w:rsidRPr="00ED1568" w:rsidRDefault="0013171F" w:rsidP="0013171F">
      <w:pPr>
        <w:pStyle w:val="tlNadpis114ptKapitlkyVycentrovanRiadkovanie15"/>
      </w:pPr>
      <w:r w:rsidRPr="00ED1568">
        <w:t>a drobné stavebné odpady</w:t>
      </w:r>
    </w:p>
    <w:p w14:paraId="7AE2181D" w14:textId="2CF65773" w:rsidR="0013171F" w:rsidRDefault="0013171F" w:rsidP="0013171F">
      <w:pPr>
        <w:jc w:val="center"/>
        <w:rPr>
          <w:sz w:val="22"/>
          <w:szCs w:val="22"/>
        </w:rPr>
      </w:pPr>
      <w:r w:rsidRPr="00F74F6D">
        <w:rPr>
          <w:sz w:val="22"/>
          <w:szCs w:val="22"/>
        </w:rPr>
        <w:t>podľa</w:t>
      </w:r>
      <w:r>
        <w:rPr>
          <w:sz w:val="22"/>
          <w:szCs w:val="22"/>
        </w:rPr>
        <w:t xml:space="preserve"> </w:t>
      </w:r>
      <w:r w:rsidRPr="002A1C33">
        <w:rPr>
          <w:sz w:val="22"/>
          <w:szCs w:val="22"/>
        </w:rPr>
        <w:t>Všeobecne záväzného nariadenia o miestnom poplatku za  komunálne odpady a drob</w:t>
      </w:r>
      <w:r>
        <w:rPr>
          <w:sz w:val="22"/>
          <w:szCs w:val="22"/>
        </w:rPr>
        <w:t>né stavebné odpady č. VZN-</w:t>
      </w:r>
      <w:r w:rsidR="008E59B5">
        <w:rPr>
          <w:sz w:val="22"/>
          <w:szCs w:val="22"/>
        </w:rPr>
        <w:t>12/202</w:t>
      </w:r>
      <w:r w:rsidR="004C7661">
        <w:rPr>
          <w:sz w:val="22"/>
          <w:szCs w:val="22"/>
        </w:rPr>
        <w:t>4</w:t>
      </w:r>
      <w:r w:rsidRPr="002A1C33">
        <w:rPr>
          <w:sz w:val="22"/>
          <w:szCs w:val="22"/>
        </w:rPr>
        <w:t xml:space="preserve"> (ďalej len “nariadenie”).</w:t>
      </w:r>
    </w:p>
    <w:p w14:paraId="4EC408F2" w14:textId="77777777" w:rsidR="00C53BAA" w:rsidRDefault="00C53BAA" w:rsidP="0013171F">
      <w:pPr>
        <w:jc w:val="center"/>
        <w:rPr>
          <w:sz w:val="22"/>
          <w:szCs w:val="22"/>
        </w:rPr>
      </w:pPr>
    </w:p>
    <w:p w14:paraId="519801DB" w14:textId="77777777" w:rsidR="0013171F" w:rsidRPr="002A1C33" w:rsidRDefault="0013171F" w:rsidP="0013171F">
      <w:pPr>
        <w:jc w:val="center"/>
        <w:rPr>
          <w:sz w:val="22"/>
          <w:szCs w:val="22"/>
        </w:rPr>
      </w:pPr>
    </w:p>
    <w:p w14:paraId="4F8C1582" w14:textId="77777777" w:rsidR="0013171F" w:rsidRDefault="0013171F" w:rsidP="0013171F">
      <w:pPr>
        <w:pStyle w:val="Nadpis2Char0"/>
        <w:numPr>
          <w:ilvl w:val="0"/>
          <w:numId w:val="2"/>
        </w:numPr>
        <w:spacing w:line="360" w:lineRule="auto"/>
        <w:rPr>
          <w:smallCaps/>
          <w:sz w:val="22"/>
          <w:szCs w:val="22"/>
        </w:rPr>
      </w:pPr>
      <w:r w:rsidRPr="00E5028D">
        <w:rPr>
          <w:smallCaps/>
          <w:sz w:val="22"/>
          <w:szCs w:val="22"/>
        </w:rPr>
        <w:t>Oddiel – údaje o poplatníkovi:</w:t>
      </w:r>
      <w:r>
        <w:rPr>
          <w:smallCaps/>
          <w:sz w:val="22"/>
          <w:szCs w:val="22"/>
        </w:rPr>
        <w:t xml:space="preserve">                                              </w:t>
      </w:r>
      <w:r w:rsidRPr="00744560">
        <w:rPr>
          <w:smallCaps/>
          <w:sz w:val="22"/>
          <w:szCs w:val="22"/>
        </w:rPr>
        <w:t>evidenčné číslo</w:t>
      </w:r>
      <w:r w:rsidRPr="00744560">
        <w:rPr>
          <w:sz w:val="22"/>
          <w:szCs w:val="22"/>
        </w:rPr>
        <w:t>:</w:t>
      </w:r>
      <w:r w:rsidRPr="00D30A7F">
        <w:t xml:space="preserve"> </w:t>
      </w:r>
      <w:r w:rsidRPr="00744560">
        <w:rPr>
          <w:b w:val="0"/>
          <w:bCs w:val="0"/>
        </w:rPr>
        <w:t>...............................</w:t>
      </w:r>
    </w:p>
    <w:p w14:paraId="4C220C18" w14:textId="77777777" w:rsidR="0013171F" w:rsidRPr="00E22642" w:rsidRDefault="0013171F" w:rsidP="0013171F">
      <w:pPr>
        <w:pStyle w:val="Nadpis2Char0"/>
        <w:rPr>
          <w:smallCaps/>
          <w:sz w:val="6"/>
          <w:szCs w:val="6"/>
        </w:rPr>
      </w:pPr>
    </w:p>
    <w:tbl>
      <w:tblPr>
        <w:tblW w:w="91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2153"/>
        <w:gridCol w:w="476"/>
        <w:gridCol w:w="2583"/>
        <w:gridCol w:w="1803"/>
      </w:tblGrid>
      <w:tr w:rsidR="0013171F" w:rsidRPr="005E5A06" w14:paraId="7166600F" w14:textId="77777777" w:rsidTr="00997F54">
        <w:trPr>
          <w:trHeight w:hRule="exact" w:val="360"/>
        </w:trPr>
        <w:tc>
          <w:tcPr>
            <w:tcW w:w="479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5136D5D3" w14:textId="77777777" w:rsidR="0013171F" w:rsidRPr="00BB3C91" w:rsidRDefault="0013171F" w:rsidP="00997F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B3C91">
              <w:rPr>
                <w:b/>
                <w:bCs/>
                <w:sz w:val="22"/>
                <w:szCs w:val="22"/>
              </w:rPr>
              <w:t>Titul, priezvisko, meno: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3FB5E914" w14:textId="77777777" w:rsidR="0013171F" w:rsidRPr="00BB3C91" w:rsidRDefault="0013171F" w:rsidP="00997F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B3C91">
              <w:rPr>
                <w:b/>
                <w:bCs/>
                <w:sz w:val="22"/>
                <w:szCs w:val="22"/>
              </w:rPr>
              <w:t>Dátum narodenia: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E0E0E0"/>
            <w:vAlign w:val="center"/>
          </w:tcPr>
          <w:p w14:paraId="40BB6D8C" w14:textId="77777777" w:rsidR="0013171F" w:rsidRPr="00BB3C91" w:rsidRDefault="0013171F" w:rsidP="00997F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B3C91">
              <w:rPr>
                <w:b/>
                <w:bCs/>
                <w:sz w:val="22"/>
                <w:szCs w:val="22"/>
              </w:rPr>
              <w:t>Rodné číslo:</w:t>
            </w:r>
          </w:p>
        </w:tc>
      </w:tr>
      <w:tr w:rsidR="0013171F" w:rsidRPr="00C653CC" w14:paraId="0CA0A5A0" w14:textId="77777777" w:rsidTr="00997F54">
        <w:trPr>
          <w:trHeight w:hRule="exact" w:val="397"/>
        </w:trPr>
        <w:tc>
          <w:tcPr>
            <w:tcW w:w="4794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7F80153C" w14:textId="77777777" w:rsidR="0013171F" w:rsidRPr="00C653CC" w:rsidRDefault="0013171F" w:rsidP="00997F54"/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14:paraId="6FBB8D50" w14:textId="77777777" w:rsidR="0013171F" w:rsidRPr="00C653CC" w:rsidRDefault="0013171F" w:rsidP="00997F54"/>
        </w:tc>
        <w:tc>
          <w:tcPr>
            <w:tcW w:w="1803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12" w:space="0" w:color="auto"/>
            </w:tcBorders>
          </w:tcPr>
          <w:p w14:paraId="09293345" w14:textId="77777777" w:rsidR="0013171F" w:rsidRPr="00C653CC" w:rsidRDefault="0013171F" w:rsidP="00997F54"/>
        </w:tc>
      </w:tr>
      <w:tr w:rsidR="0013171F" w:rsidRPr="00C653CC" w14:paraId="3AFCC0A0" w14:textId="77777777" w:rsidTr="00997F54">
        <w:trPr>
          <w:trHeight w:hRule="exact" w:val="397"/>
        </w:trPr>
        <w:tc>
          <w:tcPr>
            <w:tcW w:w="2165" w:type="dxa"/>
            <w:vMerge w:val="restart"/>
            <w:tcBorders>
              <w:top w:val="single" w:sz="8" w:space="0" w:color="000000"/>
              <w:left w:val="single" w:sz="12" w:space="0" w:color="auto"/>
              <w:right w:val="single" w:sz="8" w:space="0" w:color="000000"/>
            </w:tcBorders>
            <w:shd w:val="clear" w:color="auto" w:fill="F3F3F3"/>
          </w:tcPr>
          <w:p w14:paraId="09FEB083" w14:textId="77777777" w:rsidR="0013171F" w:rsidRPr="003B75A3" w:rsidRDefault="0013171F" w:rsidP="00997F54">
            <w:pPr>
              <w:spacing w:before="6" w:line="120" w:lineRule="exact"/>
              <w:rPr>
                <w:sz w:val="22"/>
                <w:szCs w:val="22"/>
              </w:rPr>
            </w:pPr>
          </w:p>
          <w:p w14:paraId="0AC64CB6" w14:textId="77777777" w:rsidR="0013171F" w:rsidRDefault="0013171F" w:rsidP="00997F54">
            <w:pPr>
              <w:ind w:left="114" w:right="840"/>
              <w:rPr>
                <w:b/>
                <w:bCs/>
                <w:spacing w:val="2"/>
                <w:sz w:val="22"/>
                <w:szCs w:val="22"/>
              </w:rPr>
            </w:pPr>
            <w:r w:rsidRPr="003B75A3">
              <w:rPr>
                <w:b/>
                <w:bCs/>
                <w:spacing w:val="-2"/>
                <w:sz w:val="22"/>
                <w:szCs w:val="22"/>
              </w:rPr>
              <w:t>Adr</w:t>
            </w:r>
            <w:r w:rsidRPr="003B75A3">
              <w:rPr>
                <w:b/>
                <w:bCs/>
                <w:spacing w:val="-3"/>
                <w:sz w:val="22"/>
                <w:szCs w:val="22"/>
              </w:rPr>
              <w:t>e</w:t>
            </w:r>
            <w:r w:rsidRPr="003B75A3">
              <w:rPr>
                <w:b/>
                <w:bCs/>
                <w:spacing w:val="1"/>
                <w:sz w:val="22"/>
                <w:szCs w:val="22"/>
              </w:rPr>
              <w:t>s</w:t>
            </w:r>
            <w:r w:rsidRPr="003B75A3">
              <w:rPr>
                <w:b/>
                <w:bCs/>
                <w:sz w:val="22"/>
                <w:szCs w:val="22"/>
              </w:rPr>
              <w:t>a</w:t>
            </w:r>
            <w:r w:rsidRPr="003B75A3">
              <w:rPr>
                <w:b/>
                <w:bCs/>
                <w:spacing w:val="2"/>
                <w:sz w:val="22"/>
                <w:szCs w:val="22"/>
              </w:rPr>
              <w:t xml:space="preserve"> </w:t>
            </w:r>
          </w:p>
          <w:p w14:paraId="7479A1A7" w14:textId="77777777" w:rsidR="0013171F" w:rsidRPr="003B75A3" w:rsidRDefault="0013171F" w:rsidP="00997F54">
            <w:pPr>
              <w:ind w:left="114"/>
              <w:rPr>
                <w:b/>
                <w:bCs/>
                <w:sz w:val="22"/>
                <w:szCs w:val="22"/>
              </w:rPr>
            </w:pPr>
            <w:r w:rsidRPr="003B75A3">
              <w:rPr>
                <w:b/>
                <w:bCs/>
                <w:spacing w:val="-2"/>
                <w:sz w:val="22"/>
                <w:szCs w:val="22"/>
              </w:rPr>
              <w:t>t</w:t>
            </w:r>
            <w:r w:rsidRPr="003B75A3">
              <w:rPr>
                <w:b/>
                <w:bCs/>
                <w:spacing w:val="2"/>
                <w:sz w:val="22"/>
                <w:szCs w:val="22"/>
              </w:rPr>
              <w:t>r</w:t>
            </w:r>
            <w:r w:rsidRPr="003B75A3">
              <w:rPr>
                <w:b/>
                <w:bCs/>
                <w:sz w:val="22"/>
                <w:szCs w:val="22"/>
              </w:rPr>
              <w:t>valého pobyt</w:t>
            </w:r>
            <w:r w:rsidRPr="003B75A3">
              <w:rPr>
                <w:b/>
                <w:bCs/>
                <w:spacing w:val="-2"/>
                <w:sz w:val="22"/>
                <w:szCs w:val="22"/>
              </w:rPr>
              <w:t>u</w:t>
            </w:r>
            <w:r w:rsidRPr="003B75A3">
              <w:rPr>
                <w:b/>
                <w:bCs/>
                <w:sz w:val="22"/>
                <w:szCs w:val="22"/>
              </w:rPr>
              <w:t>:</w:t>
            </w:r>
          </w:p>
          <w:p w14:paraId="793B8511" w14:textId="77777777" w:rsidR="0013171F" w:rsidRPr="003B75A3" w:rsidRDefault="0013171F" w:rsidP="00997F54">
            <w:pPr>
              <w:ind w:left="114" w:right="840"/>
              <w:rPr>
                <w:b/>
                <w:bCs/>
                <w:sz w:val="22"/>
                <w:szCs w:val="22"/>
              </w:rPr>
            </w:pPr>
          </w:p>
          <w:p w14:paraId="7B6CD1B0" w14:textId="77777777" w:rsidR="0013171F" w:rsidRPr="003B75A3" w:rsidRDefault="0013171F" w:rsidP="00997F54">
            <w:pPr>
              <w:ind w:left="114" w:right="840"/>
              <w:rPr>
                <w:sz w:val="22"/>
                <w:szCs w:val="22"/>
              </w:rPr>
            </w:pPr>
          </w:p>
        </w:tc>
        <w:tc>
          <w:tcPr>
            <w:tcW w:w="5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14:paraId="18B5382A" w14:textId="77777777" w:rsidR="0013171F" w:rsidRPr="003B75A3" w:rsidRDefault="0013171F" w:rsidP="00997F54">
            <w:pPr>
              <w:spacing w:before="61"/>
              <w:ind w:left="114" w:right="-20"/>
              <w:jc w:val="center"/>
              <w:rPr>
                <w:sz w:val="22"/>
                <w:szCs w:val="22"/>
              </w:rPr>
            </w:pPr>
            <w:r w:rsidRPr="003B75A3">
              <w:rPr>
                <w:spacing w:val="2"/>
                <w:sz w:val="22"/>
                <w:szCs w:val="22"/>
              </w:rPr>
              <w:t>U</w:t>
            </w:r>
            <w:r w:rsidRPr="003B75A3">
              <w:rPr>
                <w:spacing w:val="-4"/>
                <w:sz w:val="22"/>
                <w:szCs w:val="22"/>
              </w:rPr>
              <w:t>l</w:t>
            </w:r>
            <w:r w:rsidRPr="003B75A3">
              <w:rPr>
                <w:sz w:val="22"/>
                <w:szCs w:val="22"/>
              </w:rPr>
              <w:t>i</w:t>
            </w:r>
            <w:r w:rsidRPr="003B75A3">
              <w:rPr>
                <w:spacing w:val="2"/>
                <w:sz w:val="22"/>
                <w:szCs w:val="22"/>
              </w:rPr>
              <w:t>c</w:t>
            </w:r>
            <w:r w:rsidRPr="003B75A3">
              <w:rPr>
                <w:sz w:val="22"/>
                <w:szCs w:val="22"/>
              </w:rPr>
              <w:t>a,</w:t>
            </w:r>
            <w:r w:rsidRPr="003B75A3">
              <w:rPr>
                <w:spacing w:val="9"/>
                <w:sz w:val="22"/>
                <w:szCs w:val="22"/>
              </w:rPr>
              <w:t xml:space="preserve"> </w:t>
            </w:r>
            <w:r w:rsidRPr="003B75A3">
              <w:rPr>
                <w:sz w:val="22"/>
                <w:szCs w:val="22"/>
              </w:rPr>
              <w:t>sú</w:t>
            </w:r>
            <w:r w:rsidRPr="003B75A3">
              <w:rPr>
                <w:spacing w:val="2"/>
                <w:sz w:val="22"/>
                <w:szCs w:val="22"/>
              </w:rPr>
              <w:t>p</w:t>
            </w:r>
            <w:r w:rsidRPr="003B75A3">
              <w:rPr>
                <w:sz w:val="22"/>
                <w:szCs w:val="22"/>
              </w:rPr>
              <w:t>i</w:t>
            </w:r>
            <w:r w:rsidRPr="003B75A3">
              <w:rPr>
                <w:spacing w:val="2"/>
                <w:sz w:val="22"/>
                <w:szCs w:val="22"/>
              </w:rPr>
              <w:t>s</w:t>
            </w:r>
            <w:r w:rsidRPr="003B75A3">
              <w:rPr>
                <w:sz w:val="22"/>
                <w:szCs w:val="22"/>
              </w:rPr>
              <w:t>né</w:t>
            </w:r>
            <w:r w:rsidRPr="003B75A3">
              <w:rPr>
                <w:spacing w:val="7"/>
                <w:sz w:val="22"/>
                <w:szCs w:val="22"/>
              </w:rPr>
              <w:t xml:space="preserve"> </w:t>
            </w:r>
            <w:r w:rsidRPr="003B75A3">
              <w:rPr>
                <w:sz w:val="22"/>
                <w:szCs w:val="22"/>
              </w:rPr>
              <w:t>čís</w:t>
            </w:r>
            <w:r w:rsidRPr="003B75A3">
              <w:rPr>
                <w:spacing w:val="2"/>
                <w:sz w:val="22"/>
                <w:szCs w:val="22"/>
              </w:rPr>
              <w:t>l</w:t>
            </w:r>
            <w:r w:rsidRPr="003B75A3">
              <w:rPr>
                <w:sz w:val="22"/>
                <w:szCs w:val="22"/>
              </w:rPr>
              <w:t>o,</w:t>
            </w:r>
            <w:r w:rsidRPr="003B75A3">
              <w:rPr>
                <w:spacing w:val="9"/>
                <w:sz w:val="22"/>
                <w:szCs w:val="22"/>
              </w:rPr>
              <w:t xml:space="preserve"> </w:t>
            </w:r>
            <w:r w:rsidRPr="003B75A3">
              <w:rPr>
                <w:sz w:val="22"/>
                <w:szCs w:val="22"/>
              </w:rPr>
              <w:t>or</w:t>
            </w:r>
            <w:r w:rsidRPr="003B75A3">
              <w:rPr>
                <w:spacing w:val="-2"/>
                <w:sz w:val="22"/>
                <w:szCs w:val="22"/>
              </w:rPr>
              <w:t>i</w:t>
            </w:r>
            <w:r w:rsidRPr="003B75A3">
              <w:rPr>
                <w:spacing w:val="2"/>
                <w:sz w:val="22"/>
                <w:szCs w:val="22"/>
              </w:rPr>
              <w:t>e</w:t>
            </w:r>
            <w:r w:rsidRPr="003B75A3">
              <w:rPr>
                <w:sz w:val="22"/>
                <w:szCs w:val="22"/>
              </w:rPr>
              <w:t>n</w:t>
            </w:r>
            <w:r w:rsidRPr="003B75A3">
              <w:rPr>
                <w:spacing w:val="2"/>
                <w:sz w:val="22"/>
                <w:szCs w:val="22"/>
              </w:rPr>
              <w:t>t</w:t>
            </w:r>
            <w:r w:rsidRPr="003B75A3">
              <w:rPr>
                <w:sz w:val="22"/>
                <w:szCs w:val="22"/>
              </w:rPr>
              <w:t>ač</w:t>
            </w:r>
            <w:r w:rsidRPr="003B75A3">
              <w:rPr>
                <w:spacing w:val="2"/>
                <w:sz w:val="22"/>
                <w:szCs w:val="22"/>
              </w:rPr>
              <w:t>n</w:t>
            </w:r>
            <w:r w:rsidRPr="003B75A3">
              <w:rPr>
                <w:sz w:val="22"/>
                <w:szCs w:val="22"/>
              </w:rPr>
              <w:t>é</w:t>
            </w:r>
            <w:r w:rsidRPr="003B75A3">
              <w:rPr>
                <w:spacing w:val="9"/>
                <w:sz w:val="22"/>
                <w:szCs w:val="22"/>
              </w:rPr>
              <w:t xml:space="preserve"> </w:t>
            </w:r>
            <w:r w:rsidRPr="003B75A3">
              <w:rPr>
                <w:sz w:val="22"/>
                <w:szCs w:val="22"/>
              </w:rPr>
              <w:t>čísl</w:t>
            </w:r>
            <w:r w:rsidRPr="003B75A3">
              <w:rPr>
                <w:spacing w:val="2"/>
                <w:sz w:val="22"/>
                <w:szCs w:val="22"/>
              </w:rPr>
              <w:t>o</w:t>
            </w:r>
            <w:r w:rsidRPr="003B75A3">
              <w:rPr>
                <w:sz w:val="22"/>
                <w:szCs w:val="22"/>
              </w:rPr>
              <w:t>,</w:t>
            </w:r>
            <w:r w:rsidRPr="003B75A3"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mesto: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385408" w14:textId="77777777" w:rsidR="0013171F" w:rsidRPr="003B75A3" w:rsidRDefault="0013171F" w:rsidP="00997F54">
            <w:pPr>
              <w:spacing w:before="61"/>
              <w:ind w:left="114" w:right="-20" w:hanging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PSČ: </w:t>
            </w:r>
          </w:p>
        </w:tc>
      </w:tr>
      <w:tr w:rsidR="0013171F" w:rsidRPr="00C653CC" w14:paraId="583588D3" w14:textId="77777777" w:rsidTr="00997F54">
        <w:trPr>
          <w:trHeight w:hRule="exact" w:val="397"/>
        </w:trPr>
        <w:tc>
          <w:tcPr>
            <w:tcW w:w="2165" w:type="dxa"/>
            <w:vMerge/>
            <w:tcBorders>
              <w:left w:val="single" w:sz="12" w:space="0" w:color="auto"/>
              <w:bottom w:val="single" w:sz="2" w:space="0" w:color="auto"/>
              <w:right w:val="single" w:sz="8" w:space="0" w:color="000000"/>
            </w:tcBorders>
            <w:shd w:val="clear" w:color="auto" w:fill="F3F3F3"/>
          </w:tcPr>
          <w:p w14:paraId="0D768E93" w14:textId="77777777" w:rsidR="0013171F" w:rsidRPr="003B75A3" w:rsidRDefault="0013171F" w:rsidP="00997F54">
            <w:pPr>
              <w:spacing w:before="61"/>
              <w:ind w:left="114" w:right="-20"/>
              <w:rPr>
                <w:sz w:val="22"/>
                <w:szCs w:val="22"/>
              </w:rPr>
            </w:pPr>
          </w:p>
        </w:tc>
        <w:tc>
          <w:tcPr>
            <w:tcW w:w="5212" w:type="dxa"/>
            <w:gridSpan w:val="3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184845B7" w14:textId="77777777" w:rsidR="0013171F" w:rsidRPr="003B75A3" w:rsidRDefault="0013171F" w:rsidP="00997F54">
            <w:pPr>
              <w:spacing w:before="63"/>
              <w:ind w:left="114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27A74CAE" w14:textId="77777777" w:rsidR="0013171F" w:rsidRPr="00FF242E" w:rsidRDefault="0013171F" w:rsidP="00997F54">
            <w:pPr>
              <w:spacing w:before="63"/>
              <w:ind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F242E">
              <w:rPr>
                <w:sz w:val="22"/>
                <w:szCs w:val="22"/>
              </w:rPr>
              <w:t>č.bytu:</w:t>
            </w:r>
          </w:p>
        </w:tc>
      </w:tr>
      <w:tr w:rsidR="0013171F" w:rsidRPr="00C653CC" w14:paraId="7A6AE733" w14:textId="77777777" w:rsidTr="00997F54">
        <w:trPr>
          <w:trHeight w:hRule="exact" w:val="397"/>
        </w:trPr>
        <w:tc>
          <w:tcPr>
            <w:tcW w:w="21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000000"/>
            </w:tcBorders>
            <w:shd w:val="clear" w:color="auto" w:fill="F3F3F3"/>
          </w:tcPr>
          <w:p w14:paraId="18CEE9C9" w14:textId="77777777" w:rsidR="0013171F" w:rsidRPr="003B75A3" w:rsidRDefault="0013171F" w:rsidP="00997F54">
            <w:pPr>
              <w:spacing w:before="61"/>
              <w:ind w:left="114" w:right="-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E-mail, t</w:t>
            </w:r>
            <w:r w:rsidRPr="003B75A3">
              <w:rPr>
                <w:b/>
                <w:bCs/>
                <w:sz w:val="22"/>
                <w:szCs w:val="22"/>
              </w:rPr>
              <w:t>el.:</w:t>
            </w:r>
          </w:p>
        </w:tc>
        <w:tc>
          <w:tcPr>
            <w:tcW w:w="5212" w:type="dxa"/>
            <w:gridSpan w:val="3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54EB8368" w14:textId="77777777" w:rsidR="0013171F" w:rsidRPr="003B75A3" w:rsidRDefault="0013171F" w:rsidP="00997F54">
            <w:pPr>
              <w:spacing w:before="63"/>
              <w:ind w:left="114" w:right="-20"/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A1D203E" w14:textId="77777777" w:rsidR="0013171F" w:rsidRPr="00FF242E" w:rsidRDefault="0013171F" w:rsidP="00997F54">
            <w:pPr>
              <w:spacing w:before="63"/>
              <w:ind w:left="114" w:right="-20"/>
            </w:pPr>
          </w:p>
        </w:tc>
      </w:tr>
      <w:tr w:rsidR="0013171F" w:rsidRPr="00C653CC" w14:paraId="7AB28FDA" w14:textId="77777777" w:rsidTr="00997F54">
        <w:trPr>
          <w:trHeight w:hRule="exact" w:val="399"/>
        </w:trPr>
        <w:tc>
          <w:tcPr>
            <w:tcW w:w="4318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72349951" w14:textId="77777777" w:rsidR="0013171F" w:rsidRPr="00FF242E" w:rsidRDefault="0013171F" w:rsidP="00997F54">
            <w:pPr>
              <w:rPr>
                <w:b/>
                <w:bCs/>
                <w:sz w:val="8"/>
                <w:szCs w:val="8"/>
              </w:rPr>
            </w:pPr>
          </w:p>
          <w:p w14:paraId="66EABA20" w14:textId="77777777" w:rsidR="0013171F" w:rsidRPr="000D2613" w:rsidRDefault="0013171F" w:rsidP="00997F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0D2613">
              <w:rPr>
                <w:b/>
                <w:bCs/>
              </w:rPr>
              <w:t xml:space="preserve">Adresa doručovania platobných výmerov: </w:t>
            </w:r>
          </w:p>
          <w:p w14:paraId="55F347A6" w14:textId="77777777" w:rsidR="0013171F" w:rsidRDefault="0013171F" w:rsidP="00997F54">
            <w:r>
              <w:t xml:space="preserve"> </w:t>
            </w:r>
            <w:r w:rsidRPr="000D2613">
              <w:t>Vypl</w:t>
            </w:r>
            <w:r>
              <w:t xml:space="preserve">ní sa len v prípade, ak sa poplatník </w:t>
            </w:r>
            <w:r w:rsidRPr="000D2613">
              <w:t xml:space="preserve">zdržiava na </w:t>
            </w:r>
          </w:p>
          <w:p w14:paraId="711085F7" w14:textId="77777777" w:rsidR="0013171F" w:rsidRPr="000D2613" w:rsidRDefault="0013171F" w:rsidP="00997F54">
            <w:r>
              <w:t xml:space="preserve"> </w:t>
            </w:r>
            <w:r w:rsidRPr="000D2613">
              <w:t>inej adrese ako je jeho trvalý pobyt alebo chce</w:t>
            </w:r>
          </w:p>
          <w:p w14:paraId="21F04CB1" w14:textId="77777777" w:rsidR="0013171F" w:rsidRDefault="0013171F" w:rsidP="00997F54">
            <w:r>
              <w:t xml:space="preserve"> </w:t>
            </w:r>
            <w:r w:rsidRPr="000D2613">
              <w:t>posielať písomnosti v daňovom konaní na inú adresu</w:t>
            </w:r>
          </w:p>
          <w:p w14:paraId="1ABAF4CD" w14:textId="77777777" w:rsidR="0013171F" w:rsidRPr="00C4429F" w:rsidRDefault="0013171F" w:rsidP="00997F54">
            <w:pPr>
              <w:rPr>
                <w:b/>
                <w:bCs/>
              </w:rPr>
            </w:pPr>
            <w:r>
              <w:t xml:space="preserve"> </w:t>
            </w:r>
            <w:r w:rsidRPr="000D2613">
              <w:t>ako je adresa jeho trvalého pobytu</w:t>
            </w:r>
            <w:r>
              <w:t>.</w:t>
            </w:r>
          </w:p>
        </w:tc>
        <w:tc>
          <w:tcPr>
            <w:tcW w:w="48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14E0F6D" w14:textId="77777777" w:rsidR="0013171F" w:rsidRPr="007E244B" w:rsidRDefault="0013171F" w:rsidP="00997F54">
            <w:pPr>
              <w:widowControl/>
              <w:overflowPunct/>
              <w:autoSpaceDE/>
              <w:autoSpaceDN/>
              <w:adjustRightInd/>
              <w:jc w:val="center"/>
            </w:pPr>
            <w:r w:rsidRPr="007E244B">
              <w:rPr>
                <w:sz w:val="22"/>
                <w:szCs w:val="22"/>
              </w:rPr>
              <w:t>Ulica, súpisné a orientačné číslo, PSČ, mesto:</w:t>
            </w:r>
          </w:p>
        </w:tc>
      </w:tr>
      <w:tr w:rsidR="0013171F" w:rsidRPr="00C653CC" w14:paraId="5FAE664C" w14:textId="77777777" w:rsidTr="00997F54">
        <w:trPr>
          <w:trHeight w:hRule="exact" w:val="892"/>
        </w:trPr>
        <w:tc>
          <w:tcPr>
            <w:tcW w:w="43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F45946F" w14:textId="77777777" w:rsidR="0013171F" w:rsidRPr="000D2613" w:rsidRDefault="0013171F" w:rsidP="00997F54">
            <w:pPr>
              <w:rPr>
                <w:b/>
                <w:bCs/>
              </w:rPr>
            </w:pPr>
          </w:p>
        </w:tc>
        <w:tc>
          <w:tcPr>
            <w:tcW w:w="486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5C3214" w14:textId="77777777" w:rsidR="0013171F" w:rsidRDefault="0013171F" w:rsidP="00997F54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</w:p>
          <w:p w14:paraId="3AF9F53E" w14:textId="77777777" w:rsidR="0013171F" w:rsidRDefault="0013171F" w:rsidP="00997F54">
            <w:pPr>
              <w:widowControl/>
              <w:overflowPunct/>
              <w:autoSpaceDE/>
              <w:autoSpaceDN/>
              <w:adjustRightInd/>
              <w:rPr>
                <w:b/>
                <w:bCs/>
              </w:rPr>
            </w:pPr>
          </w:p>
          <w:p w14:paraId="22422C68" w14:textId="77777777" w:rsidR="0013171F" w:rsidRPr="000D2613" w:rsidRDefault="0013171F" w:rsidP="00997F5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0976D9E" w14:textId="77777777" w:rsidR="0013171F" w:rsidRPr="004627A6" w:rsidRDefault="0013171F" w:rsidP="0013171F">
      <w:pPr>
        <w:rPr>
          <w:sz w:val="24"/>
          <w:szCs w:val="24"/>
        </w:rPr>
      </w:pPr>
    </w:p>
    <w:tbl>
      <w:tblPr>
        <w:tblW w:w="91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5212"/>
        <w:gridCol w:w="1803"/>
      </w:tblGrid>
      <w:tr w:rsidR="0013171F" w:rsidRPr="00C653CC" w14:paraId="1EDB677E" w14:textId="77777777" w:rsidTr="00997F54">
        <w:trPr>
          <w:trHeight w:hRule="exact" w:val="402"/>
        </w:trPr>
        <w:tc>
          <w:tcPr>
            <w:tcW w:w="21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shd w:val="clear" w:color="auto" w:fill="F3F3F3"/>
          </w:tcPr>
          <w:p w14:paraId="0C55117B" w14:textId="77777777" w:rsidR="0013171F" w:rsidRPr="003B75A3" w:rsidRDefault="0013171F" w:rsidP="00997F54">
            <w:pPr>
              <w:spacing w:before="6" w:line="120" w:lineRule="exact"/>
              <w:rPr>
                <w:sz w:val="22"/>
                <w:szCs w:val="22"/>
              </w:rPr>
            </w:pPr>
          </w:p>
          <w:p w14:paraId="368C4F4F" w14:textId="77777777" w:rsidR="0013171F" w:rsidRDefault="0013171F" w:rsidP="00997F54">
            <w:pPr>
              <w:ind w:left="114" w:right="840"/>
              <w:rPr>
                <w:b/>
                <w:bCs/>
                <w:spacing w:val="2"/>
                <w:sz w:val="22"/>
                <w:szCs w:val="22"/>
              </w:rPr>
            </w:pPr>
            <w:r w:rsidRPr="003B75A3">
              <w:rPr>
                <w:b/>
                <w:bCs/>
                <w:spacing w:val="-2"/>
                <w:sz w:val="22"/>
                <w:szCs w:val="22"/>
              </w:rPr>
              <w:t>Adr</w:t>
            </w:r>
            <w:r w:rsidRPr="003B75A3">
              <w:rPr>
                <w:b/>
                <w:bCs/>
                <w:spacing w:val="-3"/>
                <w:sz w:val="22"/>
                <w:szCs w:val="22"/>
              </w:rPr>
              <w:t>e</w:t>
            </w:r>
            <w:r w:rsidRPr="003B75A3">
              <w:rPr>
                <w:b/>
                <w:bCs/>
                <w:spacing w:val="1"/>
                <w:sz w:val="22"/>
                <w:szCs w:val="22"/>
              </w:rPr>
              <w:t>s</w:t>
            </w:r>
            <w:r w:rsidRPr="003B75A3">
              <w:rPr>
                <w:b/>
                <w:bCs/>
                <w:sz w:val="22"/>
                <w:szCs w:val="22"/>
              </w:rPr>
              <w:t>a</w:t>
            </w:r>
            <w:r w:rsidRPr="003B75A3">
              <w:rPr>
                <w:b/>
                <w:bCs/>
                <w:spacing w:val="2"/>
                <w:sz w:val="22"/>
                <w:szCs w:val="22"/>
              </w:rPr>
              <w:t xml:space="preserve"> </w:t>
            </w:r>
          </w:p>
          <w:p w14:paraId="3FCB694F" w14:textId="77777777" w:rsidR="0013171F" w:rsidRPr="003B75A3" w:rsidRDefault="008E59B5" w:rsidP="00997F54">
            <w:pPr>
              <w:ind w:left="11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poplatku KO </w:t>
            </w:r>
            <w:r w:rsidR="0013171F" w:rsidRPr="003B75A3">
              <w:rPr>
                <w:b/>
                <w:bCs/>
                <w:sz w:val="22"/>
                <w:szCs w:val="22"/>
              </w:rPr>
              <w:t>:</w:t>
            </w:r>
          </w:p>
          <w:p w14:paraId="7993CCD8" w14:textId="77777777" w:rsidR="0013171F" w:rsidRPr="003B75A3" w:rsidRDefault="0013171F" w:rsidP="00997F54">
            <w:pPr>
              <w:ind w:left="114" w:right="840"/>
              <w:rPr>
                <w:b/>
                <w:bCs/>
                <w:sz w:val="22"/>
                <w:szCs w:val="22"/>
              </w:rPr>
            </w:pPr>
          </w:p>
          <w:p w14:paraId="36266FCF" w14:textId="77777777" w:rsidR="0013171F" w:rsidRPr="003B75A3" w:rsidRDefault="0013171F" w:rsidP="00997F54">
            <w:pPr>
              <w:ind w:left="114" w:right="840"/>
              <w:rPr>
                <w:sz w:val="22"/>
                <w:szCs w:val="22"/>
              </w:rPr>
            </w:pPr>
          </w:p>
        </w:tc>
        <w:tc>
          <w:tcPr>
            <w:tcW w:w="5212" w:type="dxa"/>
            <w:tcBorders>
              <w:top w:val="single" w:sz="1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14:paraId="7B9C1D0E" w14:textId="77777777" w:rsidR="0013171F" w:rsidRPr="003B75A3" w:rsidRDefault="0013171F" w:rsidP="00997F54">
            <w:pPr>
              <w:spacing w:before="61"/>
              <w:ind w:left="114" w:right="-20"/>
              <w:jc w:val="center"/>
              <w:rPr>
                <w:sz w:val="22"/>
                <w:szCs w:val="22"/>
              </w:rPr>
            </w:pPr>
            <w:r w:rsidRPr="003B75A3">
              <w:rPr>
                <w:spacing w:val="2"/>
                <w:sz w:val="22"/>
                <w:szCs w:val="22"/>
              </w:rPr>
              <w:t>U</w:t>
            </w:r>
            <w:r w:rsidRPr="003B75A3">
              <w:rPr>
                <w:spacing w:val="-4"/>
                <w:sz w:val="22"/>
                <w:szCs w:val="22"/>
              </w:rPr>
              <w:t>l</w:t>
            </w:r>
            <w:r w:rsidRPr="003B75A3">
              <w:rPr>
                <w:sz w:val="22"/>
                <w:szCs w:val="22"/>
              </w:rPr>
              <w:t>i</w:t>
            </w:r>
            <w:r w:rsidRPr="003B75A3">
              <w:rPr>
                <w:spacing w:val="2"/>
                <w:sz w:val="22"/>
                <w:szCs w:val="22"/>
              </w:rPr>
              <w:t>c</w:t>
            </w:r>
            <w:r w:rsidRPr="003B75A3">
              <w:rPr>
                <w:sz w:val="22"/>
                <w:szCs w:val="22"/>
              </w:rPr>
              <w:t>a,</w:t>
            </w:r>
            <w:r w:rsidRPr="003B75A3">
              <w:rPr>
                <w:spacing w:val="9"/>
                <w:sz w:val="22"/>
                <w:szCs w:val="22"/>
              </w:rPr>
              <w:t xml:space="preserve"> </w:t>
            </w:r>
            <w:r w:rsidRPr="003B75A3">
              <w:rPr>
                <w:sz w:val="22"/>
                <w:szCs w:val="22"/>
              </w:rPr>
              <w:t>sú</w:t>
            </w:r>
            <w:r w:rsidRPr="003B75A3">
              <w:rPr>
                <w:spacing w:val="2"/>
                <w:sz w:val="22"/>
                <w:szCs w:val="22"/>
              </w:rPr>
              <w:t>p</w:t>
            </w:r>
            <w:r w:rsidRPr="003B75A3">
              <w:rPr>
                <w:sz w:val="22"/>
                <w:szCs w:val="22"/>
              </w:rPr>
              <w:t>i</w:t>
            </w:r>
            <w:r w:rsidRPr="003B75A3">
              <w:rPr>
                <w:spacing w:val="2"/>
                <w:sz w:val="22"/>
                <w:szCs w:val="22"/>
              </w:rPr>
              <w:t>s</w:t>
            </w:r>
            <w:r w:rsidRPr="003B75A3">
              <w:rPr>
                <w:sz w:val="22"/>
                <w:szCs w:val="22"/>
              </w:rPr>
              <w:t>né</w:t>
            </w:r>
            <w:r w:rsidRPr="003B75A3">
              <w:rPr>
                <w:spacing w:val="7"/>
                <w:sz w:val="22"/>
                <w:szCs w:val="22"/>
              </w:rPr>
              <w:t xml:space="preserve"> </w:t>
            </w:r>
            <w:r w:rsidRPr="003B75A3">
              <w:rPr>
                <w:sz w:val="22"/>
                <w:szCs w:val="22"/>
              </w:rPr>
              <w:t>čís</w:t>
            </w:r>
            <w:r w:rsidRPr="003B75A3">
              <w:rPr>
                <w:spacing w:val="2"/>
                <w:sz w:val="22"/>
                <w:szCs w:val="22"/>
              </w:rPr>
              <w:t>l</w:t>
            </w:r>
            <w:r w:rsidRPr="003B75A3">
              <w:rPr>
                <w:sz w:val="22"/>
                <w:szCs w:val="22"/>
              </w:rPr>
              <w:t>o,</w:t>
            </w:r>
            <w:r w:rsidRPr="003B75A3">
              <w:rPr>
                <w:spacing w:val="9"/>
                <w:sz w:val="22"/>
                <w:szCs w:val="22"/>
              </w:rPr>
              <w:t xml:space="preserve"> </w:t>
            </w:r>
            <w:r w:rsidRPr="003B75A3">
              <w:rPr>
                <w:sz w:val="22"/>
                <w:szCs w:val="22"/>
              </w:rPr>
              <w:t>or</w:t>
            </w:r>
            <w:r w:rsidRPr="003B75A3">
              <w:rPr>
                <w:spacing w:val="-2"/>
                <w:sz w:val="22"/>
                <w:szCs w:val="22"/>
              </w:rPr>
              <w:t>i</w:t>
            </w:r>
            <w:r w:rsidRPr="003B75A3">
              <w:rPr>
                <w:spacing w:val="2"/>
                <w:sz w:val="22"/>
                <w:szCs w:val="22"/>
              </w:rPr>
              <w:t>e</w:t>
            </w:r>
            <w:r w:rsidRPr="003B75A3">
              <w:rPr>
                <w:sz w:val="22"/>
                <w:szCs w:val="22"/>
              </w:rPr>
              <w:t>n</w:t>
            </w:r>
            <w:r w:rsidRPr="003B75A3">
              <w:rPr>
                <w:spacing w:val="2"/>
                <w:sz w:val="22"/>
                <w:szCs w:val="22"/>
              </w:rPr>
              <w:t>t</w:t>
            </w:r>
            <w:r w:rsidRPr="003B75A3">
              <w:rPr>
                <w:sz w:val="22"/>
                <w:szCs w:val="22"/>
              </w:rPr>
              <w:t>ač</w:t>
            </w:r>
            <w:r w:rsidRPr="003B75A3">
              <w:rPr>
                <w:spacing w:val="2"/>
                <w:sz w:val="22"/>
                <w:szCs w:val="22"/>
              </w:rPr>
              <w:t>n</w:t>
            </w:r>
            <w:r w:rsidRPr="003B75A3">
              <w:rPr>
                <w:sz w:val="22"/>
                <w:szCs w:val="22"/>
              </w:rPr>
              <w:t>é</w:t>
            </w:r>
            <w:r w:rsidRPr="003B75A3">
              <w:rPr>
                <w:spacing w:val="9"/>
                <w:sz w:val="22"/>
                <w:szCs w:val="22"/>
              </w:rPr>
              <w:t xml:space="preserve"> </w:t>
            </w:r>
            <w:r w:rsidRPr="003B75A3">
              <w:rPr>
                <w:sz w:val="22"/>
                <w:szCs w:val="22"/>
              </w:rPr>
              <w:t>čísl</w:t>
            </w:r>
            <w:r w:rsidRPr="003B75A3">
              <w:rPr>
                <w:spacing w:val="2"/>
                <w:sz w:val="22"/>
                <w:szCs w:val="22"/>
              </w:rPr>
              <w:t>o</w:t>
            </w:r>
            <w:r w:rsidRPr="003B75A3">
              <w:rPr>
                <w:sz w:val="22"/>
                <w:szCs w:val="22"/>
              </w:rPr>
              <w:t>,</w:t>
            </w:r>
            <w:r w:rsidRPr="003B75A3"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mesto: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F139F84" w14:textId="77777777" w:rsidR="0013171F" w:rsidRPr="003B75A3" w:rsidRDefault="0013171F" w:rsidP="00997F54">
            <w:pPr>
              <w:spacing w:before="61"/>
              <w:ind w:left="114" w:right="-20" w:hanging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PSČ: </w:t>
            </w:r>
          </w:p>
        </w:tc>
      </w:tr>
      <w:tr w:rsidR="0013171F" w:rsidRPr="00C653CC" w14:paraId="0C7D8EB7" w14:textId="77777777" w:rsidTr="00997F54">
        <w:trPr>
          <w:trHeight w:hRule="exact" w:val="397"/>
        </w:trPr>
        <w:tc>
          <w:tcPr>
            <w:tcW w:w="216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3F3F3"/>
          </w:tcPr>
          <w:p w14:paraId="621E0CC3" w14:textId="77777777" w:rsidR="0013171F" w:rsidRPr="003B75A3" w:rsidRDefault="0013171F" w:rsidP="00997F54">
            <w:pPr>
              <w:spacing w:before="61"/>
              <w:ind w:left="114" w:right="-20"/>
              <w:rPr>
                <w:sz w:val="22"/>
                <w:szCs w:val="22"/>
              </w:rPr>
            </w:pPr>
          </w:p>
        </w:tc>
        <w:tc>
          <w:tcPr>
            <w:tcW w:w="5212" w:type="dxa"/>
            <w:tcBorders>
              <w:top w:val="single" w:sz="2" w:space="0" w:color="auto"/>
              <w:left w:val="single" w:sz="8" w:space="0" w:color="000000"/>
              <w:bottom w:val="single" w:sz="12" w:space="0" w:color="auto"/>
              <w:right w:val="single" w:sz="2" w:space="0" w:color="auto"/>
            </w:tcBorders>
          </w:tcPr>
          <w:p w14:paraId="35DC7353" w14:textId="77777777" w:rsidR="0013171F" w:rsidRPr="003B75A3" w:rsidRDefault="0013171F" w:rsidP="00997F54">
            <w:pPr>
              <w:spacing w:before="63"/>
              <w:ind w:left="114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54112DD" w14:textId="77777777" w:rsidR="0013171F" w:rsidRPr="00FF242E" w:rsidRDefault="0013171F" w:rsidP="00997F54">
            <w:pPr>
              <w:spacing w:before="63"/>
              <w:ind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F242E">
              <w:rPr>
                <w:sz w:val="22"/>
                <w:szCs w:val="22"/>
              </w:rPr>
              <w:t>č.bytu:</w:t>
            </w:r>
          </w:p>
        </w:tc>
      </w:tr>
    </w:tbl>
    <w:p w14:paraId="47D8C192" w14:textId="77777777" w:rsidR="0013171F" w:rsidRDefault="0013171F" w:rsidP="0013171F">
      <w:pPr>
        <w:rPr>
          <w:sz w:val="24"/>
          <w:szCs w:val="24"/>
        </w:rPr>
      </w:pPr>
    </w:p>
    <w:tbl>
      <w:tblPr>
        <w:tblStyle w:val="Mriekatabuky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520"/>
        <w:gridCol w:w="6660"/>
      </w:tblGrid>
      <w:tr w:rsidR="0013171F" w14:paraId="7FB3C0CF" w14:textId="77777777" w:rsidTr="00997F54">
        <w:trPr>
          <w:trHeight w:val="397"/>
        </w:trPr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186D5A1" w14:textId="77777777" w:rsidR="0013171F" w:rsidRPr="004627A6" w:rsidRDefault="0077240E" w:rsidP="00997F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Dátum zmeny</w:t>
            </w:r>
            <w:r w:rsidR="0013171F" w:rsidRPr="004627A6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BE684B" w14:textId="77777777" w:rsidR="0013171F" w:rsidRPr="004627A6" w:rsidRDefault="0013171F" w:rsidP="00997F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171F" w14:paraId="0DB2F4DB" w14:textId="77777777" w:rsidTr="00997F54">
        <w:trPr>
          <w:trHeight w:val="397"/>
        </w:trPr>
        <w:tc>
          <w:tcPr>
            <w:tcW w:w="25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DF8D4EA" w14:textId="77777777" w:rsidR="0013171F" w:rsidRPr="004627A6" w:rsidRDefault="0013171F" w:rsidP="008314A3">
            <w:pPr>
              <w:rPr>
                <w:b/>
                <w:bCs/>
                <w:sz w:val="22"/>
                <w:szCs w:val="22"/>
              </w:rPr>
            </w:pPr>
            <w:r w:rsidRPr="004627A6">
              <w:rPr>
                <w:b/>
                <w:bCs/>
                <w:sz w:val="22"/>
                <w:szCs w:val="22"/>
              </w:rPr>
              <w:t>Dôvod ohlásenia:</w:t>
            </w:r>
          </w:p>
        </w:tc>
        <w:tc>
          <w:tcPr>
            <w:tcW w:w="6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E0CD778" w14:textId="77777777" w:rsidR="0013171F" w:rsidRPr="004627A6" w:rsidRDefault="0013171F" w:rsidP="00997F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171F" w14:paraId="2AE0AE94" w14:textId="77777777" w:rsidTr="00997F54">
        <w:trPr>
          <w:trHeight w:val="397"/>
        </w:trPr>
        <w:tc>
          <w:tcPr>
            <w:tcW w:w="9180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5683C5E" w14:textId="77777777" w:rsidR="0013171F" w:rsidRPr="004627A6" w:rsidRDefault="0013171F" w:rsidP="00997F5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89621BC" w14:textId="77777777" w:rsidR="0013171F" w:rsidRPr="00E22642" w:rsidRDefault="0013171F" w:rsidP="0013171F">
      <w:pPr>
        <w:rPr>
          <w:rStyle w:val="Nadpis2CharChar"/>
          <w:smallCaps/>
          <w:sz w:val="24"/>
          <w:szCs w:val="24"/>
        </w:rPr>
      </w:pPr>
    </w:p>
    <w:p w14:paraId="0298E518" w14:textId="77777777" w:rsidR="0013171F" w:rsidRPr="002830D5" w:rsidRDefault="0013171F" w:rsidP="0013171F">
      <w:pPr>
        <w:numPr>
          <w:ilvl w:val="0"/>
          <w:numId w:val="1"/>
        </w:numPr>
        <w:rPr>
          <w:sz w:val="22"/>
          <w:szCs w:val="22"/>
        </w:rPr>
      </w:pPr>
      <w:r>
        <w:rPr>
          <w:rStyle w:val="Nadpis2CharChar"/>
          <w:smallCaps/>
          <w:sz w:val="22"/>
          <w:szCs w:val="22"/>
        </w:rPr>
        <w:t xml:space="preserve">oddiel - </w:t>
      </w:r>
      <w:r w:rsidRPr="00A64070">
        <w:rPr>
          <w:rStyle w:val="Nadpis2CharChar"/>
          <w:smallCaps/>
          <w:sz w:val="22"/>
          <w:szCs w:val="22"/>
        </w:rPr>
        <w:t>Identifikačné údaje iných osôb na rovnakej adrese,</w:t>
      </w:r>
      <w:r w:rsidRPr="002E3099">
        <w:rPr>
          <w:sz w:val="24"/>
          <w:szCs w:val="24"/>
        </w:rPr>
        <w:t xml:space="preserve"> </w:t>
      </w:r>
      <w:r w:rsidRPr="002830D5">
        <w:rPr>
          <w:sz w:val="22"/>
          <w:szCs w:val="22"/>
        </w:rPr>
        <w:t xml:space="preserve">za ktoré sa plnia povinnosti poplatníka podľa </w:t>
      </w:r>
      <w:r>
        <w:rPr>
          <w:sz w:val="22"/>
          <w:szCs w:val="22"/>
        </w:rPr>
        <w:t>§ 2 písm. a)  nariadenia:</w:t>
      </w:r>
    </w:p>
    <w:p w14:paraId="3E997B3F" w14:textId="77777777" w:rsidR="0013171F" w:rsidRPr="005E5A06" w:rsidRDefault="0013171F" w:rsidP="0013171F">
      <w:pPr>
        <w:spacing w:before="4" w:line="120" w:lineRule="exact"/>
      </w:pPr>
    </w:p>
    <w:tbl>
      <w:tblPr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5"/>
        <w:gridCol w:w="1980"/>
        <w:gridCol w:w="3060"/>
      </w:tblGrid>
      <w:tr w:rsidR="0013171F" w:rsidRPr="005E5A06" w14:paraId="60326DEB" w14:textId="77777777" w:rsidTr="00997F54">
        <w:trPr>
          <w:trHeight w:hRule="exact" w:val="823"/>
        </w:trPr>
        <w:tc>
          <w:tcPr>
            <w:tcW w:w="41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2119FC34" w14:textId="77777777" w:rsidR="0013171F" w:rsidRPr="00037E75" w:rsidRDefault="0013171F" w:rsidP="00997F54">
            <w:pPr>
              <w:spacing w:line="1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7CED18F9" w14:textId="77777777" w:rsidR="0013171F" w:rsidRPr="00037E75" w:rsidRDefault="0013171F" w:rsidP="00997F54">
            <w:pPr>
              <w:tabs>
                <w:tab w:val="center" w:pos="2408"/>
              </w:tabs>
              <w:ind w:left="120" w:right="-20"/>
              <w:jc w:val="center"/>
              <w:rPr>
                <w:b/>
                <w:bCs/>
                <w:sz w:val="22"/>
                <w:szCs w:val="22"/>
              </w:rPr>
            </w:pPr>
            <w:r w:rsidRPr="00D07DB7">
              <w:rPr>
                <w:b/>
                <w:bCs/>
                <w:sz w:val="22"/>
                <w:szCs w:val="22"/>
                <w:shd w:val="clear" w:color="auto" w:fill="F3F3F3"/>
              </w:rPr>
              <w:t>T</w:t>
            </w:r>
            <w:r w:rsidRPr="00D07DB7">
              <w:rPr>
                <w:b/>
                <w:bCs/>
                <w:spacing w:val="2"/>
                <w:sz w:val="22"/>
                <w:szCs w:val="22"/>
                <w:shd w:val="clear" w:color="auto" w:fill="F3F3F3"/>
              </w:rPr>
              <w:t>i</w:t>
            </w:r>
            <w:r w:rsidRPr="00D07DB7">
              <w:rPr>
                <w:b/>
                <w:bCs/>
                <w:sz w:val="22"/>
                <w:szCs w:val="22"/>
                <w:shd w:val="clear" w:color="auto" w:fill="F3F3F3"/>
              </w:rPr>
              <w:t>t</w:t>
            </w:r>
            <w:r w:rsidRPr="00D07DB7">
              <w:rPr>
                <w:b/>
                <w:bCs/>
                <w:spacing w:val="-1"/>
                <w:sz w:val="22"/>
                <w:szCs w:val="22"/>
                <w:shd w:val="clear" w:color="auto" w:fill="F3F3F3"/>
              </w:rPr>
              <w:t>u</w:t>
            </w:r>
            <w:r w:rsidRPr="00D07DB7">
              <w:rPr>
                <w:b/>
                <w:bCs/>
                <w:sz w:val="22"/>
                <w:szCs w:val="22"/>
                <w:shd w:val="clear" w:color="auto" w:fill="F3F3F3"/>
              </w:rPr>
              <w:t>l,</w:t>
            </w:r>
            <w:r w:rsidRPr="00D07DB7">
              <w:rPr>
                <w:b/>
                <w:bCs/>
                <w:spacing w:val="6"/>
                <w:sz w:val="22"/>
                <w:szCs w:val="22"/>
                <w:shd w:val="clear" w:color="auto" w:fill="F3F3F3"/>
              </w:rPr>
              <w:t xml:space="preserve"> </w:t>
            </w:r>
            <w:r w:rsidRPr="00D07DB7">
              <w:rPr>
                <w:b/>
                <w:bCs/>
                <w:spacing w:val="-2"/>
                <w:sz w:val="22"/>
                <w:szCs w:val="22"/>
                <w:shd w:val="clear" w:color="auto" w:fill="F3F3F3"/>
              </w:rPr>
              <w:t>p</w:t>
            </w:r>
            <w:r w:rsidRPr="00D07DB7">
              <w:rPr>
                <w:b/>
                <w:bCs/>
                <w:sz w:val="22"/>
                <w:szCs w:val="22"/>
                <w:shd w:val="clear" w:color="auto" w:fill="F3F3F3"/>
              </w:rPr>
              <w:t>r</w:t>
            </w:r>
            <w:r w:rsidRPr="00D07DB7">
              <w:rPr>
                <w:b/>
                <w:bCs/>
                <w:spacing w:val="-1"/>
                <w:sz w:val="22"/>
                <w:szCs w:val="22"/>
                <w:shd w:val="clear" w:color="auto" w:fill="F3F3F3"/>
              </w:rPr>
              <w:t>i</w:t>
            </w:r>
            <w:r w:rsidRPr="00D07DB7">
              <w:rPr>
                <w:b/>
                <w:bCs/>
                <w:sz w:val="22"/>
                <w:szCs w:val="22"/>
                <w:shd w:val="clear" w:color="auto" w:fill="F3F3F3"/>
              </w:rPr>
              <w:t>e</w:t>
            </w:r>
            <w:r w:rsidRPr="00D07DB7">
              <w:rPr>
                <w:b/>
                <w:bCs/>
                <w:spacing w:val="3"/>
                <w:sz w:val="22"/>
                <w:szCs w:val="22"/>
                <w:shd w:val="clear" w:color="auto" w:fill="F3F3F3"/>
              </w:rPr>
              <w:t>z</w:t>
            </w:r>
            <w:r w:rsidRPr="00D07DB7">
              <w:rPr>
                <w:b/>
                <w:bCs/>
                <w:sz w:val="22"/>
                <w:szCs w:val="22"/>
                <w:shd w:val="clear" w:color="auto" w:fill="F3F3F3"/>
              </w:rPr>
              <w:t>visko, meno: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2EE4109A" w14:textId="77777777" w:rsidR="0013171F" w:rsidRPr="00037E75" w:rsidRDefault="0013171F" w:rsidP="00997F54">
            <w:pPr>
              <w:spacing w:line="120" w:lineRule="exact"/>
              <w:jc w:val="center"/>
              <w:rPr>
                <w:b/>
                <w:bCs/>
                <w:sz w:val="22"/>
                <w:szCs w:val="22"/>
              </w:rPr>
            </w:pPr>
          </w:p>
          <w:p w14:paraId="7E5DBF6E" w14:textId="77777777" w:rsidR="0013171F" w:rsidRPr="00037E75" w:rsidRDefault="0013171F" w:rsidP="00997F54">
            <w:pPr>
              <w:ind w:left="114" w:right="-20" w:hanging="11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Dátum narodenia: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6D85D6D8" w14:textId="77777777" w:rsidR="0013171F" w:rsidRDefault="0013171F" w:rsidP="00997F54">
            <w:pPr>
              <w:jc w:val="center"/>
              <w:rPr>
                <w:b/>
                <w:bCs/>
                <w:sz w:val="22"/>
                <w:szCs w:val="22"/>
              </w:rPr>
            </w:pPr>
            <w:r w:rsidRPr="00EC38A5">
              <w:rPr>
                <w:b/>
                <w:bCs/>
                <w:sz w:val="22"/>
                <w:szCs w:val="22"/>
              </w:rPr>
              <w:t>Počet kalendárnych dní</w:t>
            </w:r>
          </w:p>
          <w:p w14:paraId="42900E49" w14:textId="77777777" w:rsidR="0013171F" w:rsidRPr="00EE6713" w:rsidRDefault="0013171F" w:rsidP="00997F54">
            <w:pPr>
              <w:jc w:val="center"/>
            </w:pPr>
            <w:r w:rsidRPr="00EE6713">
              <w:t>počas ktorých sa nehnuteľnosť užíva,</w:t>
            </w:r>
          </w:p>
          <w:p w14:paraId="2B80DD10" w14:textId="77777777" w:rsidR="0013171F" w:rsidRPr="00EE6713" w:rsidRDefault="0013171F" w:rsidP="00997F54">
            <w:pPr>
              <w:jc w:val="center"/>
            </w:pPr>
            <w:r w:rsidRPr="00EE6713">
              <w:t>prípadne je v nájme, v podnájme.</w:t>
            </w:r>
          </w:p>
          <w:p w14:paraId="09AD80CA" w14:textId="77777777" w:rsidR="0013171F" w:rsidRPr="00037E75" w:rsidRDefault="0013171F" w:rsidP="00997F54">
            <w:pPr>
              <w:ind w:left="114" w:right="-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171F" w14:paraId="59EEAA6F" w14:textId="77777777" w:rsidTr="00997F54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145" w:type="dxa"/>
            <w:tcBorders>
              <w:top w:val="single" w:sz="12" w:space="0" w:color="auto"/>
            </w:tcBorders>
            <w:vAlign w:val="center"/>
          </w:tcPr>
          <w:p w14:paraId="09AFB47B" w14:textId="77777777" w:rsidR="0013171F" w:rsidRPr="00844F0F" w:rsidRDefault="0013171F" w:rsidP="00997F5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34AB7993" w14:textId="77777777" w:rsidR="0013171F" w:rsidRPr="00844F0F" w:rsidRDefault="0013171F" w:rsidP="00997F54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14:paraId="3163BA4B" w14:textId="77777777" w:rsidR="0013171F" w:rsidRPr="00844F0F" w:rsidRDefault="0013171F" w:rsidP="00997F54">
            <w:pPr>
              <w:rPr>
                <w:sz w:val="22"/>
                <w:szCs w:val="22"/>
              </w:rPr>
            </w:pPr>
          </w:p>
        </w:tc>
      </w:tr>
      <w:tr w:rsidR="0013171F" w14:paraId="47435873" w14:textId="77777777" w:rsidTr="00997F54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145" w:type="dxa"/>
            <w:vAlign w:val="center"/>
          </w:tcPr>
          <w:p w14:paraId="340D4056" w14:textId="77777777" w:rsidR="0013171F" w:rsidRPr="00844F0F" w:rsidRDefault="0013171F" w:rsidP="00997F5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B69FF2D" w14:textId="77777777" w:rsidR="0013171F" w:rsidRPr="00844F0F" w:rsidRDefault="0013171F" w:rsidP="00997F54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2C6F5CAE" w14:textId="77777777" w:rsidR="0013171F" w:rsidRPr="00844F0F" w:rsidRDefault="0013171F" w:rsidP="00997F54">
            <w:pPr>
              <w:rPr>
                <w:sz w:val="22"/>
                <w:szCs w:val="22"/>
              </w:rPr>
            </w:pPr>
          </w:p>
        </w:tc>
      </w:tr>
      <w:tr w:rsidR="0013171F" w14:paraId="1240623C" w14:textId="77777777" w:rsidTr="00997F54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145" w:type="dxa"/>
            <w:vAlign w:val="center"/>
          </w:tcPr>
          <w:p w14:paraId="7DA51A6D" w14:textId="77777777" w:rsidR="0013171F" w:rsidRPr="00844F0F" w:rsidRDefault="0013171F" w:rsidP="00997F5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1F3C1F5" w14:textId="77777777" w:rsidR="0013171F" w:rsidRPr="00844F0F" w:rsidRDefault="0013171F" w:rsidP="00997F54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3F649F4F" w14:textId="77777777" w:rsidR="0013171F" w:rsidRPr="00844F0F" w:rsidRDefault="0013171F" w:rsidP="00997F54">
            <w:pPr>
              <w:rPr>
                <w:sz w:val="22"/>
                <w:szCs w:val="22"/>
              </w:rPr>
            </w:pPr>
          </w:p>
        </w:tc>
      </w:tr>
      <w:tr w:rsidR="0013171F" w14:paraId="208CD220" w14:textId="77777777" w:rsidTr="00997F54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145" w:type="dxa"/>
            <w:vAlign w:val="center"/>
          </w:tcPr>
          <w:p w14:paraId="4B0544AE" w14:textId="77777777" w:rsidR="0013171F" w:rsidRPr="00844F0F" w:rsidRDefault="0013171F" w:rsidP="00997F5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428997C" w14:textId="77777777" w:rsidR="0013171F" w:rsidRPr="00844F0F" w:rsidRDefault="0013171F" w:rsidP="00997F54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4494EE75" w14:textId="77777777" w:rsidR="0013171F" w:rsidRPr="00844F0F" w:rsidRDefault="0013171F" w:rsidP="00997F54">
            <w:pPr>
              <w:rPr>
                <w:sz w:val="22"/>
                <w:szCs w:val="22"/>
              </w:rPr>
            </w:pPr>
          </w:p>
        </w:tc>
      </w:tr>
      <w:tr w:rsidR="0013171F" w14:paraId="2F3682EB" w14:textId="77777777" w:rsidTr="00997F54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145" w:type="dxa"/>
            <w:tcBorders>
              <w:bottom w:val="single" w:sz="12" w:space="0" w:color="auto"/>
            </w:tcBorders>
            <w:vAlign w:val="center"/>
          </w:tcPr>
          <w:p w14:paraId="5565E460" w14:textId="77777777" w:rsidR="0013171F" w:rsidRPr="00844F0F" w:rsidRDefault="0013171F" w:rsidP="00997F5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40F70D0B" w14:textId="77777777" w:rsidR="0013171F" w:rsidRPr="00844F0F" w:rsidRDefault="0013171F" w:rsidP="00997F54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  <w:vAlign w:val="center"/>
          </w:tcPr>
          <w:p w14:paraId="60BC347D" w14:textId="77777777" w:rsidR="0013171F" w:rsidRPr="00844F0F" w:rsidRDefault="0013171F" w:rsidP="00997F54">
            <w:pPr>
              <w:rPr>
                <w:sz w:val="22"/>
                <w:szCs w:val="22"/>
              </w:rPr>
            </w:pPr>
          </w:p>
        </w:tc>
      </w:tr>
    </w:tbl>
    <w:p w14:paraId="59492D3D" w14:textId="77777777" w:rsidR="0013171F" w:rsidRDefault="0013171F" w:rsidP="0013171F"/>
    <w:p w14:paraId="67595C04" w14:textId="77777777" w:rsidR="0013171F" w:rsidRDefault="0013171F" w:rsidP="0013171F"/>
    <w:p w14:paraId="6A2C0401" w14:textId="77777777" w:rsidR="0013171F" w:rsidRDefault="0013171F" w:rsidP="0013171F"/>
    <w:p w14:paraId="35A2928D" w14:textId="77777777" w:rsidR="0013171F" w:rsidRDefault="0013171F" w:rsidP="0013171F"/>
    <w:tbl>
      <w:tblPr>
        <w:tblStyle w:val="Mriekatabuky"/>
        <w:tblW w:w="0" w:type="auto"/>
        <w:tblInd w:w="108" w:type="dxa"/>
        <w:tblLook w:val="01E0" w:firstRow="1" w:lastRow="1" w:firstColumn="1" w:lastColumn="1" w:noHBand="0" w:noVBand="0"/>
      </w:tblPr>
      <w:tblGrid>
        <w:gridCol w:w="3517"/>
        <w:gridCol w:w="2288"/>
        <w:gridCol w:w="3127"/>
      </w:tblGrid>
      <w:tr w:rsidR="0077240E" w14:paraId="43AAD198" w14:textId="77777777" w:rsidTr="0077240E">
        <w:trPr>
          <w:trHeight w:val="397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DCEC30" w14:textId="77777777" w:rsidR="0013171F" w:rsidRPr="00C646DE" w:rsidRDefault="0013171F" w:rsidP="00997F5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0E5DB36D" w14:textId="77777777" w:rsidR="0013171F" w:rsidRPr="00C646DE" w:rsidRDefault="0013171F" w:rsidP="00997F54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B902BD" w14:textId="77777777" w:rsidR="0013171F" w:rsidRPr="00C646DE" w:rsidRDefault="0013171F" w:rsidP="00997F54">
            <w:pPr>
              <w:rPr>
                <w:sz w:val="22"/>
                <w:szCs w:val="22"/>
              </w:rPr>
            </w:pPr>
          </w:p>
        </w:tc>
      </w:tr>
      <w:tr w:rsidR="0077240E" w14:paraId="784D4552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0B379242" w14:textId="77777777" w:rsidR="0013171F" w:rsidRPr="00C646DE" w:rsidRDefault="0013171F" w:rsidP="00997F5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DF29FE0" w14:textId="77777777" w:rsidR="0013171F" w:rsidRPr="00C646DE" w:rsidRDefault="0013171F" w:rsidP="00997F54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0FEC5388" w14:textId="77777777" w:rsidR="0013171F" w:rsidRPr="00C646DE" w:rsidRDefault="0013171F" w:rsidP="00997F54">
            <w:pPr>
              <w:rPr>
                <w:sz w:val="22"/>
                <w:szCs w:val="22"/>
              </w:rPr>
            </w:pPr>
          </w:p>
        </w:tc>
      </w:tr>
      <w:tr w:rsidR="0077240E" w14:paraId="4AE420B3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47694E7A" w14:textId="77777777" w:rsidR="0013171F" w:rsidRPr="00C646DE" w:rsidRDefault="0013171F" w:rsidP="00997F5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DF4898B" w14:textId="77777777" w:rsidR="0013171F" w:rsidRPr="00C646DE" w:rsidRDefault="0013171F" w:rsidP="00997F54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194D7091" w14:textId="77777777" w:rsidR="0013171F" w:rsidRPr="00C646DE" w:rsidRDefault="0013171F" w:rsidP="00997F54">
            <w:pPr>
              <w:rPr>
                <w:sz w:val="22"/>
                <w:szCs w:val="22"/>
              </w:rPr>
            </w:pPr>
          </w:p>
        </w:tc>
      </w:tr>
      <w:tr w:rsidR="0077240E" w:rsidRPr="00C646DE" w14:paraId="6E6F383B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2CC74B72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4A614C6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2277F142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5BA6AA99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3BCD25AC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82B033D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35280723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76FD0C4F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23EB841A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D37AF17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7C44D06E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1DE48BD2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64CE38BE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663CF94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4E1F3296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0CEB1384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63D4BD45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36DF2EE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5C0D7FC2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5D34837D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315860DB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6888A5A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5F305B89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5947030B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42A541C1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8D85FCE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7FE041BE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5403BBCA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144CA1ED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AECCE46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49B230B7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3CD48F95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2E481006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D9B6F47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6F08BA00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2935253D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41950B17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0DD74188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15F9BF86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567CEBF2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76E2596B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48D49EA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1B599384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19EE445E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11747736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C0E135B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03096181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1066F884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64C18DF5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06FEF9B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1147F3F7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56113AEC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595892C1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602D5CC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25D0CB3A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352902FE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6E0E5B2E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7CCDFAF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49AE0CAC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4E1A9ECD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0164A251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0CB3C150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670BE344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67AC3B8A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6E4B00A0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E63F861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12" w:space="0" w:color="auto"/>
            </w:tcBorders>
            <w:vAlign w:val="center"/>
          </w:tcPr>
          <w:p w14:paraId="6C3C7D9F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  <w:tr w:rsidR="0077240E" w:rsidRPr="00C646DE" w14:paraId="54E97957" w14:textId="77777777" w:rsidTr="0077240E">
        <w:trPr>
          <w:trHeight w:val="397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7503DC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0521E9E4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167093" w14:textId="77777777" w:rsidR="00C53BAA" w:rsidRPr="00C646DE" w:rsidRDefault="00C53BAA" w:rsidP="00A248C6">
            <w:pPr>
              <w:rPr>
                <w:sz w:val="22"/>
                <w:szCs w:val="22"/>
              </w:rPr>
            </w:pPr>
          </w:p>
        </w:tc>
      </w:tr>
    </w:tbl>
    <w:p w14:paraId="1BE0D274" w14:textId="77777777" w:rsidR="0013171F" w:rsidRPr="00C53BAA" w:rsidRDefault="0013171F" w:rsidP="0013171F">
      <w:pPr>
        <w:rPr>
          <w:sz w:val="24"/>
          <w:szCs w:val="24"/>
        </w:rPr>
      </w:pPr>
    </w:p>
    <w:p w14:paraId="1AF674E6" w14:textId="77777777" w:rsidR="0013171F" w:rsidRDefault="0013171F" w:rsidP="0013171F">
      <w:pPr>
        <w:rPr>
          <w:sz w:val="24"/>
          <w:szCs w:val="24"/>
        </w:rPr>
      </w:pPr>
    </w:p>
    <w:p w14:paraId="7BEF5D57" w14:textId="77777777" w:rsidR="00C53BAA" w:rsidRDefault="00C53BAA" w:rsidP="0013171F">
      <w:pPr>
        <w:rPr>
          <w:sz w:val="24"/>
          <w:szCs w:val="24"/>
        </w:rPr>
      </w:pPr>
    </w:p>
    <w:p w14:paraId="28DCBEE1" w14:textId="77777777" w:rsidR="00C53BAA" w:rsidRDefault="00C53BAA" w:rsidP="0013171F">
      <w:pPr>
        <w:rPr>
          <w:sz w:val="24"/>
          <w:szCs w:val="24"/>
        </w:rPr>
      </w:pPr>
    </w:p>
    <w:p w14:paraId="37938359" w14:textId="77777777" w:rsidR="00C53BAA" w:rsidRDefault="00C53BAA" w:rsidP="0013171F">
      <w:pPr>
        <w:rPr>
          <w:sz w:val="24"/>
          <w:szCs w:val="24"/>
        </w:rPr>
      </w:pPr>
    </w:p>
    <w:p w14:paraId="3122BD5B" w14:textId="77777777" w:rsidR="00C53BAA" w:rsidRPr="00A0560C" w:rsidRDefault="00C53BAA" w:rsidP="0013171F">
      <w:pPr>
        <w:rPr>
          <w:sz w:val="24"/>
          <w:szCs w:val="24"/>
        </w:rPr>
      </w:pPr>
    </w:p>
    <w:tbl>
      <w:tblPr>
        <w:tblStyle w:val="Mriekatabuky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3171F" w14:paraId="31319A46" w14:textId="77777777" w:rsidTr="00997F54">
        <w:trPr>
          <w:trHeight w:val="2216"/>
        </w:trPr>
        <w:tc>
          <w:tcPr>
            <w:tcW w:w="8280" w:type="dxa"/>
            <w:tcBorders>
              <w:top w:val="single" w:sz="12" w:space="0" w:color="auto"/>
              <w:bottom w:val="single" w:sz="12" w:space="0" w:color="auto"/>
            </w:tcBorders>
          </w:tcPr>
          <w:p w14:paraId="1CC7259A" w14:textId="77777777" w:rsidR="0013171F" w:rsidRPr="00EE6713" w:rsidRDefault="0013171F" w:rsidP="00997F54">
            <w:pPr>
              <w:rPr>
                <w:sz w:val="6"/>
                <w:szCs w:val="6"/>
              </w:rPr>
            </w:pPr>
          </w:p>
          <w:p w14:paraId="1EFA3ABF" w14:textId="77777777" w:rsidR="00AD2E4E" w:rsidRDefault="00AD2E4E" w:rsidP="00AD2E4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Správca dane je povinný  chrániť  osobné  údaje  zistené na  základe  ohlasovacej  povinnosti  v zmysle zákona č. 18/2018 Z.z. o ochrane osobných údajov v znení neskorších predpisov.</w:t>
            </w:r>
          </w:p>
          <w:p w14:paraId="00AC74E7" w14:textId="77777777" w:rsidR="00AD2E4E" w:rsidRDefault="00AD2E4E" w:rsidP="00AD2E4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Daňový subjekt vyjadruje súhlas so spracovaním poskytnutých osobných údajov pre účely daňového konania.</w:t>
            </w:r>
          </w:p>
          <w:p w14:paraId="730D6847" w14:textId="77777777" w:rsidR="0013171F" w:rsidRDefault="0013171F" w:rsidP="00997F54">
            <w:r w:rsidRPr="00D367A0">
              <w:t>Poplatník svojím podpisom potvrdzuje, že všetky uvedené údaje sú pravdivé a zodpovedá za prípadné škody, ktoré vzniknú uvedením nepravdivých alebo neúplných údajov.</w:t>
            </w:r>
          </w:p>
          <w:p w14:paraId="64666BFF" w14:textId="77777777" w:rsidR="00AD2E4E" w:rsidRDefault="00AD2E4E" w:rsidP="00997F54"/>
          <w:p w14:paraId="4849F2EC" w14:textId="77777777" w:rsidR="00AD2E4E" w:rsidRPr="00D367A0" w:rsidRDefault="00AD2E4E" w:rsidP="00997F54"/>
          <w:p w14:paraId="57F9270B" w14:textId="77777777" w:rsidR="0013171F" w:rsidRDefault="0013171F" w:rsidP="00997F54"/>
          <w:p w14:paraId="0C5BACA3" w14:textId="77777777" w:rsidR="0013171F" w:rsidRDefault="0013171F" w:rsidP="00997F54">
            <w:r>
              <w:rPr>
                <w:sz w:val="22"/>
                <w:szCs w:val="22"/>
              </w:rPr>
              <w:t xml:space="preserve">V </w:t>
            </w:r>
            <w:r w:rsidRPr="00D30A31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0A3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30A31">
              <w:rPr>
                <w:sz w:val="22"/>
                <w:szCs w:val="22"/>
                <w:u w:val="single"/>
              </w:rPr>
            </w:r>
            <w:r w:rsidRPr="00D30A31">
              <w:rPr>
                <w:sz w:val="22"/>
                <w:szCs w:val="22"/>
                <w:u w:val="single"/>
              </w:rPr>
              <w:fldChar w:fldCharType="separate"/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 xml:space="preserve">                        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sz w:val="22"/>
                <w:szCs w:val="22"/>
                <w:u w:val="single"/>
              </w:rPr>
              <w:fldChar w:fldCharType="end"/>
            </w:r>
            <w:r>
              <w:rPr>
                <w:sz w:val="22"/>
                <w:szCs w:val="22"/>
              </w:rPr>
              <w:t xml:space="preserve"> , dňa </w:t>
            </w:r>
            <w:r w:rsidRPr="00D30A31">
              <w:rPr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0A3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30A31">
              <w:rPr>
                <w:sz w:val="22"/>
                <w:szCs w:val="22"/>
                <w:u w:val="single"/>
              </w:rPr>
            </w:r>
            <w:r w:rsidRPr="00D30A31">
              <w:rPr>
                <w:sz w:val="22"/>
                <w:szCs w:val="22"/>
                <w:u w:val="single"/>
              </w:rPr>
              <w:fldChar w:fldCharType="separate"/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 xml:space="preserve">                       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sz w:val="22"/>
                <w:szCs w:val="22"/>
                <w:u w:val="single"/>
              </w:rPr>
              <w:fldChar w:fldCharType="end"/>
            </w:r>
            <w:r>
              <w:tab/>
            </w:r>
            <w:r>
              <w:tab/>
            </w:r>
            <w:r>
              <w:tab/>
              <w:t xml:space="preserve">             </w:t>
            </w:r>
          </w:p>
          <w:p w14:paraId="33FAA250" w14:textId="77777777" w:rsidR="0013171F" w:rsidRPr="00F74F6D" w:rsidRDefault="0013171F" w:rsidP="00997F54">
            <w:r w:rsidRPr="00F74F6D">
              <w:t xml:space="preserve">                                                                                                                            ................................................</w:t>
            </w:r>
            <w:r w:rsidRPr="00F74F6D">
              <w:tab/>
            </w:r>
            <w:r w:rsidRPr="00F74F6D">
              <w:tab/>
            </w:r>
            <w:r w:rsidRPr="00F74F6D">
              <w:tab/>
            </w:r>
            <w:r w:rsidRPr="00F74F6D">
              <w:tab/>
            </w:r>
            <w:r w:rsidRPr="00F74F6D">
              <w:tab/>
            </w:r>
            <w:r w:rsidRPr="00F74F6D">
              <w:tab/>
              <w:t xml:space="preserve"> </w:t>
            </w:r>
            <w:r w:rsidRPr="00F74F6D">
              <w:tab/>
              <w:t xml:space="preserve">             </w:t>
            </w:r>
            <w:r>
              <w:t xml:space="preserve">                                </w:t>
            </w:r>
            <w:r w:rsidRPr="00F74F6D">
              <w:t>podpis</w:t>
            </w:r>
          </w:p>
        </w:tc>
      </w:tr>
    </w:tbl>
    <w:p w14:paraId="56F846A5" w14:textId="77777777" w:rsidR="0013171F" w:rsidRDefault="0013171F" w:rsidP="0013171F"/>
    <w:p w14:paraId="0DBB1245" w14:textId="77777777" w:rsidR="0013171F" w:rsidRPr="003665EC" w:rsidRDefault="0013171F" w:rsidP="0013171F">
      <w:pPr>
        <w:spacing w:before="18" w:line="120" w:lineRule="exact"/>
      </w:pPr>
    </w:p>
    <w:p w14:paraId="5CB88AE0" w14:textId="77777777" w:rsidR="005B644E" w:rsidRDefault="005B644E"/>
    <w:sectPr w:rsidR="005B644E" w:rsidSect="0067508D">
      <w:headerReference w:type="default" r:id="rId8"/>
      <w:pgSz w:w="11906" w:h="16838"/>
      <w:pgMar w:top="0" w:right="1418" w:bottom="12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9E9E" w14:textId="77777777" w:rsidR="00E47266" w:rsidRDefault="00E47266" w:rsidP="0013171F">
      <w:r>
        <w:separator/>
      </w:r>
    </w:p>
  </w:endnote>
  <w:endnote w:type="continuationSeparator" w:id="0">
    <w:p w14:paraId="0365F6FC" w14:textId="77777777" w:rsidR="00E47266" w:rsidRDefault="00E47266" w:rsidP="0013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8064" w14:textId="77777777" w:rsidR="00E47266" w:rsidRDefault="00E47266" w:rsidP="0013171F">
      <w:r>
        <w:separator/>
      </w:r>
    </w:p>
  </w:footnote>
  <w:footnote w:type="continuationSeparator" w:id="0">
    <w:p w14:paraId="3B96614C" w14:textId="77777777" w:rsidR="00E47266" w:rsidRDefault="00E47266" w:rsidP="00131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B283" w14:textId="77777777" w:rsidR="00C646DE" w:rsidRDefault="000D7780" w:rsidP="00F56F0D">
    <w:pPr>
      <w:pStyle w:val="Hlavik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E59B5">
      <w:rPr>
        <w:rStyle w:val="slostrany"/>
        <w:noProof/>
      </w:rPr>
      <w:t>2</w:t>
    </w:r>
    <w:r>
      <w:rPr>
        <w:rStyle w:val="slostrany"/>
      </w:rPr>
      <w:fldChar w:fldCharType="end"/>
    </w:r>
  </w:p>
  <w:p w14:paraId="7CFE310A" w14:textId="77777777" w:rsidR="00C646DE" w:rsidRDefault="00C646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7C3"/>
    <w:multiLevelType w:val="hybridMultilevel"/>
    <w:tmpl w:val="FFFFFFFF"/>
    <w:lvl w:ilvl="0" w:tplc="D5D8811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D62668D"/>
    <w:multiLevelType w:val="hybridMultilevel"/>
    <w:tmpl w:val="FFFFFFFF"/>
    <w:lvl w:ilvl="0" w:tplc="115A1B7E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69913869">
    <w:abstractNumId w:val="1"/>
  </w:num>
  <w:num w:numId="2" w16cid:durableId="186883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1F"/>
    <w:rsid w:val="00037E75"/>
    <w:rsid w:val="000D2613"/>
    <w:rsid w:val="000D7780"/>
    <w:rsid w:val="001171EE"/>
    <w:rsid w:val="00120905"/>
    <w:rsid w:val="0013171F"/>
    <w:rsid w:val="002830D5"/>
    <w:rsid w:val="002A1C33"/>
    <w:rsid w:val="002D31DA"/>
    <w:rsid w:val="002E3099"/>
    <w:rsid w:val="00317A1C"/>
    <w:rsid w:val="003359B7"/>
    <w:rsid w:val="003665EC"/>
    <w:rsid w:val="003865CE"/>
    <w:rsid w:val="003B75A3"/>
    <w:rsid w:val="004627A6"/>
    <w:rsid w:val="00486859"/>
    <w:rsid w:val="004A3F16"/>
    <w:rsid w:val="004C7661"/>
    <w:rsid w:val="004E7A3A"/>
    <w:rsid w:val="004F56BE"/>
    <w:rsid w:val="00501CF3"/>
    <w:rsid w:val="0057668D"/>
    <w:rsid w:val="005B644E"/>
    <w:rsid w:val="005C45D6"/>
    <w:rsid w:val="005E5A06"/>
    <w:rsid w:val="006367FB"/>
    <w:rsid w:val="006672DD"/>
    <w:rsid w:val="0067508D"/>
    <w:rsid w:val="006A373A"/>
    <w:rsid w:val="00744560"/>
    <w:rsid w:val="0077240E"/>
    <w:rsid w:val="007E244B"/>
    <w:rsid w:val="008025A6"/>
    <w:rsid w:val="008314A3"/>
    <w:rsid w:val="0084453C"/>
    <w:rsid w:val="00844F0F"/>
    <w:rsid w:val="00846F24"/>
    <w:rsid w:val="008E06BB"/>
    <w:rsid w:val="008E59B5"/>
    <w:rsid w:val="00923B98"/>
    <w:rsid w:val="00981A58"/>
    <w:rsid w:val="00997F54"/>
    <w:rsid w:val="00A00F12"/>
    <w:rsid w:val="00A0560C"/>
    <w:rsid w:val="00A248C6"/>
    <w:rsid w:val="00A64070"/>
    <w:rsid w:val="00AC2552"/>
    <w:rsid w:val="00AD2E4E"/>
    <w:rsid w:val="00AF32E5"/>
    <w:rsid w:val="00B43E32"/>
    <w:rsid w:val="00BB3C91"/>
    <w:rsid w:val="00BE47A8"/>
    <w:rsid w:val="00C4429F"/>
    <w:rsid w:val="00C53BAA"/>
    <w:rsid w:val="00C646DE"/>
    <w:rsid w:val="00C653CC"/>
    <w:rsid w:val="00D07DB7"/>
    <w:rsid w:val="00D30A31"/>
    <w:rsid w:val="00D30A7F"/>
    <w:rsid w:val="00D367A0"/>
    <w:rsid w:val="00D44397"/>
    <w:rsid w:val="00E22642"/>
    <w:rsid w:val="00E26DD0"/>
    <w:rsid w:val="00E47266"/>
    <w:rsid w:val="00E5028D"/>
    <w:rsid w:val="00E61907"/>
    <w:rsid w:val="00EC38A5"/>
    <w:rsid w:val="00ED1568"/>
    <w:rsid w:val="00EE6713"/>
    <w:rsid w:val="00F56F0D"/>
    <w:rsid w:val="00F74F6D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19025"/>
  <w14:defaultImageDpi w14:val="0"/>
  <w15:docId w15:val="{9F25B202-2D66-864C-B006-18F46582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171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  <w:lang w:val="sl-SI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3171F"/>
    <w:pPr>
      <w:keepNext/>
      <w:outlineLvl w:val="0"/>
    </w:pPr>
    <w:rPr>
      <w:b/>
      <w:bCs/>
      <w:kern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3171F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13171F"/>
    <w:rPr>
      <w:rFonts w:asciiTheme="majorHAnsi" w:eastAsiaTheme="majorEastAsia" w:hAnsiTheme="majorHAnsi" w:cs="Times New Roman"/>
      <w:color w:val="2E74B5" w:themeColor="accent1" w:themeShade="BF"/>
      <w:kern w:val="28"/>
      <w:sz w:val="26"/>
      <w:szCs w:val="26"/>
      <w:lang w:val="sl-SI" w:eastAsia="sk-SK"/>
    </w:rPr>
  </w:style>
  <w:style w:type="paragraph" w:styleId="Hlavika">
    <w:name w:val="header"/>
    <w:basedOn w:val="Normlny"/>
    <w:link w:val="HlavikaChar"/>
    <w:uiPriority w:val="99"/>
    <w:unhideWhenUsed/>
    <w:rsid w:val="0013171F"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Predvolenpsmoodseku"/>
    <w:link w:val="Nadpis1"/>
    <w:uiPriority w:val="99"/>
    <w:locked/>
    <w:rsid w:val="0013171F"/>
    <w:rPr>
      <w:rFonts w:ascii="Times New Roman" w:hAnsi="Times New Roman" w:cs="Times New Roman"/>
      <w:b/>
      <w:bCs/>
      <w:kern w:val="32"/>
      <w:sz w:val="20"/>
      <w:szCs w:val="20"/>
      <w:lang w:val="sl-SI" w:eastAsia="sk-SK"/>
    </w:rPr>
  </w:style>
  <w:style w:type="paragraph" w:styleId="Pta">
    <w:name w:val="footer"/>
    <w:basedOn w:val="Normlny"/>
    <w:link w:val="PtaChar"/>
    <w:uiPriority w:val="99"/>
    <w:unhideWhenUsed/>
    <w:rsid w:val="001317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3171F"/>
    <w:rPr>
      <w:rFonts w:cs="Times New Roman"/>
      <w:noProof/>
    </w:rPr>
  </w:style>
  <w:style w:type="paragraph" w:customStyle="1" w:styleId="Nadpis2Char0">
    <w:name w:val="Nadpis 2. Char"/>
    <w:basedOn w:val="Nadpis2"/>
    <w:link w:val="Nadpis2CharChar"/>
    <w:uiPriority w:val="99"/>
    <w:rsid w:val="0013171F"/>
    <w:pPr>
      <w:keepLines w:val="0"/>
      <w:spacing w:before="0"/>
    </w:pPr>
    <w:rPr>
      <w:rFonts w:ascii="Times New Roman" w:eastAsia="Times New Roman" w:hAnsi="Times New Roman"/>
      <w:b/>
      <w:bCs/>
      <w:noProof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13171F"/>
    <w:rPr>
      <w:rFonts w:cs="Times New Roman"/>
      <w:noProof/>
    </w:rPr>
  </w:style>
  <w:style w:type="table" w:styleId="Mriekatabuky">
    <w:name w:val="Table Grid"/>
    <w:basedOn w:val="Normlnatabuka"/>
    <w:uiPriority w:val="99"/>
    <w:rsid w:val="0013171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Char">
    <w:name w:val="Nadpis 2. Char Char"/>
    <w:basedOn w:val="Nadpis2Char"/>
    <w:link w:val="Nadpis2Char0"/>
    <w:uiPriority w:val="99"/>
    <w:locked/>
    <w:rsid w:val="0013171F"/>
    <w:rPr>
      <w:rFonts w:ascii="Times New Roman" w:eastAsiaTheme="majorEastAsia" w:hAnsi="Times New Roman" w:cs="Times New Roman"/>
      <w:b/>
      <w:bCs/>
      <w:noProof/>
      <w:color w:val="2E74B5" w:themeColor="accent1" w:themeShade="BF"/>
      <w:kern w:val="28"/>
      <w:sz w:val="20"/>
      <w:szCs w:val="20"/>
      <w:lang w:val="sl-SI" w:eastAsia="sk-SK"/>
    </w:rPr>
  </w:style>
  <w:style w:type="character" w:styleId="slostrany">
    <w:name w:val="page number"/>
    <w:basedOn w:val="Predvolenpsmoodseku"/>
    <w:uiPriority w:val="99"/>
    <w:rsid w:val="0013171F"/>
    <w:rPr>
      <w:rFonts w:cs="Times New Roman"/>
    </w:rPr>
  </w:style>
  <w:style w:type="paragraph" w:customStyle="1" w:styleId="tlNadpis114ptKapitlkyVycentrovan">
    <w:name w:val="Štýl Nadpis 1 + 14 pt Kapitálky Vycentrované"/>
    <w:basedOn w:val="Nadpis1"/>
    <w:uiPriority w:val="99"/>
    <w:rsid w:val="0013171F"/>
    <w:pPr>
      <w:jc w:val="center"/>
    </w:pPr>
    <w:rPr>
      <w:smallCaps/>
      <w:sz w:val="28"/>
      <w:szCs w:val="28"/>
    </w:rPr>
  </w:style>
  <w:style w:type="paragraph" w:customStyle="1" w:styleId="tlNadpis114ptKapitlkyVycentrovanRiadkovanie15">
    <w:name w:val="Štýl Nadpis 1 + 14 pt Kapitálky Vycentrované Riadkovanie:  15 ..."/>
    <w:basedOn w:val="Nadpis1"/>
    <w:uiPriority w:val="99"/>
    <w:rsid w:val="0013171F"/>
    <w:pPr>
      <w:spacing w:line="360" w:lineRule="auto"/>
      <w:jc w:val="center"/>
    </w:pPr>
    <w:rPr>
      <w:smallCap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BAA"/>
    <w:rPr>
      <w:rFonts w:ascii="Segoe UI Symbol" w:hAnsi="Segoe UI Symbol" w:cs="Segoe UI Symbo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53BAA"/>
    <w:rPr>
      <w:rFonts w:ascii="Segoe UI Symbol" w:hAnsi="Segoe UI Symbol" w:cs="Segoe UI Symbol"/>
      <w:kern w:val="28"/>
      <w:sz w:val="18"/>
      <w:szCs w:val="18"/>
      <w:lang w:val="sl-SI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1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Kubaliaková Ľubica Ing.</dc:creator>
  <cp:keywords/>
  <dc:description/>
  <cp:lastModifiedBy>Kubaliaková Ľubica Ing.</cp:lastModifiedBy>
  <cp:revision>2</cp:revision>
  <cp:lastPrinted>2018-11-28T10:03:00Z</cp:lastPrinted>
  <dcterms:created xsi:type="dcterms:W3CDTF">2024-12-20T08:19:00Z</dcterms:created>
  <dcterms:modified xsi:type="dcterms:W3CDTF">2024-12-20T08:19:00Z</dcterms:modified>
</cp:coreProperties>
</file>