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FDA91" w14:textId="77777777"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14:paraId="0B50C7B8" w14:textId="77777777"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0A858F" w14:textId="229CA3AA"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> súlade s ustanovením § 14 zákona č. 18/2018 Z.</w:t>
      </w:r>
      <w:r w:rsidR="002E680B">
        <w:rPr>
          <w:rFonts w:ascii="Times New Roman" w:hAnsi="Times New Roman" w:cs="Times New Roman"/>
          <w:sz w:val="24"/>
          <w:szCs w:val="24"/>
        </w:rPr>
        <w:t xml:space="preserve"> </w:t>
      </w:r>
      <w:r w:rsidR="00287F7F" w:rsidRPr="0080153C">
        <w:rPr>
          <w:rFonts w:ascii="Times New Roman" w:hAnsi="Times New Roman" w:cs="Times New Roman"/>
          <w:sz w:val="24"/>
          <w:szCs w:val="24"/>
        </w:rPr>
        <w:t>z.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14:paraId="6FB27CC3" w14:textId="77777777"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14:paraId="2D693F6D" w14:textId="77777777"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14:paraId="39B2F25E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2108DBB7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14:paraId="6BE1AD9B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14:paraId="4BCE0101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14:paraId="39095A35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14:paraId="36D66ABD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5AC99313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021C2582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0CD7AB65" w14:textId="77777777"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14:paraId="48D6F9E4" w14:textId="77777777"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14:paraId="7A3D7323" w14:textId="77777777"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14:paraId="2276F609" w14:textId="0B9971ED" w:rsidR="00346F59" w:rsidRDefault="00D61C61" w:rsidP="00604C1F">
      <w:pPr>
        <w:jc w:val="both"/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604C1F">
        <w:rPr>
          <w:rFonts w:ascii="Times New Roman" w:hAnsi="Times New Roman" w:cs="Times New Roman"/>
          <w:sz w:val="24"/>
          <w:szCs w:val="24"/>
        </w:rPr>
        <w:t> </w:t>
      </w:r>
      <w:r w:rsidR="005D7B99" w:rsidRPr="0080153C">
        <w:rPr>
          <w:rFonts w:ascii="Times New Roman" w:hAnsi="Times New Roman" w:cs="Times New Roman"/>
          <w:sz w:val="24"/>
          <w:szCs w:val="24"/>
        </w:rPr>
        <w:t>vyhlásenou</w:t>
      </w:r>
      <w:r w:rsidR="00604C1F">
        <w:rPr>
          <w:rFonts w:ascii="Times New Roman" w:hAnsi="Times New Roman" w:cs="Times New Roman"/>
          <w:sz w:val="24"/>
          <w:szCs w:val="24"/>
        </w:rPr>
        <w:t xml:space="preserve"> 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obchodnou </w:t>
      </w:r>
      <w:r w:rsidR="00604C1F">
        <w:rPr>
          <w:rFonts w:ascii="Times New Roman" w:hAnsi="Times New Roman" w:cs="Times New Roman"/>
          <w:sz w:val="24"/>
          <w:szCs w:val="24"/>
        </w:rPr>
        <w:t xml:space="preserve"> verejnou </w:t>
      </w:r>
      <w:r w:rsidR="005E7BF8" w:rsidRPr="0080153C">
        <w:rPr>
          <w:rFonts w:ascii="Times New Roman" w:hAnsi="Times New Roman" w:cs="Times New Roman"/>
          <w:sz w:val="24"/>
          <w:szCs w:val="24"/>
        </w:rPr>
        <w:t>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14:paraId="48C97589" w14:textId="6E3F65CE" w:rsidR="00745F65" w:rsidRDefault="00346F59" w:rsidP="00745F6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>Predaj pozemk</w:t>
      </w:r>
      <w:r w:rsidR="00AD5406">
        <w:rPr>
          <w:rFonts w:ascii="Times New Roman" w:hAnsi="Times New Roman" w:cs="Times New Roman"/>
          <w:b/>
          <w:sz w:val="24"/>
          <w:szCs w:val="24"/>
        </w:rPr>
        <w:t>u</w:t>
      </w:r>
      <w:r w:rsidRPr="0034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680B">
        <w:rPr>
          <w:rFonts w:ascii="Times New Roman" w:hAnsi="Times New Roman" w:cs="Times New Roman"/>
          <w:b/>
          <w:sz w:val="24"/>
          <w:szCs w:val="24"/>
        </w:rPr>
        <w:t xml:space="preserve">v Pohronskej Polhore, Ul. </w:t>
      </w:r>
      <w:proofErr w:type="spellStart"/>
      <w:r w:rsidR="002E680B">
        <w:rPr>
          <w:rFonts w:ascii="Times New Roman" w:hAnsi="Times New Roman" w:cs="Times New Roman"/>
          <w:b/>
          <w:sz w:val="24"/>
          <w:szCs w:val="24"/>
        </w:rPr>
        <w:t>Rohozná</w:t>
      </w:r>
      <w:proofErr w:type="spellEnd"/>
      <w:r w:rsidR="002E680B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F65" w:rsidRPr="00745F65">
        <w:rPr>
          <w:rFonts w:ascii="Times New Roman" w:hAnsi="Times New Roman" w:cs="Times New Roman"/>
          <w:b/>
          <w:sz w:val="24"/>
          <w:szCs w:val="24"/>
        </w:rPr>
        <w:t xml:space="preserve">pozemok  </w:t>
      </w:r>
      <w:proofErr w:type="spellStart"/>
      <w:r w:rsidR="00745F65" w:rsidRPr="00745F65">
        <w:rPr>
          <w:rFonts w:ascii="Times New Roman" w:hAnsi="Times New Roman" w:cs="Times New Roman"/>
          <w:b/>
          <w:sz w:val="24"/>
          <w:szCs w:val="24"/>
        </w:rPr>
        <w:t>parc</w:t>
      </w:r>
      <w:proofErr w:type="spellEnd"/>
      <w:r w:rsidR="00745F65" w:rsidRPr="00745F65">
        <w:rPr>
          <w:rFonts w:ascii="Times New Roman" w:hAnsi="Times New Roman" w:cs="Times New Roman"/>
          <w:b/>
          <w:sz w:val="24"/>
          <w:szCs w:val="24"/>
        </w:rPr>
        <w:t xml:space="preserve">. reg. </w:t>
      </w:r>
      <w:r w:rsidR="002E680B">
        <w:rPr>
          <w:rFonts w:ascii="Times New Roman" w:hAnsi="Times New Roman" w:cs="Times New Roman"/>
          <w:b/>
          <w:sz w:val="24"/>
          <w:szCs w:val="24"/>
        </w:rPr>
        <w:t>E-KN č. 16906/1</w:t>
      </w:r>
      <w:r w:rsidR="00745F65" w:rsidRPr="00745F65">
        <w:rPr>
          <w:rFonts w:ascii="Times New Roman" w:hAnsi="Times New Roman" w:cs="Times New Roman"/>
          <w:b/>
          <w:sz w:val="24"/>
          <w:szCs w:val="24"/>
        </w:rPr>
        <w:t>-</w:t>
      </w:r>
      <w:r w:rsidR="00745F65" w:rsidRPr="00745F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 - </w:t>
      </w:r>
      <w:r w:rsidR="002E680B">
        <w:rPr>
          <w:rFonts w:ascii="Times New Roman" w:hAnsi="Times New Roman" w:cs="Times New Roman"/>
          <w:sz w:val="24"/>
          <w:szCs w:val="24"/>
        </w:rPr>
        <w:t xml:space="preserve">orná pôda 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o výmere </w:t>
      </w:r>
      <w:r w:rsidR="002E680B">
        <w:rPr>
          <w:rFonts w:ascii="Times New Roman" w:hAnsi="Times New Roman" w:cs="Times New Roman"/>
          <w:sz w:val="24"/>
          <w:szCs w:val="24"/>
        </w:rPr>
        <w:t xml:space="preserve">508 </w:t>
      </w:r>
      <w:r w:rsidR="00745F65" w:rsidRPr="00745F65">
        <w:rPr>
          <w:rFonts w:ascii="Times New Roman" w:hAnsi="Times New Roman" w:cs="Times New Roman"/>
          <w:sz w:val="24"/>
          <w:szCs w:val="24"/>
        </w:rPr>
        <w:t>m</w:t>
      </w:r>
      <w:r w:rsidR="00745F65" w:rsidRPr="00745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F65">
        <w:rPr>
          <w:rFonts w:ascii="Times New Roman" w:hAnsi="Times New Roman" w:cs="Times New Roman"/>
          <w:sz w:val="24"/>
          <w:szCs w:val="24"/>
        </w:rPr>
        <w:t xml:space="preserve">, 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 LV č. </w:t>
      </w:r>
      <w:r w:rsidR="002E680B">
        <w:rPr>
          <w:rFonts w:ascii="Times New Roman" w:hAnsi="Times New Roman" w:cs="Times New Roman"/>
          <w:sz w:val="24"/>
          <w:szCs w:val="24"/>
        </w:rPr>
        <w:t>1818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4F019" w14:textId="18B4495F" w:rsidR="0086339A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14:paraId="6C46644B" w14:textId="77777777" w:rsidR="00604C1F" w:rsidRDefault="00604C1F">
      <w:pPr>
        <w:rPr>
          <w:rFonts w:ascii="Times New Roman" w:hAnsi="Times New Roman" w:cs="Times New Roman"/>
          <w:b/>
          <w:sz w:val="24"/>
          <w:szCs w:val="24"/>
        </w:rPr>
      </w:pPr>
    </w:p>
    <w:p w14:paraId="67DBA69A" w14:textId="576F84CC"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14:paraId="709352A3" w14:textId="77777777" w:rsidR="005D7B99" w:rsidRPr="0080153C" w:rsidRDefault="005D7B99" w:rsidP="0086339A">
      <w:pPr>
        <w:ind w:right="-142"/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86339A">
        <w:rPr>
          <w:rFonts w:ascii="Times New Roman" w:hAnsi="Times New Roman" w:cs="Times New Roman"/>
          <w:sz w:val="24"/>
          <w:szCs w:val="24"/>
        </w:rPr>
        <w:t xml:space="preserve">, 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</w:t>
      </w:r>
    </w:p>
    <w:p w14:paraId="5ED6183F" w14:textId="77777777" w:rsidR="00B74552" w:rsidRPr="0080153C" w:rsidRDefault="00B74552" w:rsidP="0086339A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566D0B6B" w14:textId="77777777"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14:paraId="305BDC3E" w14:textId="77777777"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14:paraId="4F1CFE3B" w14:textId="77777777"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651F0C1" w14:textId="77777777"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2E680B"/>
    <w:rsid w:val="00336D4B"/>
    <w:rsid w:val="00346F59"/>
    <w:rsid w:val="00532F44"/>
    <w:rsid w:val="005D7B99"/>
    <w:rsid w:val="005E7BF8"/>
    <w:rsid w:val="00604C1F"/>
    <w:rsid w:val="00666A64"/>
    <w:rsid w:val="0068474E"/>
    <w:rsid w:val="00745F65"/>
    <w:rsid w:val="00753580"/>
    <w:rsid w:val="007645DA"/>
    <w:rsid w:val="0080153C"/>
    <w:rsid w:val="0086339A"/>
    <w:rsid w:val="00A76D7B"/>
    <w:rsid w:val="00AD5406"/>
    <w:rsid w:val="00B74552"/>
    <w:rsid w:val="00C3023C"/>
    <w:rsid w:val="00C303FE"/>
    <w:rsid w:val="00D61C61"/>
    <w:rsid w:val="00DC3250"/>
    <w:rsid w:val="00E328AE"/>
    <w:rsid w:val="00EA02C3"/>
    <w:rsid w:val="00EE2C7A"/>
    <w:rsid w:val="00F0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7E54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Iveta Biela</cp:lastModifiedBy>
  <cp:revision>4</cp:revision>
  <dcterms:created xsi:type="dcterms:W3CDTF">2024-06-14T11:51:00Z</dcterms:created>
  <dcterms:modified xsi:type="dcterms:W3CDTF">2024-06-14T12:13:00Z</dcterms:modified>
</cp:coreProperties>
</file>