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FAD6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76D4AF91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586046FC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00900E63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3184A17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4833203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6C68602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7B3D526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7A8EB65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4FF63D1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4925D3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6E0EFA3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FA21E1E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196A54C5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1F42C450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5F71F41F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</w:t>
      </w:r>
      <w:bookmarkEnd w:id="0"/>
      <w:r w:rsidR="007E23FF" w:rsidRPr="007E23FF">
        <w:rPr>
          <w:rFonts w:ascii="Times New Roman" w:hAnsi="Times New Roman"/>
          <w:sz w:val="24"/>
          <w:szCs w:val="24"/>
        </w:rPr>
        <w:t>na uzatvorenie kúpnej zmluvy na predaj   pozemku  v Brezne časť  Mazorníkovo</w:t>
      </w:r>
    </w:p>
    <w:p w14:paraId="31AF38E8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2A26E87C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31B1AC79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0832661E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10843D4E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3C3099DA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2F8B02BC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02F4A52A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7E70FEF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4FF156B8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ˇ¦||ˇ¦ˇěˇ¦¨§ˇ¦|||ˇ¦|ˇ¦¨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7E23FF"/>
    <w:rsid w:val="0080153C"/>
    <w:rsid w:val="00824860"/>
    <w:rsid w:val="00B74552"/>
    <w:rsid w:val="00C01985"/>
    <w:rsid w:val="00C303FE"/>
    <w:rsid w:val="00C41C80"/>
    <w:rsid w:val="00D61C61"/>
    <w:rsid w:val="00E328AE"/>
    <w:rsid w:val="00EA02C3"/>
    <w:rsid w:val="00EA5A67"/>
    <w:rsid w:val="00EB5A3B"/>
    <w:rsid w:val="00E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296DBBC"/>
  <w14:defaultImageDpi w14:val="0"/>
  <w15:docId w15:val="{6304C2A6-B068-254B-9512-8EBE82E1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2023-03-21T09:15:00Z</dcterms:created>
  <dcterms:modified xsi:type="dcterms:W3CDTF">2023-03-21T09:15:00Z</dcterms:modified>
</cp:coreProperties>
</file>