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42C" w:rsidRDefault="003E542C" w:rsidP="003E542C">
      <w:bookmarkStart w:id="0" w:name="_GoBack"/>
      <w:bookmarkEnd w:id="0"/>
    </w:p>
    <w:p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:rsidR="00731CD6" w:rsidRDefault="00731CD6" w:rsidP="003E542C"/>
    <w:p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:rsidR="00731CD6" w:rsidRDefault="00731CD6" w:rsidP="003E542C"/>
    <w:p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:rsidR="00731CD6" w:rsidRDefault="00731CD6" w:rsidP="003E542C"/>
    <w:p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:rsidR="000630CA" w:rsidRDefault="000630CA" w:rsidP="003E542C"/>
    <w:p w:rsidR="00B5620C" w:rsidRDefault="00B5620C" w:rsidP="003E542C">
      <w:r>
        <w:t>Bankové spojenie :.....................................................</w:t>
      </w:r>
    </w:p>
    <w:p w:rsidR="00B5620C" w:rsidRDefault="00B5620C" w:rsidP="003E542C"/>
    <w:p w:rsidR="00B5620C" w:rsidRDefault="00B5620C" w:rsidP="003E542C">
      <w:r>
        <w:t>Číslo účtu :..............................................</w:t>
      </w:r>
    </w:p>
    <w:p w:rsidR="00AA7A5C" w:rsidRDefault="00AA7A5C" w:rsidP="00731CD6"/>
    <w:p w:rsidR="007501FE" w:rsidRDefault="007501FE" w:rsidP="009A4EC7"/>
    <w:p w:rsidR="00DB1657" w:rsidRPr="00FF089E" w:rsidRDefault="00DB1657" w:rsidP="00DB1657">
      <w:pPr>
        <w:rPr>
          <w:b/>
          <w:bCs/>
        </w:rPr>
      </w:pPr>
      <w:r w:rsidRPr="00FF089E">
        <w:rPr>
          <w:b/>
          <w:bCs/>
        </w:rPr>
        <w:t>Záväzne ponúkam cenu : ................</w:t>
      </w:r>
      <w:r w:rsidR="00FF089E" w:rsidRPr="00FF089E">
        <w:rPr>
          <w:b/>
          <w:bCs/>
        </w:rPr>
        <w:t>.........</w:t>
      </w:r>
      <w:r w:rsidRPr="00FF089E">
        <w:rPr>
          <w:b/>
          <w:bCs/>
        </w:rPr>
        <w:t xml:space="preserve"> </w:t>
      </w:r>
      <w:r w:rsidR="00FF089E" w:rsidRPr="00FF089E">
        <w:rPr>
          <w:b/>
          <w:bCs/>
        </w:rPr>
        <w:t>e</w:t>
      </w:r>
      <w:r w:rsidRPr="00FF089E">
        <w:rPr>
          <w:b/>
          <w:bCs/>
        </w:rPr>
        <w:t xml:space="preserve">ur   za </w:t>
      </w:r>
      <w:r w:rsidR="00FF089E" w:rsidRPr="00FF089E">
        <w:rPr>
          <w:b/>
          <w:bCs/>
        </w:rPr>
        <w:t>predmet súťaže</w:t>
      </w:r>
      <w:r w:rsidR="009C1F6A">
        <w:rPr>
          <w:b/>
          <w:bCs/>
        </w:rPr>
        <w:t xml:space="preserve"> </w:t>
      </w:r>
      <w:r w:rsidR="00FB7E10">
        <w:rPr>
          <w:b/>
          <w:bCs/>
        </w:rPr>
        <w:t xml:space="preserve">číslo ............. </w:t>
      </w:r>
      <w:r w:rsidR="00FF089E" w:rsidRPr="00FF089E">
        <w:rPr>
          <w:b/>
          <w:bCs/>
        </w:rPr>
        <w:t>.</w:t>
      </w:r>
    </w:p>
    <w:p w:rsidR="00FF089E" w:rsidRDefault="00FF089E" w:rsidP="00FF089E">
      <w:pPr>
        <w:rPr>
          <w:b/>
          <w:bCs/>
          <w:u w:val="single"/>
        </w:rPr>
      </w:pPr>
    </w:p>
    <w:p w:rsidR="00FF089E" w:rsidRDefault="00FF089E" w:rsidP="00FF089E">
      <w:pPr>
        <w:rPr>
          <w:b/>
          <w:bCs/>
          <w:u w:val="single"/>
        </w:rPr>
      </w:pPr>
    </w:p>
    <w:p w:rsidR="00FF089E" w:rsidRPr="00361C11" w:rsidRDefault="00FF089E" w:rsidP="00FF089E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:rsidR="00FB7E10" w:rsidRDefault="00FB7E10" w:rsidP="00FB7E10">
      <w:pPr>
        <w:rPr>
          <w:b/>
        </w:rPr>
      </w:pPr>
      <w:r>
        <w:rPr>
          <w:b/>
        </w:rPr>
        <w:t>predmet súťaže č. 1</w:t>
      </w:r>
    </w:p>
    <w:p w:rsidR="00FB7E10" w:rsidRDefault="00FB7E10" w:rsidP="00FB7E10">
      <w:pPr>
        <w:rPr>
          <w:b/>
          <w:i/>
          <w:iCs/>
        </w:rPr>
      </w:pPr>
      <w:r w:rsidRPr="00C93261">
        <w:rPr>
          <w:b/>
          <w:i/>
          <w:iCs/>
        </w:rPr>
        <w:t xml:space="preserve">betónová prefabrikovaná </w:t>
      </w:r>
      <w:r>
        <w:rPr>
          <w:b/>
          <w:i/>
          <w:iCs/>
        </w:rPr>
        <w:t xml:space="preserve">garáž </w:t>
      </w:r>
      <w:r w:rsidRPr="005D5B45">
        <w:rPr>
          <w:b/>
          <w:i/>
          <w:iCs/>
        </w:rPr>
        <w:t xml:space="preserve">bez súpisného čísla </w:t>
      </w:r>
      <w:r>
        <w:rPr>
          <w:b/>
          <w:i/>
          <w:iCs/>
        </w:rPr>
        <w:t>a pozemok na ktorom je umiestnená</w:t>
      </w:r>
    </w:p>
    <w:p w:rsidR="00FB7E10" w:rsidRDefault="00FB7E10" w:rsidP="00FB7E10">
      <w:pPr>
        <w:rPr>
          <w:b/>
        </w:rPr>
      </w:pPr>
    </w:p>
    <w:p w:rsidR="00FB7E10" w:rsidRPr="003442B4" w:rsidRDefault="00FB7E10" w:rsidP="00FB7E10">
      <w:pPr>
        <w:rPr>
          <w:b/>
        </w:rPr>
      </w:pPr>
      <w:r>
        <w:rPr>
          <w:b/>
        </w:rPr>
        <w:t>-  betónová prefabrikovaná garáž</w:t>
      </w:r>
      <w:r w:rsidRPr="00985F4D">
        <w:t xml:space="preserve"> </w:t>
      </w:r>
      <w:r w:rsidRPr="00985F4D">
        <w:rPr>
          <w:b/>
        </w:rPr>
        <w:t>bez súpisného čísla</w:t>
      </w:r>
      <w:r>
        <w:rPr>
          <w:b/>
        </w:rPr>
        <w:t xml:space="preserve"> </w:t>
      </w:r>
      <w:r w:rsidRPr="003442B4">
        <w:rPr>
          <w:bCs/>
        </w:rPr>
        <w:t>umiestnená na pozemku - parcela reg. C-KN č. 5505/9</w:t>
      </w:r>
      <w:r>
        <w:rPr>
          <w:bCs/>
        </w:rPr>
        <w:t xml:space="preserve">, </w:t>
      </w:r>
      <w:r w:rsidRPr="003442B4">
        <w:rPr>
          <w:bCs/>
        </w:rPr>
        <w:t xml:space="preserve">druh pozemku : </w:t>
      </w:r>
      <w:r>
        <w:rPr>
          <w:bCs/>
        </w:rPr>
        <w:t>zastavaná plocha a nádvorie</w:t>
      </w:r>
      <w:r w:rsidRPr="003442B4">
        <w:rPr>
          <w:bCs/>
        </w:rPr>
        <w:t>, o výmere 1</w:t>
      </w:r>
      <w:r>
        <w:rPr>
          <w:bCs/>
        </w:rPr>
        <w:t>9</w:t>
      </w:r>
      <w:r w:rsidRPr="003442B4">
        <w:rPr>
          <w:bCs/>
        </w:rPr>
        <w:t xml:space="preserve"> m</w:t>
      </w:r>
      <w:r>
        <w:rPr>
          <w:bCs/>
        </w:rPr>
        <w:t>²</w:t>
      </w:r>
      <w:r w:rsidRPr="003442B4">
        <w:rPr>
          <w:bCs/>
        </w:rPr>
        <w:t>,  v</w:t>
      </w:r>
      <w:r>
        <w:rPr>
          <w:b/>
          <w:bCs/>
        </w:rPr>
        <w:t xml:space="preserve"> </w:t>
      </w:r>
      <w:r w:rsidRPr="00130A82">
        <w:t xml:space="preserve"> k. ú. Brezno, obec Brezno, okres Brezno, vedená Okresným úradom Brezno, Odborom katastrálnym  na liste vlastníctva č. 2351 v prospech mesta Brezno, vlastnícky podiel 1/1,</w:t>
      </w:r>
    </w:p>
    <w:p w:rsidR="00FB7E10" w:rsidRDefault="00FB7E10" w:rsidP="00FB7E10">
      <w:pPr>
        <w:rPr>
          <w:b/>
        </w:rPr>
      </w:pPr>
    </w:p>
    <w:p w:rsidR="00FB7E10" w:rsidRPr="00130A82" w:rsidRDefault="00FB7E10" w:rsidP="00FB7E10">
      <w:pPr>
        <w:rPr>
          <w:b/>
        </w:rPr>
      </w:pPr>
      <w:r w:rsidRPr="00130A82">
        <w:rPr>
          <w:b/>
        </w:rPr>
        <w:t>pozem</w:t>
      </w:r>
      <w:r>
        <w:rPr>
          <w:b/>
        </w:rPr>
        <w:t>ok</w:t>
      </w:r>
      <w:r w:rsidRPr="00130A82">
        <w:rPr>
          <w:b/>
        </w:rPr>
        <w:t xml:space="preserve"> </w:t>
      </w:r>
    </w:p>
    <w:p w:rsidR="00FB7E10" w:rsidRDefault="00FB7E10" w:rsidP="00FB7E10">
      <w:r w:rsidRPr="000B2C69">
        <w:t>- parcela reg. C-KN č. 5505/9, druh pozemku : zastavaná plocha a nádvorie, o výmere 19 m</w:t>
      </w:r>
      <w:r>
        <w:t>²,</w:t>
      </w:r>
    </w:p>
    <w:p w:rsidR="00FB7E10" w:rsidRDefault="00FB7E10" w:rsidP="00FB7E10"/>
    <w:p w:rsidR="00FB7E10" w:rsidRDefault="00FB7E10" w:rsidP="00FB7E10">
      <w:r w:rsidRPr="00130A82">
        <w:t>v  k. ú. Brezno, obec Brezno, okres Brezno, vedená Okresným úradom Brezno, Odborom katastrálnym  na liste vlastníctva č. 2351 v prospech mesta Brezno, vlastnícky podiel 1/1,</w:t>
      </w:r>
    </w:p>
    <w:p w:rsidR="00FB7E10" w:rsidRDefault="00FB7E10" w:rsidP="00FB7E10">
      <w:pPr>
        <w:rPr>
          <w:b/>
        </w:rPr>
      </w:pPr>
    </w:p>
    <w:p w:rsidR="00FB7E10" w:rsidRDefault="00FB7E10" w:rsidP="00FB7E10">
      <w:pPr>
        <w:rPr>
          <w:b/>
        </w:rPr>
      </w:pPr>
    </w:p>
    <w:p w:rsidR="00FB7E10" w:rsidRDefault="00FB7E10" w:rsidP="00FB7E10">
      <w:pPr>
        <w:rPr>
          <w:b/>
        </w:rPr>
      </w:pPr>
      <w:r>
        <w:rPr>
          <w:b/>
        </w:rPr>
        <w:t>predmet súťaže č. 2</w:t>
      </w:r>
    </w:p>
    <w:p w:rsidR="00FB7E10" w:rsidRDefault="00FB7E10" w:rsidP="00FB7E10">
      <w:pPr>
        <w:rPr>
          <w:b/>
          <w:i/>
          <w:iCs/>
        </w:rPr>
      </w:pPr>
      <w:r w:rsidRPr="00E21108">
        <w:rPr>
          <w:b/>
          <w:i/>
          <w:iCs/>
        </w:rPr>
        <w:t>betónová prefabrikovaná garáž</w:t>
      </w:r>
      <w:r w:rsidRPr="005D5B45">
        <w:t xml:space="preserve"> </w:t>
      </w:r>
      <w:r w:rsidRPr="005D5B45">
        <w:rPr>
          <w:b/>
          <w:i/>
          <w:iCs/>
        </w:rPr>
        <w:t>bez súpisného čísla</w:t>
      </w:r>
      <w:r w:rsidRPr="00C93261">
        <w:rPr>
          <w:b/>
          <w:i/>
          <w:iCs/>
        </w:rPr>
        <w:t xml:space="preserve"> a pozemok na ktorom </w:t>
      </w:r>
      <w:r>
        <w:rPr>
          <w:b/>
          <w:i/>
          <w:iCs/>
        </w:rPr>
        <w:t xml:space="preserve">je sčasti </w:t>
      </w:r>
      <w:r w:rsidRPr="00AF107A">
        <w:rPr>
          <w:b/>
          <w:i/>
          <w:iCs/>
        </w:rPr>
        <w:t xml:space="preserve"> umiestnená</w:t>
      </w:r>
    </w:p>
    <w:p w:rsidR="00FB7E10" w:rsidRDefault="00FB7E10" w:rsidP="00FB7E10">
      <w:pPr>
        <w:rPr>
          <w:b/>
        </w:rPr>
      </w:pPr>
    </w:p>
    <w:p w:rsidR="00FB7E10" w:rsidRPr="005436DE" w:rsidRDefault="00FB7E10" w:rsidP="00FB7E10">
      <w:r>
        <w:rPr>
          <w:b/>
        </w:rPr>
        <w:t xml:space="preserve">- </w:t>
      </w:r>
      <w:bookmarkStart w:id="1" w:name="_Hlk99109578"/>
      <w:r>
        <w:rPr>
          <w:b/>
        </w:rPr>
        <w:t xml:space="preserve">betónová prefabrikovaná garáž </w:t>
      </w:r>
      <w:r w:rsidRPr="00985F4D">
        <w:rPr>
          <w:b/>
        </w:rPr>
        <w:t>bez súpisného čísla</w:t>
      </w:r>
      <w:r>
        <w:rPr>
          <w:b/>
        </w:rPr>
        <w:t xml:space="preserve"> </w:t>
      </w:r>
      <w:bookmarkEnd w:id="1"/>
      <w:r>
        <w:rPr>
          <w:bCs/>
        </w:rPr>
        <w:t xml:space="preserve">sčasti </w:t>
      </w:r>
      <w:r w:rsidRPr="003442B4">
        <w:rPr>
          <w:bCs/>
        </w:rPr>
        <w:t>umiestnená na pozemku - parcela reg. C-KN č. 5505/</w:t>
      </w:r>
      <w:r>
        <w:rPr>
          <w:bCs/>
        </w:rPr>
        <w:t xml:space="preserve">13, </w:t>
      </w:r>
      <w:r w:rsidRPr="003442B4">
        <w:rPr>
          <w:bCs/>
        </w:rPr>
        <w:t xml:space="preserve">druh pozemku : </w:t>
      </w:r>
      <w:r>
        <w:rPr>
          <w:bCs/>
        </w:rPr>
        <w:t>zastavaná plocha a nádvorie</w:t>
      </w:r>
      <w:r w:rsidRPr="003442B4">
        <w:rPr>
          <w:bCs/>
        </w:rPr>
        <w:t xml:space="preserve">, o výmere </w:t>
      </w:r>
      <w:r>
        <w:rPr>
          <w:bCs/>
        </w:rPr>
        <w:t>3</w:t>
      </w:r>
      <w:r w:rsidRPr="003442B4">
        <w:rPr>
          <w:bCs/>
        </w:rPr>
        <w:t xml:space="preserve"> m</w:t>
      </w:r>
      <w:r>
        <w:rPr>
          <w:bCs/>
        </w:rPr>
        <w:t>²</w:t>
      </w:r>
      <w:r w:rsidRPr="003442B4">
        <w:rPr>
          <w:bCs/>
        </w:rPr>
        <w:t>,  v</w:t>
      </w:r>
      <w:r>
        <w:rPr>
          <w:b/>
          <w:bCs/>
        </w:rPr>
        <w:t xml:space="preserve"> </w:t>
      </w:r>
      <w:r w:rsidRPr="00130A82">
        <w:t xml:space="preserve"> k. ú. Brezno, obec Brezno, okres Brezno, vedená Okresným úradom Brezno, Odborom katastrálnym  na liste vlastníctva č. 2351 v prospech mesta Brezno, vlastnícky podiel 1/1</w:t>
      </w:r>
      <w:r>
        <w:t xml:space="preserve">, </w:t>
      </w:r>
    </w:p>
    <w:p w:rsidR="00FB7E10" w:rsidRDefault="00FB7E10" w:rsidP="00FB7E10">
      <w:pPr>
        <w:rPr>
          <w:b/>
        </w:rPr>
      </w:pPr>
    </w:p>
    <w:p w:rsidR="00FB7E10" w:rsidRPr="00AF107A" w:rsidRDefault="00FB7E10" w:rsidP="00FB7E10">
      <w:pPr>
        <w:rPr>
          <w:b/>
        </w:rPr>
      </w:pPr>
      <w:r w:rsidRPr="00130A82">
        <w:rPr>
          <w:b/>
        </w:rPr>
        <w:t>pozem</w:t>
      </w:r>
      <w:r>
        <w:rPr>
          <w:b/>
        </w:rPr>
        <w:t>ok</w:t>
      </w:r>
      <w:r w:rsidRPr="00130A82">
        <w:rPr>
          <w:b/>
        </w:rPr>
        <w:t xml:space="preserve"> </w:t>
      </w:r>
    </w:p>
    <w:p w:rsidR="00FB7E10" w:rsidRPr="000B2C69" w:rsidRDefault="00FB7E10" w:rsidP="00FB7E10">
      <w:r>
        <w:t xml:space="preserve">- </w:t>
      </w:r>
      <w:r w:rsidRPr="003442B4">
        <w:rPr>
          <w:bCs/>
        </w:rPr>
        <w:t>parcela reg. C-KN č. 5505/</w:t>
      </w:r>
      <w:r>
        <w:rPr>
          <w:bCs/>
        </w:rPr>
        <w:t xml:space="preserve">13, </w:t>
      </w:r>
      <w:r w:rsidRPr="003442B4">
        <w:rPr>
          <w:bCs/>
        </w:rPr>
        <w:t xml:space="preserve">druh pozemku : </w:t>
      </w:r>
      <w:r>
        <w:rPr>
          <w:bCs/>
        </w:rPr>
        <w:t>zastavaná plocha a nádvorie</w:t>
      </w:r>
      <w:r w:rsidRPr="003442B4">
        <w:rPr>
          <w:bCs/>
        </w:rPr>
        <w:t xml:space="preserve">, o výmere </w:t>
      </w:r>
      <w:r>
        <w:rPr>
          <w:bCs/>
        </w:rPr>
        <w:t>3</w:t>
      </w:r>
      <w:r w:rsidRPr="003442B4">
        <w:rPr>
          <w:bCs/>
        </w:rPr>
        <w:t xml:space="preserve"> m</w:t>
      </w:r>
      <w:r>
        <w:rPr>
          <w:bCs/>
        </w:rPr>
        <w:t>²,</w:t>
      </w:r>
    </w:p>
    <w:p w:rsidR="00FB7E10" w:rsidRPr="00130A82" w:rsidRDefault="00FB7E10" w:rsidP="00FB7E10"/>
    <w:p w:rsidR="00FB7E10" w:rsidRDefault="00FB7E10" w:rsidP="00FB7E10">
      <w:r w:rsidRPr="00130A82">
        <w:t>v  k. ú. Brezno, obec Brezno, okres Brezno, vedená Okresným úradom Brezno, Odborom katastrálnym  na liste vlastníctva č. 2351 v prospech mesta Brezno, vlastnícky podiel 1/1,</w:t>
      </w:r>
    </w:p>
    <w:p w:rsidR="00202501" w:rsidRPr="002D187A" w:rsidRDefault="00202501" w:rsidP="00202501">
      <w:pPr>
        <w:jc w:val="both"/>
      </w:pPr>
    </w:p>
    <w:p w:rsidR="003E542C" w:rsidRDefault="00402531" w:rsidP="00B531E3">
      <w:pPr>
        <w:pStyle w:val="NormalWeb"/>
        <w:tabs>
          <w:tab w:val="num" w:pos="540"/>
        </w:tabs>
        <w:jc w:val="both"/>
      </w:pPr>
      <w:r>
        <w:lastRenderedPageBreak/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</w:t>
      </w:r>
      <w:r w:rsidR="00380281" w:rsidRPr="00F4047C">
        <w:t xml:space="preserve">súťaže, dodržiavaním požiadaviek na dôvernosť údajov, vymedzením predmetu </w:t>
      </w:r>
      <w:r w:rsidR="00B828F7">
        <w:t xml:space="preserve">a podmienok </w:t>
      </w:r>
      <w:r w:rsidR="00380281" w:rsidRPr="00F4047C">
        <w:t>obchodnej verejnej súťaže</w:t>
      </w:r>
      <w:r w:rsidR="00380281">
        <w:t xml:space="preserve"> a uverejnenými podmienkami, ako aj </w:t>
      </w:r>
      <w:r w:rsidR="00B828F7">
        <w:t xml:space="preserve">s obsahom </w:t>
      </w:r>
      <w:r w:rsidR="00380281">
        <w:t>zamýšľan</w:t>
      </w:r>
      <w:r w:rsidR="00B828F7">
        <w:t>ej</w:t>
      </w:r>
      <w:r w:rsidR="00380281">
        <w:t xml:space="preserve"> </w:t>
      </w:r>
      <w:r w:rsidR="00B828F7">
        <w:t>zmluvy na ktorých vyhlasovateľ trvá.</w:t>
      </w:r>
      <w:r w:rsidR="00380281">
        <w:t xml:space="preserve">  </w:t>
      </w:r>
    </w:p>
    <w:p w:rsidR="00F02082" w:rsidRDefault="00F02082" w:rsidP="00F02082">
      <w:pPr>
        <w:pStyle w:val="NormalWeb"/>
        <w:tabs>
          <w:tab w:val="num" w:pos="540"/>
        </w:tabs>
        <w:jc w:val="both"/>
      </w:pPr>
      <w:r>
        <w:t>Týmto sa zaväzujem podpísať zmluvu</w:t>
      </w:r>
      <w:r w:rsidR="009A4EC7">
        <w:t xml:space="preserve"> o prevode vlastníckeho práva k predmetu súťaže </w:t>
      </w:r>
      <w:r>
        <w:t>za podmienok a v le</w:t>
      </w:r>
      <w:r w:rsidR="00C66AFC">
        <w:t xml:space="preserve">hote podľa </w:t>
      </w:r>
      <w:r>
        <w:t xml:space="preserve"> vyhlásenej  obchodnej </w:t>
      </w:r>
      <w:r w:rsidR="00C66AFC">
        <w:t xml:space="preserve">verejnej </w:t>
      </w:r>
      <w:r>
        <w:t xml:space="preserve">súťaže.  </w:t>
      </w:r>
    </w:p>
    <w:p w:rsidR="00B020E0" w:rsidRDefault="00B020E0" w:rsidP="003E542C"/>
    <w:p w:rsidR="00FF089E" w:rsidRDefault="00FF089E" w:rsidP="003E542C"/>
    <w:p w:rsidR="00FF089E" w:rsidRDefault="00FF089E" w:rsidP="003E542C"/>
    <w:p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 w:rsidSect="00FF089E">
      <w:headerReference w:type="firs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37F" w:rsidRDefault="0083337F" w:rsidP="00FC581A">
      <w:r>
        <w:separator/>
      </w:r>
    </w:p>
  </w:endnote>
  <w:endnote w:type="continuationSeparator" w:id="0">
    <w:p w:rsidR="0083337F" w:rsidRDefault="0083337F" w:rsidP="00FC5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37F" w:rsidRDefault="0083337F" w:rsidP="00FC581A">
      <w:r>
        <w:separator/>
      </w:r>
    </w:p>
  </w:footnote>
  <w:footnote w:type="continuationSeparator" w:id="0">
    <w:p w:rsidR="0083337F" w:rsidRDefault="0083337F" w:rsidP="00FC5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81A" w:rsidRDefault="00FC581A" w:rsidP="00FC581A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:rsidR="00FC581A" w:rsidRDefault="00FC581A" w:rsidP="00FC581A">
    <w:pPr>
      <w:jc w:val="center"/>
      <w:rPr>
        <w:b/>
        <w:bCs/>
        <w:i/>
        <w:iCs/>
      </w:rPr>
    </w:pPr>
    <w:r>
      <w:rPr>
        <w:b/>
        <w:bCs/>
        <w:i/>
        <w:iCs/>
      </w:rPr>
      <w:t xml:space="preserve">  </w:t>
    </w:r>
    <w:r>
      <w:rPr>
        <w:b/>
      </w:rPr>
      <w:t>„ SÚŤAŽ –</w:t>
    </w:r>
    <w:r w:rsidRPr="000114AE">
      <w:rPr>
        <w:b/>
        <w:lang w:eastAsia="en-US"/>
      </w:rPr>
      <w:t xml:space="preserve"> </w:t>
    </w:r>
    <w:r w:rsidR="00FB7E10" w:rsidRPr="00FB7E10">
      <w:rPr>
        <w:b/>
        <w:lang w:eastAsia="en-US"/>
      </w:rPr>
      <w:t xml:space="preserve"> garáže a pozemky na Glianskej ulici v Brezne</w:t>
    </w:r>
    <w:r>
      <w:rPr>
        <w:b/>
      </w:rPr>
      <w:t>“</w:t>
    </w:r>
  </w:p>
  <w:p w:rsidR="00FC581A" w:rsidRPr="00B828F7" w:rsidRDefault="00FC581A" w:rsidP="00FC581A">
    <w:pPr>
      <w:pBdr>
        <w:bottom w:val="single" w:sz="6" w:space="1" w:color="auto"/>
      </w:pBdr>
      <w:jc w:val="center"/>
      <w:rPr>
        <w:sz w:val="20"/>
        <w:szCs w:val="20"/>
      </w:rPr>
    </w:pPr>
    <w:r w:rsidRPr="00B828F7">
      <w:rPr>
        <w:sz w:val="20"/>
        <w:szCs w:val="20"/>
      </w:rPr>
      <w:t xml:space="preserve">( fyzická </w:t>
    </w:r>
    <w:r>
      <w:rPr>
        <w:sz w:val="20"/>
        <w:szCs w:val="20"/>
      </w:rPr>
      <w:t>oso</w:t>
    </w:r>
    <w:r w:rsidRPr="00B828F7">
      <w:rPr>
        <w:sz w:val="20"/>
        <w:szCs w:val="20"/>
      </w:rPr>
      <w:t>ba )</w:t>
    </w:r>
  </w:p>
  <w:p w:rsidR="00FC581A" w:rsidRDefault="00FC5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126AF"/>
    <w:multiLevelType w:val="hybridMultilevel"/>
    <w:tmpl w:val="9D0EC7C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013CC964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1CA069B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B404AEB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6057D1B"/>
    <w:multiLevelType w:val="hybridMultilevel"/>
    <w:tmpl w:val="B68E1B1E"/>
    <w:lvl w:ilvl="0" w:tplc="09EAA860">
      <w:start w:val="1"/>
      <w:numFmt w:val="bullet"/>
      <w:lvlText w:val=""/>
      <w:lvlJc w:val="left"/>
      <w:pPr>
        <w:tabs>
          <w:tab w:val="num" w:pos="1389"/>
        </w:tabs>
        <w:ind w:left="138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88B3AE7"/>
    <w:multiLevelType w:val="hybridMultilevel"/>
    <w:tmpl w:val="FD1EF32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76AA4"/>
    <w:multiLevelType w:val="hybridMultilevel"/>
    <w:tmpl w:val="29064A68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7" w15:restartNumberingAfterBreak="0">
    <w:nsid w:val="291A16E5"/>
    <w:multiLevelType w:val="hybridMultilevel"/>
    <w:tmpl w:val="EC3427D0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A3C2A"/>
    <w:multiLevelType w:val="hybridMultilevel"/>
    <w:tmpl w:val="A87664E8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CD7BDF"/>
    <w:multiLevelType w:val="hybridMultilevel"/>
    <w:tmpl w:val="D808237A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3409B"/>
    <w:multiLevelType w:val="hybridMultilevel"/>
    <w:tmpl w:val="8B3012D4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1" w15:restartNumberingAfterBreak="0">
    <w:nsid w:val="55985DCA"/>
    <w:multiLevelType w:val="hybridMultilevel"/>
    <w:tmpl w:val="CAF49C22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12" w15:restartNumberingAfterBreak="0">
    <w:nsid w:val="5D240A20"/>
    <w:multiLevelType w:val="hybridMultilevel"/>
    <w:tmpl w:val="59324F1E"/>
    <w:lvl w:ilvl="0" w:tplc="4414309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21F9E"/>
    <w:multiLevelType w:val="hybridMultilevel"/>
    <w:tmpl w:val="E4621F58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91D08"/>
    <w:multiLevelType w:val="hybridMultilevel"/>
    <w:tmpl w:val="DED0743C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665FB2"/>
    <w:multiLevelType w:val="hybridMultilevel"/>
    <w:tmpl w:val="62B8B566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14"/>
  </w:num>
  <w:num w:numId="6">
    <w:abstractNumId w:val="1"/>
  </w:num>
  <w:num w:numId="7">
    <w:abstractNumId w:val="9"/>
  </w:num>
  <w:num w:numId="8">
    <w:abstractNumId w:val="4"/>
  </w:num>
  <w:num w:numId="9">
    <w:abstractNumId w:val="6"/>
  </w:num>
  <w:num w:numId="10">
    <w:abstractNumId w:val="7"/>
  </w:num>
  <w:num w:numId="11">
    <w:abstractNumId w:val="12"/>
  </w:num>
  <w:num w:numId="12">
    <w:abstractNumId w:val="3"/>
  </w:num>
  <w:num w:numId="13">
    <w:abstractNumId w:val="15"/>
  </w:num>
  <w:num w:numId="14">
    <w:abstractNumId w:val="10"/>
  </w:num>
  <w:num w:numId="1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revisionView w:inkAnnotations="0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542C"/>
    <w:rsid w:val="000114AE"/>
    <w:rsid w:val="000179FF"/>
    <w:rsid w:val="0002734C"/>
    <w:rsid w:val="000630CA"/>
    <w:rsid w:val="00087DDB"/>
    <w:rsid w:val="00094DB0"/>
    <w:rsid w:val="000B2C69"/>
    <w:rsid w:val="000E15CA"/>
    <w:rsid w:val="000F4EB1"/>
    <w:rsid w:val="00130A82"/>
    <w:rsid w:val="00153835"/>
    <w:rsid w:val="001A0AB0"/>
    <w:rsid w:val="001B13D2"/>
    <w:rsid w:val="001D1C4E"/>
    <w:rsid w:val="00202501"/>
    <w:rsid w:val="00230FF5"/>
    <w:rsid w:val="00272730"/>
    <w:rsid w:val="002A6411"/>
    <w:rsid w:val="002C6AAF"/>
    <w:rsid w:val="002C7E87"/>
    <w:rsid w:val="002D187A"/>
    <w:rsid w:val="003236E6"/>
    <w:rsid w:val="003442B4"/>
    <w:rsid w:val="0035751C"/>
    <w:rsid w:val="00361C11"/>
    <w:rsid w:val="00373524"/>
    <w:rsid w:val="00380281"/>
    <w:rsid w:val="0039266B"/>
    <w:rsid w:val="00394E86"/>
    <w:rsid w:val="003D5D38"/>
    <w:rsid w:val="003E0631"/>
    <w:rsid w:val="003E542C"/>
    <w:rsid w:val="003F041F"/>
    <w:rsid w:val="00402531"/>
    <w:rsid w:val="00410361"/>
    <w:rsid w:val="00415232"/>
    <w:rsid w:val="00430063"/>
    <w:rsid w:val="00482C8B"/>
    <w:rsid w:val="004A6BFB"/>
    <w:rsid w:val="004B6372"/>
    <w:rsid w:val="004E1623"/>
    <w:rsid w:val="00514A6E"/>
    <w:rsid w:val="00526384"/>
    <w:rsid w:val="005436DE"/>
    <w:rsid w:val="00590A40"/>
    <w:rsid w:val="005B20F4"/>
    <w:rsid w:val="005B4781"/>
    <w:rsid w:val="005B5A15"/>
    <w:rsid w:val="005D0C99"/>
    <w:rsid w:val="005D5B45"/>
    <w:rsid w:val="006026F7"/>
    <w:rsid w:val="00610EAE"/>
    <w:rsid w:val="00620A33"/>
    <w:rsid w:val="006263D6"/>
    <w:rsid w:val="00637EA0"/>
    <w:rsid w:val="006537EA"/>
    <w:rsid w:val="0066490B"/>
    <w:rsid w:val="006A3F50"/>
    <w:rsid w:val="006C5B28"/>
    <w:rsid w:val="006D179A"/>
    <w:rsid w:val="0070588E"/>
    <w:rsid w:val="007161DE"/>
    <w:rsid w:val="00731CD6"/>
    <w:rsid w:val="00735BEA"/>
    <w:rsid w:val="00744AB7"/>
    <w:rsid w:val="007501FE"/>
    <w:rsid w:val="007A2E0F"/>
    <w:rsid w:val="00832250"/>
    <w:rsid w:val="0083337F"/>
    <w:rsid w:val="00842C68"/>
    <w:rsid w:val="008638E4"/>
    <w:rsid w:val="00886CF4"/>
    <w:rsid w:val="008B3753"/>
    <w:rsid w:val="008C3593"/>
    <w:rsid w:val="008C4B7F"/>
    <w:rsid w:val="008C623A"/>
    <w:rsid w:val="00985F4D"/>
    <w:rsid w:val="009A3F8F"/>
    <w:rsid w:val="009A4EC7"/>
    <w:rsid w:val="009B170D"/>
    <w:rsid w:val="009C1F6A"/>
    <w:rsid w:val="00A146CB"/>
    <w:rsid w:val="00A17334"/>
    <w:rsid w:val="00A7253B"/>
    <w:rsid w:val="00A82196"/>
    <w:rsid w:val="00A97AB1"/>
    <w:rsid w:val="00AA7A5C"/>
    <w:rsid w:val="00AC36B7"/>
    <w:rsid w:val="00AC3B86"/>
    <w:rsid w:val="00AF107A"/>
    <w:rsid w:val="00B00C53"/>
    <w:rsid w:val="00B020E0"/>
    <w:rsid w:val="00B531E3"/>
    <w:rsid w:val="00B5620C"/>
    <w:rsid w:val="00B828F7"/>
    <w:rsid w:val="00BC564C"/>
    <w:rsid w:val="00BD60A6"/>
    <w:rsid w:val="00C02380"/>
    <w:rsid w:val="00C33ACC"/>
    <w:rsid w:val="00C41AEF"/>
    <w:rsid w:val="00C45185"/>
    <w:rsid w:val="00C50E8D"/>
    <w:rsid w:val="00C66AFC"/>
    <w:rsid w:val="00C80D25"/>
    <w:rsid w:val="00C90DEF"/>
    <w:rsid w:val="00C93261"/>
    <w:rsid w:val="00CD3CF0"/>
    <w:rsid w:val="00CE0727"/>
    <w:rsid w:val="00D17BEE"/>
    <w:rsid w:val="00D620C0"/>
    <w:rsid w:val="00DB1657"/>
    <w:rsid w:val="00DB19E7"/>
    <w:rsid w:val="00DE6C8B"/>
    <w:rsid w:val="00DE7994"/>
    <w:rsid w:val="00E011A2"/>
    <w:rsid w:val="00E21108"/>
    <w:rsid w:val="00E34840"/>
    <w:rsid w:val="00EA3D25"/>
    <w:rsid w:val="00EC02B0"/>
    <w:rsid w:val="00F02082"/>
    <w:rsid w:val="00F04192"/>
    <w:rsid w:val="00F1028A"/>
    <w:rsid w:val="00F4047C"/>
    <w:rsid w:val="00F4436D"/>
    <w:rsid w:val="00F7246B"/>
    <w:rsid w:val="00F844E3"/>
    <w:rsid w:val="00F92709"/>
    <w:rsid w:val="00FB4BA5"/>
    <w:rsid w:val="00FB7E10"/>
    <w:rsid w:val="00FC16BA"/>
    <w:rsid w:val="00FC581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  <w15:docId w15:val="{71DFEB8B-0DE9-4CDE-AE41-F5CAD4769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FC581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C58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C581A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C581A"/>
    <w:pPr>
      <w:spacing w:after="12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C581A"/>
    <w:rPr>
      <w:rFonts w:cs="Times New Roman"/>
      <w:sz w:val="24"/>
      <w:szCs w:val="24"/>
    </w:rPr>
  </w:style>
  <w:style w:type="paragraph" w:customStyle="1" w:styleId="Default">
    <w:name w:val="Default"/>
    <w:rsid w:val="0020250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sk-SK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C581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47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2337</Characters>
  <Application>Microsoft Office Word</Application>
  <DocSecurity>4</DocSecurity>
  <Lines>19</Lines>
  <Paragraphs>5</Paragraphs>
  <ScaleCrop>false</ScaleCrop>
  <Company>Mu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word</cp:lastModifiedBy>
  <cp:revision>2</cp:revision>
  <cp:lastPrinted>2014-06-03T13:22:00Z</cp:lastPrinted>
  <dcterms:created xsi:type="dcterms:W3CDTF">2022-11-02T14:31:00Z</dcterms:created>
  <dcterms:modified xsi:type="dcterms:W3CDTF">2022-11-02T14:31:00Z</dcterms:modified>
</cp:coreProperties>
</file>