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DC17" w14:textId="77777777" w:rsidR="003E542C" w:rsidRDefault="003E542C" w:rsidP="003E542C"/>
    <w:p w14:paraId="30AC368C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59B56AAE" w14:textId="77777777" w:rsidR="00731CD6" w:rsidRDefault="00731CD6" w:rsidP="003E542C"/>
    <w:p w14:paraId="1FCA7C8A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3618801E" w14:textId="77777777" w:rsidR="00731CD6" w:rsidRDefault="00731CD6" w:rsidP="003E542C"/>
    <w:p w14:paraId="64F7CB66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1142F35B" w14:textId="77777777" w:rsidR="00731CD6" w:rsidRDefault="00731CD6" w:rsidP="003E542C"/>
    <w:p w14:paraId="507EA1BB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250F5B33" w14:textId="77777777" w:rsidR="000630CA" w:rsidRDefault="000630CA" w:rsidP="003E542C"/>
    <w:p w14:paraId="592A8C51" w14:textId="77777777" w:rsidR="00B5620C" w:rsidRDefault="00B5620C" w:rsidP="003E542C">
      <w:r>
        <w:t>Bankové spojenie :.....................................................</w:t>
      </w:r>
    </w:p>
    <w:p w14:paraId="5055E2A1" w14:textId="77777777" w:rsidR="00B5620C" w:rsidRDefault="00B5620C" w:rsidP="003E542C"/>
    <w:p w14:paraId="09E42736" w14:textId="77777777" w:rsidR="00B5620C" w:rsidRDefault="00B5620C" w:rsidP="003E542C">
      <w:r>
        <w:t>Číslo účtu :..............................................</w:t>
      </w:r>
    </w:p>
    <w:p w14:paraId="10C10B9A" w14:textId="77777777" w:rsidR="00AA7A5C" w:rsidRDefault="00AA7A5C" w:rsidP="00731CD6"/>
    <w:p w14:paraId="58E6C346" w14:textId="77777777" w:rsidR="007501FE" w:rsidRDefault="007501FE" w:rsidP="009A4EC7"/>
    <w:p w14:paraId="27DE3457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128AB444" w14:textId="77777777" w:rsidR="00FF089E" w:rsidRDefault="00FF089E" w:rsidP="00FF089E">
      <w:pPr>
        <w:rPr>
          <w:b/>
          <w:bCs/>
          <w:u w:val="single"/>
        </w:rPr>
      </w:pPr>
    </w:p>
    <w:p w14:paraId="6E325331" w14:textId="77777777" w:rsidR="00FF089E" w:rsidRDefault="00FF089E" w:rsidP="00FF089E">
      <w:pPr>
        <w:rPr>
          <w:b/>
          <w:bCs/>
          <w:u w:val="single"/>
        </w:rPr>
      </w:pPr>
    </w:p>
    <w:p w14:paraId="1BAE6B60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0D59FCFF" w14:textId="77777777" w:rsidR="00B26291" w:rsidRPr="00E34840" w:rsidRDefault="00B26291" w:rsidP="00B26291">
      <w:pPr>
        <w:rPr>
          <w:b/>
        </w:rPr>
      </w:pPr>
      <w:r>
        <w:rPr>
          <w:b/>
        </w:rPr>
        <w:t>pozemky</w:t>
      </w:r>
    </w:p>
    <w:p w14:paraId="504B822D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2528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149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</w:t>
      </w:r>
    </w:p>
    <w:p w14:paraId="7BCDD362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2529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45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>, druh pozemku :  zastavaná plocha a nádvorie</w:t>
      </w:r>
    </w:p>
    <w:p w14:paraId="22334B0B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2530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47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 zastavaná plocha a nádvorie </w:t>
      </w:r>
    </w:p>
    <w:p w14:paraId="24D2A2F7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2531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149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</w:t>
      </w:r>
    </w:p>
    <w:p w14:paraId="3FC29986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2532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239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 </w:t>
      </w:r>
    </w:p>
    <w:p w14:paraId="27888193" w14:textId="77777777" w:rsidR="00B26291" w:rsidRPr="00496F23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2533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115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>, druh pozemku :   zastavaná plocha a nádvorie</w:t>
      </w:r>
    </w:p>
    <w:p w14:paraId="3ADF9A5A" w14:textId="77777777" w:rsidR="00B26291" w:rsidRPr="00E3312F" w:rsidRDefault="00B26291" w:rsidP="00B26291">
      <w:pPr>
        <w:pStyle w:val="Odsekzoznamu1"/>
        <w:spacing w:before="0"/>
        <w:ind w:left="0"/>
        <w:rPr>
          <w:rFonts w:ascii="Times New Roman" w:hAnsi="Times New Roman"/>
          <w:sz w:val="24"/>
          <w:szCs w:val="24"/>
        </w:rPr>
      </w:pPr>
    </w:p>
    <w:p w14:paraId="2F314025" w14:textId="77777777" w:rsidR="00B26291" w:rsidRPr="00C75FC1" w:rsidRDefault="00B26291" w:rsidP="00B26291">
      <w:pPr>
        <w:rPr>
          <w:b/>
        </w:rPr>
      </w:pPr>
      <w:r>
        <w:rPr>
          <w:b/>
        </w:rPr>
        <w:t>stavby</w:t>
      </w:r>
    </w:p>
    <w:p w14:paraId="0F768FEE" w14:textId="77777777" w:rsidR="00B26291" w:rsidRPr="00821DE6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obytný dom, </w:t>
      </w:r>
      <w:r w:rsidRPr="00E348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súp. č. 362, postavená na pozemku - parcela reg.  C-KN č. 2528</w:t>
      </w:r>
      <w:r w:rsidRPr="00E34840">
        <w:rPr>
          <w:rFonts w:ascii="Times New Roman" w:hAnsi="Times New Roman"/>
          <w:sz w:val="24"/>
          <w:szCs w:val="24"/>
        </w:rPr>
        <w:t xml:space="preserve"> </w:t>
      </w:r>
    </w:p>
    <w:p w14:paraId="527C51AF" w14:textId="77777777" w:rsidR="00B26291" w:rsidRPr="00E34840" w:rsidRDefault="00B26291" w:rsidP="00B26291">
      <w:pPr>
        <w:pStyle w:val="Odsekzoznamu1"/>
        <w:spacing w:before="0"/>
        <w:ind w:left="708"/>
        <w:rPr>
          <w:rFonts w:ascii="Times New Roman" w:hAnsi="Times New Roman"/>
          <w:sz w:val="24"/>
          <w:szCs w:val="24"/>
        </w:rPr>
      </w:pPr>
    </w:p>
    <w:p w14:paraId="06569792" w14:textId="77777777" w:rsidR="00B26291" w:rsidRDefault="00B26291" w:rsidP="00B26291">
      <w:pPr>
        <w:jc w:val="both"/>
      </w:pPr>
      <w:r>
        <w:t>všetky v k.ú. Brezno, obec Brezno, okres Brezno, vedené Okresným úradom</w:t>
      </w:r>
      <w:r w:rsidRPr="00E34840">
        <w:t xml:space="preserve"> Brezno, odbor katastrál</w:t>
      </w:r>
      <w:r>
        <w:t>ny  na liste vlastníctva č. 2351 v prospech mesta Brezno, vlastnícky  podiel</w:t>
      </w:r>
      <w:r w:rsidRPr="00E34840">
        <w:t xml:space="preserve"> 1/1.</w:t>
      </w:r>
    </w:p>
    <w:p w14:paraId="43016C38" w14:textId="77777777" w:rsidR="00B26291" w:rsidRDefault="00B26291" w:rsidP="00B26291">
      <w:pPr>
        <w:jc w:val="both"/>
      </w:pPr>
    </w:p>
    <w:p w14:paraId="28A17251" w14:textId="77777777" w:rsidR="00B26291" w:rsidRDefault="00B26291" w:rsidP="00B2629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Hospodárska budova – stavba </w:t>
      </w:r>
      <w:r w:rsidRPr="00110EA5">
        <w:rPr>
          <w:rFonts w:ascii="Times New Roman" w:hAnsi="Times New Roman"/>
          <w:sz w:val="24"/>
          <w:szCs w:val="24"/>
        </w:rPr>
        <w:t>bez súpisného čísla</w:t>
      </w:r>
    </w:p>
    <w:p w14:paraId="54AB5C53" w14:textId="77777777" w:rsidR="00202501" w:rsidRPr="00B26291" w:rsidRDefault="00B26291" w:rsidP="00202501">
      <w:pPr>
        <w:pStyle w:val="Odsekzoznamu1"/>
        <w:numPr>
          <w:ilvl w:val="0"/>
          <w:numId w:val="12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Maštaľ</w:t>
      </w:r>
      <w:r w:rsidRPr="00110EA5">
        <w:rPr>
          <w:rFonts w:ascii="Times New Roman" w:hAnsi="Times New Roman"/>
          <w:sz w:val="24"/>
          <w:szCs w:val="24"/>
        </w:rPr>
        <w:t>– stavba bez súpisného čísla</w:t>
      </w:r>
    </w:p>
    <w:p w14:paraId="4D01C042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5739713A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51B9A253" w14:textId="77777777" w:rsidR="00B020E0" w:rsidRDefault="00B020E0" w:rsidP="003E542C"/>
    <w:p w14:paraId="59952557" w14:textId="77777777" w:rsidR="00FF089E" w:rsidRDefault="00FF089E" w:rsidP="003E542C"/>
    <w:p w14:paraId="49C6569E" w14:textId="77777777" w:rsidR="00FF089E" w:rsidRDefault="00FF089E" w:rsidP="003E542C"/>
    <w:p w14:paraId="58F5C756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22263" w14:textId="77777777" w:rsidR="001F3823" w:rsidRDefault="001F3823" w:rsidP="00FC581A">
      <w:r>
        <w:separator/>
      </w:r>
    </w:p>
  </w:endnote>
  <w:endnote w:type="continuationSeparator" w:id="0">
    <w:p w14:paraId="7FBF9721" w14:textId="77777777" w:rsidR="001F3823" w:rsidRDefault="001F3823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AAD5" w14:textId="77777777" w:rsidR="001F3823" w:rsidRDefault="001F3823" w:rsidP="00FC581A">
      <w:r>
        <w:separator/>
      </w:r>
    </w:p>
  </w:footnote>
  <w:footnote w:type="continuationSeparator" w:id="0">
    <w:p w14:paraId="1989696D" w14:textId="77777777" w:rsidR="001F3823" w:rsidRDefault="001F3823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38C5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247FD408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="00B26291" w:rsidRPr="00B26291">
      <w:t xml:space="preserve"> </w:t>
    </w:r>
    <w:r w:rsidR="00B26291" w:rsidRPr="00B26291">
      <w:rPr>
        <w:b/>
      </w:rPr>
      <w:t>predaj nehnuteľností na Lichardovej  ulici  v Brezne</w:t>
    </w:r>
    <w:r w:rsidRPr="000114AE">
      <w:rPr>
        <w:b/>
        <w:lang w:eastAsia="en-US"/>
      </w:rPr>
      <w:t xml:space="preserve"> </w:t>
    </w:r>
    <w:r>
      <w:rPr>
        <w:b/>
      </w:rPr>
      <w:t>“</w:t>
    </w:r>
  </w:p>
  <w:p w14:paraId="56F5F120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343037A3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345794815">
    <w:abstractNumId w:val="5"/>
  </w:num>
  <w:num w:numId="2" w16cid:durableId="1211649745">
    <w:abstractNumId w:val="8"/>
  </w:num>
  <w:num w:numId="3" w16cid:durableId="1949240927">
    <w:abstractNumId w:val="2"/>
  </w:num>
  <w:num w:numId="4" w16cid:durableId="2114401744">
    <w:abstractNumId w:val="0"/>
  </w:num>
  <w:num w:numId="5" w16cid:durableId="960068002">
    <w:abstractNumId w:val="14"/>
  </w:num>
  <w:num w:numId="6" w16cid:durableId="329334495">
    <w:abstractNumId w:val="1"/>
  </w:num>
  <w:num w:numId="7" w16cid:durableId="1016611533">
    <w:abstractNumId w:val="9"/>
  </w:num>
  <w:num w:numId="8" w16cid:durableId="2136092613">
    <w:abstractNumId w:val="4"/>
  </w:num>
  <w:num w:numId="9" w16cid:durableId="1479300354">
    <w:abstractNumId w:val="6"/>
  </w:num>
  <w:num w:numId="10" w16cid:durableId="109784186">
    <w:abstractNumId w:val="7"/>
  </w:num>
  <w:num w:numId="11" w16cid:durableId="98181358">
    <w:abstractNumId w:val="12"/>
  </w:num>
  <w:num w:numId="12" w16cid:durableId="2119566019">
    <w:abstractNumId w:val="3"/>
  </w:num>
  <w:num w:numId="13" w16cid:durableId="298732324">
    <w:abstractNumId w:val="15"/>
  </w:num>
  <w:num w:numId="14" w16cid:durableId="1724789073">
    <w:abstractNumId w:val="10"/>
  </w:num>
  <w:num w:numId="15" w16cid:durableId="63625564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27644589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836652924">
    <w:abstractNumId w:val="11"/>
  </w:num>
  <w:num w:numId="18" w16cid:durableId="1070867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E15CA"/>
    <w:rsid w:val="000F4EB1"/>
    <w:rsid w:val="00110EA5"/>
    <w:rsid w:val="00153835"/>
    <w:rsid w:val="001A0AB0"/>
    <w:rsid w:val="001B13D2"/>
    <w:rsid w:val="001D1C4E"/>
    <w:rsid w:val="001F3823"/>
    <w:rsid w:val="00202501"/>
    <w:rsid w:val="00230FF5"/>
    <w:rsid w:val="00272730"/>
    <w:rsid w:val="002A6411"/>
    <w:rsid w:val="002C6AAF"/>
    <w:rsid w:val="002C7E87"/>
    <w:rsid w:val="002D187A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96F23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21DE6"/>
    <w:rsid w:val="00832250"/>
    <w:rsid w:val="00842C68"/>
    <w:rsid w:val="008638E4"/>
    <w:rsid w:val="00886CF4"/>
    <w:rsid w:val="008B3753"/>
    <w:rsid w:val="008C3593"/>
    <w:rsid w:val="008C4B7F"/>
    <w:rsid w:val="008C623A"/>
    <w:rsid w:val="009A3F8F"/>
    <w:rsid w:val="009A427B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26291"/>
    <w:rsid w:val="00B531E3"/>
    <w:rsid w:val="00B5620C"/>
    <w:rsid w:val="00B828F7"/>
    <w:rsid w:val="00BC4520"/>
    <w:rsid w:val="00BC564C"/>
    <w:rsid w:val="00BD60A6"/>
    <w:rsid w:val="00C02380"/>
    <w:rsid w:val="00C33ACC"/>
    <w:rsid w:val="00C41AEF"/>
    <w:rsid w:val="00C45185"/>
    <w:rsid w:val="00C50E8D"/>
    <w:rsid w:val="00C66AFC"/>
    <w:rsid w:val="00C75FC1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3312F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BB56F50"/>
  <w14:defaultImageDpi w14:val="0"/>
  <w15:docId w15:val="{D71257DE-C905-7B43-93B0-85050B70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  <w:style w:type="paragraph" w:customStyle="1" w:styleId="Odsekzoznamu1">
    <w:name w:val="Odsek zoznamu1"/>
    <w:basedOn w:val="Normal"/>
    <w:uiPriority w:val="34"/>
    <w:qFormat/>
    <w:rsid w:val="00B26291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1844</Characters>
  <Application>Microsoft Office Word</Application>
  <DocSecurity>0</DocSecurity>
  <Lines>15</Lines>
  <Paragraphs>4</Paragraphs>
  <ScaleCrop>false</ScaleCrop>
  <Company>Mu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2022-10-11T14:12:00Z</dcterms:created>
  <dcterms:modified xsi:type="dcterms:W3CDTF">2022-10-11T14:12:00Z</dcterms:modified>
</cp:coreProperties>
</file>