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717A0" w14:textId="77777777" w:rsidR="00731CD6" w:rsidRDefault="00731CD6" w:rsidP="00731CD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38623628" w14:textId="77777777" w:rsidR="00DB1657" w:rsidRDefault="0094552A" w:rsidP="00DB1657">
      <w:pPr>
        <w:jc w:val="center"/>
        <w:rPr>
          <w:b/>
          <w:bCs/>
          <w:i/>
          <w:iCs/>
        </w:rPr>
      </w:pPr>
      <w:bookmarkStart w:id="0" w:name="_Hlk507514795"/>
      <w:r w:rsidRPr="00025444">
        <w:rPr>
          <w:b/>
          <w:lang w:eastAsia="en-US"/>
        </w:rPr>
        <w:t>„SÚŤAŽ –  pozem</w:t>
      </w:r>
      <w:r w:rsidR="00D51DF3">
        <w:rPr>
          <w:b/>
          <w:lang w:eastAsia="en-US"/>
        </w:rPr>
        <w:t>ok</w:t>
      </w:r>
      <w:r w:rsidRPr="00025444">
        <w:rPr>
          <w:b/>
          <w:lang w:eastAsia="en-US"/>
        </w:rPr>
        <w:t xml:space="preserve"> </w:t>
      </w:r>
      <w:r w:rsidR="00D51DF3">
        <w:rPr>
          <w:b/>
          <w:lang w:eastAsia="en-US"/>
        </w:rPr>
        <w:t xml:space="preserve">v k.ú. Jarabá, lokalita </w:t>
      </w:r>
      <w:r w:rsidRPr="00025444">
        <w:rPr>
          <w:b/>
          <w:lang w:eastAsia="en-US"/>
        </w:rPr>
        <w:t xml:space="preserve">Široká“; </w:t>
      </w:r>
      <w:r w:rsidR="00DB1657">
        <w:rPr>
          <w:b/>
          <w:bCs/>
          <w:i/>
          <w:iCs/>
        </w:rPr>
        <w:t xml:space="preserve"> </w:t>
      </w:r>
    </w:p>
    <w:bookmarkEnd w:id="0"/>
    <w:p w14:paraId="2AC47F10" w14:textId="77777777" w:rsidR="003E542C" w:rsidRPr="00B828F7" w:rsidRDefault="0094552A" w:rsidP="0094552A">
      <w:pPr>
        <w:rPr>
          <w:sz w:val="20"/>
          <w:szCs w:val="20"/>
        </w:rPr>
      </w:pPr>
      <w:r>
        <w:rPr>
          <w:b/>
          <w:bCs/>
        </w:rPr>
        <w:t xml:space="preserve">                                                                   </w:t>
      </w:r>
      <w:r w:rsidR="003E542C" w:rsidRPr="00B828F7">
        <w:rPr>
          <w:sz w:val="20"/>
          <w:szCs w:val="20"/>
        </w:rPr>
        <w:t xml:space="preserve">( fyzická </w:t>
      </w:r>
      <w:r w:rsidR="001D1C4E">
        <w:rPr>
          <w:sz w:val="20"/>
          <w:szCs w:val="20"/>
        </w:rPr>
        <w:t>oso</w:t>
      </w:r>
      <w:r w:rsidR="003E542C" w:rsidRPr="00B828F7">
        <w:rPr>
          <w:sz w:val="20"/>
          <w:szCs w:val="20"/>
        </w:rPr>
        <w:t>ba</w:t>
      </w:r>
      <w:r w:rsidR="003236E6"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>)</w:t>
      </w:r>
    </w:p>
    <w:p w14:paraId="4F4B5D2E" w14:textId="77777777" w:rsidR="003E542C" w:rsidRDefault="003E542C" w:rsidP="003E542C"/>
    <w:p w14:paraId="19429BC9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2B5F1AFA" w14:textId="77777777" w:rsidR="00731CD6" w:rsidRDefault="00731CD6" w:rsidP="003E542C"/>
    <w:p w14:paraId="7A9AC20F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1E13A01A" w14:textId="77777777" w:rsidR="00731CD6" w:rsidRDefault="00731CD6" w:rsidP="003E542C"/>
    <w:p w14:paraId="71F1D996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66354F05" w14:textId="77777777" w:rsidR="00731CD6" w:rsidRDefault="00731CD6" w:rsidP="003E542C"/>
    <w:p w14:paraId="262552A7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00E0905C" w14:textId="77777777" w:rsidR="000630CA" w:rsidRDefault="000630CA" w:rsidP="003E542C"/>
    <w:p w14:paraId="420EDC09" w14:textId="77777777" w:rsidR="00B5620C" w:rsidRDefault="00B5620C" w:rsidP="003E542C">
      <w:r>
        <w:t>Bankové spojenie :.....................................................</w:t>
      </w:r>
    </w:p>
    <w:p w14:paraId="4F1C0B1A" w14:textId="77777777" w:rsidR="00B5620C" w:rsidRDefault="00B5620C" w:rsidP="003E542C"/>
    <w:p w14:paraId="01E2D4D8" w14:textId="77777777" w:rsidR="00B5620C" w:rsidRDefault="00B5620C" w:rsidP="003E542C">
      <w:r>
        <w:t>Číslo účtu :..............................................</w:t>
      </w:r>
    </w:p>
    <w:p w14:paraId="760C0143" w14:textId="77777777" w:rsidR="007501FE" w:rsidRDefault="007501FE" w:rsidP="009A4EC7"/>
    <w:p w14:paraId="45995A48" w14:textId="77777777" w:rsidR="00DB1657" w:rsidRPr="00D51DF3" w:rsidRDefault="00DB1657" w:rsidP="00DB1657">
      <w:pPr>
        <w:rPr>
          <w:b/>
          <w:bCs/>
        </w:rPr>
      </w:pPr>
      <w:r w:rsidRPr="00D51DF3">
        <w:rPr>
          <w:b/>
          <w:bCs/>
        </w:rPr>
        <w:t>Záväzne ponúkam cenu : ................ Eur   za 1 m² pozemku</w:t>
      </w:r>
      <w:r w:rsidR="00D51DF3" w:rsidRPr="00D51DF3">
        <w:rPr>
          <w:b/>
          <w:bCs/>
        </w:rPr>
        <w:t>, ktorý je predmetom súťaže.</w:t>
      </w:r>
    </w:p>
    <w:p w14:paraId="27295F23" w14:textId="77777777" w:rsidR="00DB1657" w:rsidRDefault="00DB1657" w:rsidP="00DB1657"/>
    <w:p w14:paraId="79339987" w14:textId="77777777" w:rsidR="00DB1657" w:rsidRPr="00D51DF3" w:rsidRDefault="00DB1657" w:rsidP="00DB1657">
      <w:pPr>
        <w:rPr>
          <w:b/>
          <w:bCs/>
          <w:u w:val="single"/>
        </w:rPr>
      </w:pPr>
      <w:r w:rsidRPr="00D51DF3">
        <w:rPr>
          <w:b/>
          <w:bCs/>
          <w:u w:val="single"/>
        </w:rPr>
        <w:t>Predmet súťaže:</w:t>
      </w:r>
    </w:p>
    <w:p w14:paraId="4B95CBC0" w14:textId="77777777" w:rsidR="00D51DF3" w:rsidRDefault="00D51DF3" w:rsidP="00D51DF3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pozemok : </w:t>
      </w:r>
    </w:p>
    <w:p w14:paraId="4CB65A65" w14:textId="77777777" w:rsidR="00D51DF3" w:rsidRDefault="00D51DF3" w:rsidP="00D51DF3">
      <w:pPr>
        <w:jc w:val="both"/>
        <w:rPr>
          <w:b/>
          <w:bCs/>
        </w:rPr>
      </w:pPr>
      <w:bookmarkStart w:id="1" w:name="_Hlk866647"/>
      <w:r>
        <w:rPr>
          <w:b/>
        </w:rPr>
        <w:t xml:space="preserve">- novovytvorená </w:t>
      </w:r>
      <w:bookmarkStart w:id="2" w:name="_Hlk71808934"/>
      <w:r>
        <w:rPr>
          <w:b/>
        </w:rPr>
        <w:t xml:space="preserve">parcela reg. C-KN č. 428/17, druh pozemku :  </w:t>
      </w:r>
      <w:bookmarkStart w:id="3" w:name="_Hlk89341904"/>
      <w:r>
        <w:rPr>
          <w:b/>
        </w:rPr>
        <w:t xml:space="preserve">trvalý trávny porast, </w:t>
      </w:r>
      <w:bookmarkEnd w:id="3"/>
      <w:r>
        <w:rPr>
          <w:b/>
        </w:rPr>
        <w:t>o výmere 217  m2,</w:t>
      </w:r>
      <w:bookmarkEnd w:id="2"/>
      <w:r>
        <w:t xml:space="preserve">  vytvorená geometrickým plánom č. 52946347-081/2021, ktorý vyhotovil Filip Štulrajter – geodetické práce, IČO : 52946347, miesto podnikania : Československej armády 72/58, 977 01 Brezno, dňa 05.10.2021, úradne overeným dňa 28.10.2021 pod číslom 726/21, odčlenením </w:t>
      </w:r>
      <w:r>
        <w:rPr>
          <w:b/>
          <w:bCs/>
        </w:rPr>
        <w:t>od    pozemku  :</w:t>
      </w:r>
      <w:bookmarkStart w:id="4" w:name="_Hlk3899121"/>
      <w:r>
        <w:t xml:space="preserve"> parcela  reg. C-KN č.  428/1, druh pozemku :  trvalý trávny porast,</w:t>
      </w:r>
      <w:r>
        <w:rPr>
          <w:b/>
        </w:rPr>
        <w:t xml:space="preserve"> </w:t>
      </w:r>
      <w:r>
        <w:t>o výmere 1349 m2, v  k. ú. Jarabá, obec Jarabá, okres Brezno, vedená Okresným úradom Brezno, odborom katastrálnym  na liste vlastníctva č. 136  v prospech mesta Brezno, vlastnícky podiel 1/1,</w:t>
      </w:r>
      <w:bookmarkEnd w:id="1"/>
      <w:bookmarkEnd w:id="4"/>
    </w:p>
    <w:p w14:paraId="0AB69FC6" w14:textId="77777777" w:rsidR="003E542C" w:rsidRDefault="002C7E87" w:rsidP="00B531E3">
      <w:pPr>
        <w:pStyle w:val="NormalWeb"/>
        <w:tabs>
          <w:tab w:val="num" w:pos="540"/>
        </w:tabs>
        <w:jc w:val="both"/>
      </w:pPr>
      <w:r>
        <w:t>Po</w:t>
      </w:r>
      <w:r w:rsidR="00380281">
        <w:t>daním súťažného návrhu</w:t>
      </w:r>
      <w:r w:rsidR="00380281" w:rsidRPr="00F4047C">
        <w:t xml:space="preserve"> prejavuje</w:t>
      </w:r>
      <w:r w:rsidR="00A7253B">
        <w:t>m</w:t>
      </w:r>
      <w:r w:rsidR="00380281" w:rsidRPr="00F4047C">
        <w:t xml:space="preserve"> súhlas s časovým priebehom obchodnej verejnej súťaže, dodržiavaním požiadaviek na dôvernosť údajov, vymedzením predmetu </w:t>
      </w:r>
      <w:r w:rsidR="00B828F7">
        <w:t xml:space="preserve">a podmienok </w:t>
      </w:r>
      <w:r w:rsidR="00380281" w:rsidRPr="00F4047C">
        <w:t>obchodnej verejnej súťaže</w:t>
      </w:r>
      <w:r w:rsidR="00380281">
        <w:t xml:space="preserve"> a uverejnenými podmienkami, ako aj </w:t>
      </w:r>
      <w:r w:rsidR="00B828F7">
        <w:t xml:space="preserve">s obsahom </w:t>
      </w:r>
      <w:r w:rsidR="00380281">
        <w:t>zamýšľan</w:t>
      </w:r>
      <w:r w:rsidR="00B828F7">
        <w:t>ej</w:t>
      </w:r>
      <w:r w:rsidR="00380281">
        <w:t xml:space="preserve"> </w:t>
      </w:r>
      <w:r w:rsidR="00B828F7">
        <w:t>zmluvy na ktorých vyhlasovateľ trvá.</w:t>
      </w:r>
      <w:r w:rsidR="00380281">
        <w:t xml:space="preserve">  </w:t>
      </w:r>
    </w:p>
    <w:p w14:paraId="1B1C228F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21668132" w14:textId="77777777" w:rsidR="00B020E0" w:rsidRDefault="00B020E0" w:rsidP="003E542C"/>
    <w:p w14:paraId="74772C4F" w14:textId="77777777" w:rsidR="003D5D38" w:rsidRDefault="003D5D38" w:rsidP="003E542C"/>
    <w:p w14:paraId="1AEBC80A" w14:textId="77777777" w:rsidR="00DB1657" w:rsidRDefault="00DB1657" w:rsidP="003E542C"/>
    <w:p w14:paraId="6265EC7D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9D0EC7C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013CC964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1CA069B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B404AEB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B68E1B1E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D1EF32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29064A68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EC3427D0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A87664E8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D808237A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3409B"/>
    <w:multiLevelType w:val="hybridMultilevel"/>
    <w:tmpl w:val="8B3012D4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 w15:restartNumberingAfterBreak="0">
    <w:nsid w:val="5D240A20"/>
    <w:multiLevelType w:val="hybridMultilevel"/>
    <w:tmpl w:val="59324F1E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91D08"/>
    <w:multiLevelType w:val="hybridMultilevel"/>
    <w:tmpl w:val="DED0743C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65FB2"/>
    <w:multiLevelType w:val="hybridMultilevel"/>
    <w:tmpl w:val="62B8B566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12"/>
  </w:num>
  <w:num w:numId="6">
    <w:abstractNumId w:val="1"/>
  </w:num>
  <w:num w:numId="7">
    <w:abstractNumId w:val="9"/>
  </w:num>
  <w:num w:numId="8">
    <w:abstractNumId w:val="4"/>
  </w:num>
  <w:num w:numId="9">
    <w:abstractNumId w:val="6"/>
  </w:num>
  <w:num w:numId="10">
    <w:abstractNumId w:val="7"/>
  </w:num>
  <w:num w:numId="11">
    <w:abstractNumId w:val="11"/>
  </w:num>
  <w:num w:numId="12">
    <w:abstractNumId w:val="3"/>
  </w:num>
  <w:num w:numId="13">
    <w:abstractNumId w:val="13"/>
  </w:num>
  <w:num w:numId="14">
    <w:abstractNumId w:val="10"/>
  </w:num>
  <w:num w:numId="1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14AE"/>
    <w:rsid w:val="000179FF"/>
    <w:rsid w:val="00025444"/>
    <w:rsid w:val="000630CA"/>
    <w:rsid w:val="00087DDB"/>
    <w:rsid w:val="00094DB0"/>
    <w:rsid w:val="000E15CA"/>
    <w:rsid w:val="001A0AB0"/>
    <w:rsid w:val="001B13D2"/>
    <w:rsid w:val="001D1C4E"/>
    <w:rsid w:val="00270F52"/>
    <w:rsid w:val="002A6411"/>
    <w:rsid w:val="002C7E87"/>
    <w:rsid w:val="003236E6"/>
    <w:rsid w:val="00380281"/>
    <w:rsid w:val="003D5D38"/>
    <w:rsid w:val="003E0631"/>
    <w:rsid w:val="003E542C"/>
    <w:rsid w:val="00410361"/>
    <w:rsid w:val="00430063"/>
    <w:rsid w:val="00482C8B"/>
    <w:rsid w:val="004930BE"/>
    <w:rsid w:val="004A6BFB"/>
    <w:rsid w:val="004B6372"/>
    <w:rsid w:val="00590A40"/>
    <w:rsid w:val="005B20F4"/>
    <w:rsid w:val="006026F7"/>
    <w:rsid w:val="00610EAE"/>
    <w:rsid w:val="00620A33"/>
    <w:rsid w:val="006263D6"/>
    <w:rsid w:val="006537EA"/>
    <w:rsid w:val="0066490B"/>
    <w:rsid w:val="006A3F50"/>
    <w:rsid w:val="006C18C7"/>
    <w:rsid w:val="0070588E"/>
    <w:rsid w:val="00731CD6"/>
    <w:rsid w:val="00735BEA"/>
    <w:rsid w:val="00744AB7"/>
    <w:rsid w:val="007501FE"/>
    <w:rsid w:val="007A2E0F"/>
    <w:rsid w:val="00832250"/>
    <w:rsid w:val="008638E4"/>
    <w:rsid w:val="008B3753"/>
    <w:rsid w:val="008C3593"/>
    <w:rsid w:val="008F415A"/>
    <w:rsid w:val="0094552A"/>
    <w:rsid w:val="009A4EC7"/>
    <w:rsid w:val="00A17334"/>
    <w:rsid w:val="00A7253B"/>
    <w:rsid w:val="00A82196"/>
    <w:rsid w:val="00A97AB1"/>
    <w:rsid w:val="00AA7A5C"/>
    <w:rsid w:val="00AC36B7"/>
    <w:rsid w:val="00B00C53"/>
    <w:rsid w:val="00B020E0"/>
    <w:rsid w:val="00B531E3"/>
    <w:rsid w:val="00B5620C"/>
    <w:rsid w:val="00B828F7"/>
    <w:rsid w:val="00BC305C"/>
    <w:rsid w:val="00BD60A6"/>
    <w:rsid w:val="00C02380"/>
    <w:rsid w:val="00C33ACC"/>
    <w:rsid w:val="00C45185"/>
    <w:rsid w:val="00C66AFC"/>
    <w:rsid w:val="00C80D25"/>
    <w:rsid w:val="00C90DEF"/>
    <w:rsid w:val="00CD3CF0"/>
    <w:rsid w:val="00D17BEE"/>
    <w:rsid w:val="00D3121C"/>
    <w:rsid w:val="00D51DF3"/>
    <w:rsid w:val="00DB1657"/>
    <w:rsid w:val="00DB19E7"/>
    <w:rsid w:val="00DC41D7"/>
    <w:rsid w:val="00DE6C8B"/>
    <w:rsid w:val="00DE7994"/>
    <w:rsid w:val="00E011A2"/>
    <w:rsid w:val="00E04139"/>
    <w:rsid w:val="00EA3D25"/>
    <w:rsid w:val="00F02082"/>
    <w:rsid w:val="00F04192"/>
    <w:rsid w:val="00F4047C"/>
    <w:rsid w:val="00F4436D"/>
    <w:rsid w:val="00F7246B"/>
    <w:rsid w:val="00F844E3"/>
    <w:rsid w:val="00F92709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4045387E"/>
  <w14:defaultImageDpi w14:val="0"/>
  <w15:docId w15:val="{9DE7FAC0-2BE2-8740-B973-A7E7705A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24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Company>Mu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2014-06-03T14:22:00Z</cp:lastPrinted>
  <dcterms:created xsi:type="dcterms:W3CDTF">2022-01-18T11:02:00Z</dcterms:created>
  <dcterms:modified xsi:type="dcterms:W3CDTF">2022-01-18T11:02:00Z</dcterms:modified>
</cp:coreProperties>
</file>