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E2F2B" w14:textId="77777777" w:rsidR="00CB7CA1" w:rsidRDefault="00836C70">
      <w:pPr>
        <w:spacing w:after="0"/>
        <w:ind w:right="3"/>
        <w:jc w:val="center"/>
      </w:pPr>
      <w:r>
        <w:rPr>
          <w:rFonts w:ascii="Times New Roman" w:eastAsia="Times New Roman" w:hAnsi="Times New Roman"/>
          <w:b/>
          <w:sz w:val="28"/>
        </w:rPr>
        <w:t xml:space="preserve">Návrh na zrušenie trvalého pobytu </w:t>
      </w:r>
    </w:p>
    <w:p w14:paraId="420434CD" w14:textId="77777777" w:rsidR="00CB7CA1" w:rsidRDefault="00836C70">
      <w:pPr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366A6E72" w14:textId="77777777" w:rsidR="00CB7CA1" w:rsidRDefault="00836C70">
      <w:pPr>
        <w:spacing w:after="0"/>
      </w:pPr>
      <w:r>
        <w:rPr>
          <w:rFonts w:ascii="Times New Roman" w:eastAsia="Times New Roman" w:hAnsi="Times New Roman"/>
          <w:b/>
          <w:sz w:val="24"/>
        </w:rPr>
        <w:t xml:space="preserve">Písomný návrh na zrušenie trvalého pobytu </w:t>
      </w:r>
    </w:p>
    <w:p w14:paraId="2C1BDA51" w14:textId="77777777" w:rsidR="00CB7CA1" w:rsidRDefault="00836C70">
      <w:pPr>
        <w:spacing w:after="66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4393132B" w14:textId="77777777" w:rsidR="00CB7CA1" w:rsidRDefault="00836C7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87"/>
        <w:ind w:left="10" w:hanging="10"/>
      </w:pPr>
      <w:r>
        <w:rPr>
          <w:rFonts w:ascii="Times New Roman" w:eastAsia="Times New Roman" w:hAnsi="Times New Roman"/>
          <w:b/>
          <w:sz w:val="24"/>
        </w:rPr>
        <w:t>Navrhovateľ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  <w:vertAlign w:val="superscript"/>
        </w:rPr>
        <w:footnoteReference w:id="1"/>
      </w:r>
      <w:r>
        <w:rPr>
          <w:rFonts w:ascii="Times New Roman" w:eastAsia="Times New Roman" w:hAnsi="Times New Roman"/>
          <w:sz w:val="24"/>
        </w:rPr>
        <w:t xml:space="preserve"> </w:t>
      </w:r>
    </w:p>
    <w:p w14:paraId="7C5325DE" w14:textId="77777777" w:rsidR="00CB7CA1" w:rsidRDefault="00836C7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3" w:line="252" w:lineRule="auto"/>
        <w:ind w:left="10" w:hanging="10"/>
      </w:pPr>
      <w:r>
        <w:rPr>
          <w:rFonts w:ascii="Times New Roman" w:eastAsia="Times New Roman" w:hAnsi="Times New Roman"/>
          <w:sz w:val="20"/>
        </w:rPr>
        <w:t xml:space="preserve">(uveďte údaje navrhovateľa v rozsahu: meno a </w:t>
      </w:r>
      <w:r>
        <w:rPr>
          <w:rFonts w:ascii="Times New Roman" w:eastAsia="Times New Roman" w:hAnsi="Times New Roman"/>
          <w:sz w:val="20"/>
        </w:rPr>
        <w:t>priezvisko; dátum narodenia; adresa trvalého pobytu; číslo OP)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1CE0C045" w14:textId="77777777" w:rsidR="00CB7CA1" w:rsidRDefault="00836C7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753CCC0A" w14:textId="77777777" w:rsidR="00CB7CA1" w:rsidRDefault="00836C7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386C8595" w14:textId="77777777" w:rsidR="00CB7CA1" w:rsidRDefault="00836C7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364D78F9" w14:textId="77777777" w:rsidR="00CB7CA1" w:rsidRDefault="00836C7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5526CC1C" w14:textId="77777777" w:rsidR="00CB7CA1" w:rsidRDefault="00836C7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4C713E57" w14:textId="77777777" w:rsidR="00CB7CA1" w:rsidRDefault="00836C7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4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2F716639" w14:textId="77777777" w:rsidR="00CB7CA1" w:rsidRDefault="00836C70">
      <w:pPr>
        <w:spacing w:after="24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2C6B71A6" w14:textId="77777777" w:rsidR="00CB7CA1" w:rsidRDefault="00836C70">
      <w:pPr>
        <w:pStyle w:val="Heading1"/>
      </w:pPr>
      <w:r>
        <w:t xml:space="preserve">podáva návrh, ktorým žiada ohlasovňu </w:t>
      </w:r>
      <w:r>
        <w:t xml:space="preserve">pobytu o zrušenie trvalého pobytu </w:t>
      </w:r>
    </w:p>
    <w:p w14:paraId="30F3B816" w14:textId="77777777" w:rsidR="00CB7CA1" w:rsidRDefault="00836C70">
      <w:pPr>
        <w:spacing w:after="64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10E9E21C" w14:textId="77777777" w:rsidR="00CB7CA1" w:rsidRDefault="00836C7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45"/>
        <w:ind w:left="10" w:hanging="10"/>
      </w:pPr>
      <w:r>
        <w:rPr>
          <w:rFonts w:ascii="Times New Roman" w:eastAsia="Times New Roman" w:hAnsi="Times New Roman"/>
          <w:b/>
          <w:sz w:val="24"/>
        </w:rPr>
        <w:t>občanovi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  <w:vertAlign w:val="superscript"/>
        </w:rPr>
        <w:t>1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779415E6" w14:textId="77777777" w:rsidR="00CB7CA1" w:rsidRDefault="00836C7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3" w:line="252" w:lineRule="auto"/>
        <w:ind w:left="10" w:hanging="10"/>
      </w:pPr>
      <w:r>
        <w:rPr>
          <w:rFonts w:ascii="Times New Roman" w:eastAsia="Times New Roman" w:hAnsi="Times New Roman"/>
          <w:sz w:val="20"/>
        </w:rPr>
        <w:t>(uveďte údaje o občanovi, voči ktorému podávate návrh na zrušenie trvalého pobytu v rozsahu: meno a priezvisko, prípadne dátum narodenia; adresa trvalého pobytu)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07190E92" w14:textId="77777777" w:rsidR="00CB7CA1" w:rsidRDefault="00836C7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6750ADCF" w14:textId="77777777" w:rsidR="00CB7CA1" w:rsidRDefault="00836C7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1D28D5F0" w14:textId="77777777" w:rsidR="00CB7CA1" w:rsidRDefault="00836C7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42A415B4" w14:textId="77777777" w:rsidR="00CB7CA1" w:rsidRDefault="00836C7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2BE1791A" w14:textId="77777777" w:rsidR="00CB7CA1" w:rsidRDefault="00836C7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7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03EFA4B4" w14:textId="77777777" w:rsidR="00CB7CA1" w:rsidRDefault="00836C70">
      <w:pPr>
        <w:spacing w:after="6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1B8E4118" w14:textId="77777777" w:rsidR="00CB7CA1" w:rsidRDefault="00836C70">
      <w:pPr>
        <w:pStyle w:val="Heading1"/>
        <w:ind w:right="1"/>
      </w:pPr>
      <w:r>
        <w:t>Čestné vyhlásenie</w:t>
      </w:r>
      <w:r>
        <w:rPr>
          <w:b w:val="0"/>
        </w:rPr>
        <w:t xml:space="preserve"> </w:t>
      </w:r>
    </w:p>
    <w:p w14:paraId="3B63F5EF" w14:textId="77777777" w:rsidR="00CB7CA1" w:rsidRDefault="00836C70">
      <w:pPr>
        <w:spacing w:after="44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04DE9EDB" w14:textId="77777777" w:rsidR="00CB7CA1" w:rsidRDefault="00836C70">
      <w:pPr>
        <w:spacing w:after="0" w:line="291" w:lineRule="auto"/>
        <w:jc w:val="both"/>
      </w:pPr>
      <w:r>
        <w:rPr>
          <w:rFonts w:ascii="Times New Roman" w:eastAsia="Times New Roman" w:hAnsi="Times New Roman"/>
          <w:sz w:val="24"/>
        </w:rPr>
        <w:t xml:space="preserve">Vyššie uvedený </w:t>
      </w:r>
      <w:r>
        <w:rPr>
          <w:rFonts w:ascii="Times New Roman" w:eastAsia="Times New Roman" w:hAnsi="Times New Roman"/>
          <w:sz w:val="24"/>
        </w:rPr>
        <w:t xml:space="preserve">navrhovateľ týmto čestne vyhlasujem, že osoba ktorej trvalý pobyt žiadam zrušiť nemá k predmetnej nehnuteľnosti žiadne užívacie právo. Zároveň čestne prehlasujem, že všetky údaje uvádzané v návrhu na zrušenie trvalého pobytu sú pravdivé. </w:t>
      </w:r>
    </w:p>
    <w:p w14:paraId="6B80E08B" w14:textId="77777777" w:rsidR="00CB7CA1" w:rsidRDefault="00836C70">
      <w:pPr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4A331C0C" w14:textId="77777777" w:rsidR="00CB7CA1" w:rsidRDefault="00836C70">
      <w:pPr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25C7D366" w14:textId="77777777" w:rsidR="00CB7CA1" w:rsidRDefault="00836C70">
      <w:pPr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7E05BE20" w14:textId="77777777" w:rsidR="00CB7CA1" w:rsidRDefault="00836C70">
      <w:pPr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3D5BDC2B" w14:textId="77777777" w:rsidR="00CB7CA1" w:rsidRDefault="00836C70">
      <w:pPr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081A31EB" w14:textId="77777777" w:rsidR="00CB7CA1" w:rsidRDefault="00836C70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1F71E45" wp14:editId="5050FEC7">
                <wp:simplePos x="0" y="0"/>
                <wp:positionH relativeFrom="column">
                  <wp:posOffset>-68579</wp:posOffset>
                </wp:positionH>
                <wp:positionV relativeFrom="paragraph">
                  <wp:posOffset>192024</wp:posOffset>
                </wp:positionV>
                <wp:extent cx="1917192" cy="6096"/>
                <wp:effectExtent l="0" t="0" r="0" b="0"/>
                <wp:wrapNone/>
                <wp:docPr id="1632" name="Group 1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7192" cy="6096"/>
                          <a:chOff x="0" y="0"/>
                          <a:chExt cx="1917192" cy="6096"/>
                        </a:xfrm>
                      </wpg:grpSpPr>
                      <wps:wsp>
                        <wps:cNvPr id="2064" name="Shape 2064"/>
                        <wps:cNvSpPr/>
                        <wps:spPr>
                          <a:xfrm>
                            <a:off x="0" y="0"/>
                            <a:ext cx="1917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192" h="9144">
                                <a:moveTo>
                                  <a:pt x="0" y="0"/>
                                </a:moveTo>
                                <a:lnTo>
                                  <a:pt x="1917192" y="0"/>
                                </a:lnTo>
                                <a:lnTo>
                                  <a:pt x="1917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32" style="width:150.96pt;height:0.47998pt;position:absolute;z-index:118;mso-position-horizontal-relative:text;mso-position-horizontal:absolute;margin-left:-5.39999pt;mso-position-vertical-relative:text;margin-top:15.12pt;" coordsize="19171,60">
                <v:shape id="Shape 2065" style="position:absolute;width:19171;height:91;left:0;top:0;" coordsize="1917192,9144" path="m0,0l1917192,0l191719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</w:p>
    <w:p w14:paraId="6FF9C51B" w14:textId="77777777" w:rsidR="00CB7CA1" w:rsidRDefault="00836C70">
      <w:pPr>
        <w:tabs>
          <w:tab w:val="center" w:pos="1400"/>
          <w:tab w:val="center" w:pos="3022"/>
          <w:tab w:val="center" w:pos="7443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4AFD98" wp14:editId="2DEFA03D">
                <wp:simplePos x="0" y="0"/>
                <wp:positionH relativeFrom="column">
                  <wp:posOffset>3767328</wp:posOffset>
                </wp:positionH>
                <wp:positionV relativeFrom="paragraph">
                  <wp:posOffset>10668</wp:posOffset>
                </wp:positionV>
                <wp:extent cx="1918703" cy="6096"/>
                <wp:effectExtent l="0" t="0" r="0" b="0"/>
                <wp:wrapNone/>
                <wp:docPr id="1633" name="Group 1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8703" cy="6096"/>
                          <a:chOff x="0" y="0"/>
                          <a:chExt cx="1918703" cy="6096"/>
                        </a:xfrm>
                      </wpg:grpSpPr>
                      <wps:wsp>
                        <wps:cNvPr id="2066" name="Shape 2066"/>
                        <wps:cNvSpPr/>
                        <wps:spPr>
                          <a:xfrm>
                            <a:off x="0" y="0"/>
                            <a:ext cx="19187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8703" h="9144">
                                <a:moveTo>
                                  <a:pt x="0" y="0"/>
                                </a:moveTo>
                                <a:lnTo>
                                  <a:pt x="1918703" y="0"/>
                                </a:lnTo>
                                <a:lnTo>
                                  <a:pt x="19187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33" style="width:151.079pt;height:0.47998pt;position:absolute;z-index:119;mso-position-horizontal-relative:text;mso-position-horizontal:absolute;margin-left:296.64pt;mso-position-vertical-relative:text;margin-top:0.840027pt;" coordsize="19187,60">
                <v:shape id="Shape 2067" style="position:absolute;width:19187;height:91;left:0;top:0;" coordsize="1918703,9144" path="m0,0l1918703,0l191870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/>
          <w:sz w:val="24"/>
        </w:rPr>
        <w:t xml:space="preserve">miesto a dátum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podpis </w:t>
      </w:r>
    </w:p>
    <w:p w14:paraId="5C0B9A9D" w14:textId="77777777" w:rsidR="00CB7CA1" w:rsidRDefault="00836C70">
      <w:pPr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443751FA" w14:textId="77777777" w:rsidR="00CB7CA1" w:rsidRDefault="00836C70">
      <w:pPr>
        <w:spacing w:after="68"/>
        <w:ind w:left="62" w:right="1143" w:hanging="10"/>
      </w:pPr>
      <w:r>
        <w:rPr>
          <w:rFonts w:ascii="Times New Roman" w:eastAsia="Times New Roman" w:hAnsi="Times New Roman"/>
          <w:sz w:val="20"/>
        </w:rPr>
        <w:t xml:space="preserve">Navrhovateľ spolu s návrhom na zrušenie trvalého pobytu predložil tieto dokumenty: </w:t>
      </w:r>
      <w:r>
        <w:rPr>
          <w:rFonts w:ascii="Times New Roman" w:eastAsia="Times New Roman" w:hAnsi="Times New Roman"/>
          <w:sz w:val="20"/>
          <w:vertAlign w:val="superscript"/>
        </w:rPr>
        <w:footnoteReference w:id="2"/>
      </w:r>
      <w:r>
        <w:rPr>
          <w:rFonts w:ascii="Times New Roman" w:eastAsia="Times New Roman" w:hAnsi="Times New Roman"/>
          <w:sz w:val="20"/>
        </w:rPr>
        <w:t xml:space="preserve"> </w:t>
      </w:r>
    </w:p>
    <w:p w14:paraId="1950AE9A" w14:textId="77777777" w:rsidR="00CB7CA1" w:rsidRDefault="00836C70">
      <w:pPr>
        <w:numPr>
          <w:ilvl w:val="0"/>
          <w:numId w:val="1"/>
        </w:numPr>
        <w:spacing w:after="0"/>
        <w:ind w:right="1143" w:firstLine="67"/>
      </w:pPr>
      <w:r>
        <w:rPr>
          <w:rFonts w:ascii="Times New Roman" w:eastAsia="Times New Roman" w:hAnsi="Times New Roman"/>
          <w:sz w:val="20"/>
        </w:rPr>
        <w:t xml:space="preserve">občiansky preukaz alebo iný doklad totožnosti; </w:t>
      </w:r>
    </w:p>
    <w:p w14:paraId="47470810" w14:textId="77777777" w:rsidR="00CB7CA1" w:rsidRDefault="00836C70">
      <w:pPr>
        <w:numPr>
          <w:ilvl w:val="0"/>
          <w:numId w:val="1"/>
        </w:numPr>
        <w:spacing w:after="0"/>
        <w:ind w:right="1143" w:firstLine="67"/>
      </w:pPr>
      <w:r>
        <w:rPr>
          <w:rFonts w:ascii="Times New Roman" w:eastAsia="Times New Roman" w:hAnsi="Times New Roman"/>
          <w:sz w:val="20"/>
        </w:rPr>
        <w:t xml:space="preserve">Právoplatné rozhodnutie súdu o rozvode manželstva; </w:t>
      </w:r>
    </w:p>
    <w:p w14:paraId="0B0D178C" w14:textId="77777777" w:rsidR="00CB7CA1" w:rsidRDefault="00836C70">
      <w:pPr>
        <w:numPr>
          <w:ilvl w:val="0"/>
          <w:numId w:val="1"/>
        </w:numPr>
        <w:spacing w:after="0"/>
        <w:ind w:right="1143" w:firstLine="67"/>
      </w:pPr>
      <w:r>
        <w:rPr>
          <w:rFonts w:ascii="Times New Roman" w:eastAsia="Times New Roman" w:hAnsi="Times New Roman"/>
          <w:sz w:val="20"/>
        </w:rPr>
        <w:t xml:space="preserve">Dohoda alebo právoplatné rozhodnutie súdu o </w:t>
      </w:r>
      <w:proofErr w:type="spellStart"/>
      <w:r>
        <w:rPr>
          <w:rFonts w:ascii="Times New Roman" w:eastAsia="Times New Roman" w:hAnsi="Times New Roman"/>
          <w:sz w:val="20"/>
        </w:rPr>
        <w:t>vyporiadaní</w:t>
      </w:r>
      <w:proofErr w:type="spellEnd"/>
      <w:r>
        <w:rPr>
          <w:rFonts w:ascii="Times New Roman" w:eastAsia="Times New Roman" w:hAnsi="Times New Roman"/>
          <w:sz w:val="20"/>
        </w:rPr>
        <w:t xml:space="preserve"> BSM; </w:t>
      </w:r>
    </w:p>
    <w:p w14:paraId="104CFF26" w14:textId="77777777" w:rsidR="00CB7CA1" w:rsidRDefault="00836C70">
      <w:pPr>
        <w:numPr>
          <w:ilvl w:val="0"/>
          <w:numId w:val="1"/>
        </w:numPr>
        <w:spacing w:after="0"/>
        <w:ind w:right="1143" w:firstLine="67"/>
      </w:pPr>
      <w:r>
        <w:rPr>
          <w:rFonts w:ascii="Times New Roman" w:eastAsia="Times New Roman" w:hAnsi="Times New Roman"/>
          <w:sz w:val="20"/>
        </w:rPr>
        <w:t xml:space="preserve">Rozhodnutie súdu o nariadení neodkladného opatrenia; </w:t>
      </w:r>
    </w:p>
    <w:p w14:paraId="74E50B80" w14:textId="77777777" w:rsidR="00CB7CA1" w:rsidRDefault="00836C70">
      <w:pPr>
        <w:numPr>
          <w:ilvl w:val="0"/>
          <w:numId w:val="1"/>
        </w:numPr>
        <w:spacing w:after="29"/>
        <w:ind w:right="1143" w:firstLine="67"/>
      </w:pPr>
      <w:r>
        <w:rPr>
          <w:rFonts w:ascii="Times New Roman" w:eastAsia="Times New Roman" w:hAnsi="Times New Roman"/>
          <w:sz w:val="20"/>
        </w:rPr>
        <w:lastRenderedPageBreak/>
        <w:t>Dohoda alebo právoplatné rozhodnutie súdu o obmedzení alebo zrušení užívacieho práva; In</w:t>
      </w:r>
      <w:r>
        <w:rPr>
          <w:rFonts w:ascii="Times New Roman" w:eastAsia="Times New Roman" w:hAnsi="Times New Roman"/>
          <w:sz w:val="20"/>
        </w:rPr>
        <w:t>é (uveďte aké).</w:t>
      </w:r>
      <w:r>
        <w:rPr>
          <w:rFonts w:ascii="Times New Roman" w:eastAsia="Times New Roman" w:hAnsi="Times New Roman"/>
          <w:sz w:val="24"/>
        </w:rPr>
        <w:t xml:space="preserve"> </w:t>
      </w:r>
    </w:p>
    <w:sectPr w:rsidR="00CB7CA1">
      <w:footnotePr>
        <w:numRestart w:val="eachPage"/>
      </w:footnotePr>
      <w:pgSz w:w="11906" w:h="16838"/>
      <w:pgMar w:top="1440" w:right="1416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9976B" w14:textId="77777777" w:rsidR="00836C70" w:rsidRDefault="00836C70">
      <w:pPr>
        <w:spacing w:after="0" w:line="240" w:lineRule="auto"/>
      </w:pPr>
      <w:r>
        <w:separator/>
      </w:r>
    </w:p>
  </w:endnote>
  <w:endnote w:type="continuationSeparator" w:id="0">
    <w:p w14:paraId="5CE53D2B" w14:textId="77777777" w:rsidR="00836C70" w:rsidRDefault="0083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9047E" w14:textId="77777777" w:rsidR="00836C70" w:rsidRDefault="00836C70">
      <w:pPr>
        <w:spacing w:after="57"/>
      </w:pPr>
      <w:r>
        <w:separator/>
      </w:r>
    </w:p>
  </w:footnote>
  <w:footnote w:type="continuationSeparator" w:id="0">
    <w:p w14:paraId="62723F38" w14:textId="77777777" w:rsidR="00836C70" w:rsidRDefault="00836C70">
      <w:pPr>
        <w:spacing w:after="57"/>
      </w:pPr>
      <w:r>
        <w:continuationSeparator/>
      </w:r>
    </w:p>
  </w:footnote>
  <w:footnote w:id="1">
    <w:p w14:paraId="193611CF" w14:textId="77777777" w:rsidR="00CB7CA1" w:rsidRDefault="00836C70">
      <w:pPr>
        <w:pStyle w:val="footnotedescription"/>
        <w:spacing w:after="57"/>
      </w:pPr>
      <w:r>
        <w:rPr>
          <w:rStyle w:val="footnotemark"/>
        </w:rPr>
        <w:footnoteRef/>
      </w:r>
      <w:r>
        <w:t xml:space="preserve"> V </w:t>
      </w:r>
      <w:r>
        <w:t>prípade viacerých osôb uveďte údaje o</w:t>
      </w:r>
      <w:r>
        <w:t xml:space="preserve"> každej z týchto osôb. </w:t>
      </w:r>
    </w:p>
  </w:footnote>
  <w:footnote w:id="2">
    <w:p w14:paraId="4A55FA6E" w14:textId="77777777" w:rsidR="00CB7CA1" w:rsidRDefault="00836C70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</w:t>
      </w:r>
      <w:r>
        <w:t>Uveďte iba tie dokumenty, ktoré skutočne predkladáte.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85DE7"/>
    <w:multiLevelType w:val="hybridMultilevel"/>
    <w:tmpl w:val="82D4A2BE"/>
    <w:lvl w:ilvl="0" w:tplc="C506F800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80EF0E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00DF5A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7877E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9A2452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4C21FE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D41F0A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B6E84E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2434F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A1"/>
    <w:rsid w:val="00751155"/>
    <w:rsid w:val="00836C70"/>
    <w:rsid w:val="00CB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73A825"/>
  <w15:docId w15:val="{38C5376A-1F68-D442-9671-3DCFB585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sk" w:eastAsia="sk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29" w:line="259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Harmat</dc:creator>
  <cp:keywords/>
  <cp:lastModifiedBy>Jakub Zvarik</cp:lastModifiedBy>
  <cp:revision>2</cp:revision>
  <dcterms:created xsi:type="dcterms:W3CDTF">2021-09-27T10:22:00Z</dcterms:created>
  <dcterms:modified xsi:type="dcterms:W3CDTF">2021-09-27T10:22:00Z</dcterms:modified>
</cp:coreProperties>
</file>