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8DE98" w14:textId="77777777" w:rsidR="007D44EC" w:rsidRDefault="0023689F">
      <w:pPr>
        <w:spacing w:after="0"/>
        <w:ind w:left="2420"/>
      </w:pPr>
      <w:r>
        <w:rPr>
          <w:rFonts w:ascii="Times New Roman" w:eastAsia="Times New Roman" w:hAnsi="Times New Roman" w:cs="Times New Roman"/>
          <w:b/>
          <w:sz w:val="24"/>
        </w:rPr>
        <w:t>SÚHLAS S PRIHLÁSENÍM OBČANA NA POBYT</w:t>
      </w:r>
    </w:p>
    <w:tbl>
      <w:tblPr>
        <w:tblStyle w:val="TableGrid"/>
        <w:tblW w:w="10818" w:type="dxa"/>
        <w:tblInd w:w="-610" w:type="dxa"/>
        <w:tblCellMar>
          <w:top w:w="15" w:type="dxa"/>
          <w:left w:w="71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4061"/>
        <w:gridCol w:w="1894"/>
        <w:gridCol w:w="1462"/>
        <w:gridCol w:w="3401"/>
      </w:tblGrid>
      <w:tr w:rsidR="007D44EC" w14:paraId="16D8DEEB" w14:textId="77777777">
        <w:trPr>
          <w:trHeight w:val="2490"/>
        </w:trPr>
        <w:tc>
          <w:tcPr>
            <w:tcW w:w="10818" w:type="dxa"/>
            <w:gridSpan w:val="4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6206508" w14:textId="77777777" w:rsidR="007D44EC" w:rsidRDefault="0023689F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>Údaje o vlastníkovi alebo spoluvlastníkovi budovy alebo jej časti alebo o nájomcovi ak je budova alebo jej časť v nájme</w:t>
            </w:r>
            <w:r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>*</w:t>
            </w:r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  <w:p w14:paraId="23D0A865" w14:textId="77777777" w:rsidR="007D44EC" w:rsidRDefault="0023689F">
            <w:pPr>
              <w:spacing w:after="0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Ak dáva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súhlas fyzická osoba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, uveďte jej titul, meno, priezvisko, rodné číslo, číslo občianskeho preukazu a adresu trvalého pobytu. Ak dáva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súhlas právnická osoba</w:t>
            </w:r>
            <w:r>
              <w:rPr>
                <w:rFonts w:ascii="Times New Roman" w:eastAsia="Times New Roman" w:hAnsi="Times New Roman" w:cs="Times New Roman"/>
                <w:sz w:val="18"/>
              </w:rPr>
              <w:t>, uveďte jej názov, identifikačné číslo a sídlo.</w:t>
            </w:r>
          </w:p>
        </w:tc>
      </w:tr>
      <w:tr w:rsidR="007D44EC" w14:paraId="78674C77" w14:textId="77777777">
        <w:trPr>
          <w:trHeight w:val="1864"/>
        </w:trPr>
        <w:tc>
          <w:tcPr>
            <w:tcW w:w="10818" w:type="dxa"/>
            <w:gridSpan w:val="4"/>
            <w:tcBorders>
              <w:top w:val="single" w:sz="9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8ECA801" w14:textId="77777777" w:rsidR="007D44EC" w:rsidRDefault="0023689F">
            <w:pPr>
              <w:spacing w:after="1131" w:line="240" w:lineRule="auto"/>
              <w:ind w:left="1" w:right="3275" w:firstLine="38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Súhlasím s prihlásením občana(ov): </w:t>
            </w:r>
            <w:r>
              <w:rPr>
                <w:rFonts w:ascii="Times New Roman" w:eastAsia="Times New Roman" w:hAnsi="Times New Roman" w:cs="Times New Roman"/>
                <w:sz w:val="20"/>
              </w:rPr>
              <w:t>(Meno, priezvisko a rodné číslo občan</w:t>
            </w:r>
            <w:r>
              <w:rPr>
                <w:rFonts w:ascii="Times New Roman" w:eastAsia="Times New Roman" w:hAnsi="Times New Roman" w:cs="Times New Roman"/>
                <w:sz w:val="20"/>
              </w:rPr>
              <w:t>a(ov)):</w:t>
            </w:r>
          </w:p>
          <w:p w14:paraId="49F5DE8B" w14:textId="77777777" w:rsidR="007D44EC" w:rsidRDefault="0023689F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 trvalý – prechodný pobyt</w:t>
            </w:r>
            <w:r>
              <w:rPr>
                <w:rFonts w:ascii="Times New Roman" w:eastAsia="Times New Roman" w:hAnsi="Times New Roman" w:cs="Times New Roman"/>
                <w:sz w:val="18"/>
                <w:vertAlign w:val="superscript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na adresu</w:t>
            </w:r>
          </w:p>
        </w:tc>
      </w:tr>
      <w:tr w:rsidR="007D44EC" w14:paraId="7BACD70D" w14:textId="77777777">
        <w:trPr>
          <w:trHeight w:val="472"/>
        </w:trPr>
        <w:tc>
          <w:tcPr>
            <w:tcW w:w="406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DED667F" w14:textId="77777777" w:rsidR="007D44EC" w:rsidRDefault="0023689F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Obec</w:t>
            </w:r>
          </w:p>
        </w:tc>
        <w:tc>
          <w:tcPr>
            <w:tcW w:w="33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1D3F5" w14:textId="77777777" w:rsidR="007D44EC" w:rsidRDefault="0023689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Časť obce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AAD0BDD" w14:textId="77777777" w:rsidR="007D44EC" w:rsidRDefault="0023689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Súpisné číslo</w:t>
            </w:r>
          </w:p>
        </w:tc>
      </w:tr>
      <w:tr w:rsidR="007D44EC" w14:paraId="75590213" w14:textId="77777777">
        <w:trPr>
          <w:trHeight w:val="472"/>
        </w:trPr>
        <w:tc>
          <w:tcPr>
            <w:tcW w:w="406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0C30FA6" w14:textId="77777777" w:rsidR="007D44EC" w:rsidRDefault="0023689F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Ulica</w:t>
            </w:r>
          </w:p>
        </w:tc>
        <w:tc>
          <w:tcPr>
            <w:tcW w:w="1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63C2BF2" w14:textId="77777777" w:rsidR="007D44EC" w:rsidRDefault="0023689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Orientačné číslo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0D6EB830" w14:textId="77777777" w:rsidR="007D44EC" w:rsidRDefault="0023689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Číslo bytu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B9CB1AC" w14:textId="77777777" w:rsidR="007D44EC" w:rsidRDefault="0023689F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Okres</w:t>
            </w:r>
          </w:p>
        </w:tc>
      </w:tr>
      <w:tr w:rsidR="007D44EC" w14:paraId="21FABDD5" w14:textId="77777777">
        <w:trPr>
          <w:trHeight w:val="1278"/>
        </w:trPr>
        <w:tc>
          <w:tcPr>
            <w:tcW w:w="10818" w:type="dxa"/>
            <w:gridSpan w:val="4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2B19700" w14:textId="77777777" w:rsidR="007D44EC" w:rsidRDefault="0023689F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Dátum, Podpis, Pečiatka</w:t>
            </w:r>
          </w:p>
        </w:tc>
      </w:tr>
      <w:tr w:rsidR="007D44EC" w14:paraId="6B9CC76E" w14:textId="77777777">
        <w:trPr>
          <w:trHeight w:val="6486"/>
        </w:trPr>
        <w:tc>
          <w:tcPr>
            <w:tcW w:w="10818" w:type="dxa"/>
            <w:gridSpan w:val="4"/>
            <w:tcBorders>
              <w:top w:val="single" w:sz="5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B515E56" w14:textId="77777777" w:rsidR="007D44EC" w:rsidRDefault="0023689F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Úradné osvedčenie podpisu fyzickej osoby alebo zástupcu právnickej osoby</w:t>
            </w:r>
          </w:p>
        </w:tc>
      </w:tr>
    </w:tbl>
    <w:p w14:paraId="789BBE05" w14:textId="77777777" w:rsidR="007D44EC" w:rsidRDefault="0023689F">
      <w:pPr>
        <w:spacing w:after="0"/>
        <w:jc w:val="right"/>
      </w:pPr>
      <w:r>
        <w:rPr>
          <w:rFonts w:ascii="Times New Roman" w:eastAsia="Times New Roman" w:hAnsi="Times New Roman" w:cs="Times New Roman"/>
          <w:sz w:val="20"/>
        </w:rPr>
        <w:t>*/ Nehodiace sa prečiarknite</w:t>
      </w:r>
    </w:p>
    <w:sectPr w:rsidR="007D44EC">
      <w:pgSz w:w="11900" w:h="16840"/>
      <w:pgMar w:top="1440" w:right="41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4EC"/>
    <w:rsid w:val="0023689F"/>
    <w:rsid w:val="007D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6F85822"/>
  <w15:docId w15:val="{AC654A73-6C7E-4645-B015-920EE9363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POTVRDENIE SÚHLASU S PRIHLÁSENÍM OBČANA NA POBYT</dc:title>
  <dc:subject/>
  <dc:creator>reg</dc:creator>
  <cp:keywords/>
  <cp:lastModifiedBy>Jakub Zvarik</cp:lastModifiedBy>
  <cp:revision>2</cp:revision>
  <dcterms:created xsi:type="dcterms:W3CDTF">2021-09-03T09:09:00Z</dcterms:created>
  <dcterms:modified xsi:type="dcterms:W3CDTF">2021-09-03T09:09:00Z</dcterms:modified>
</cp:coreProperties>
</file>