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F40" w:rsidRDefault="00F65B92" w:rsidP="00F533A3">
      <w:bookmarkStart w:id="0" w:name="_GoBack"/>
      <w:bookmarkEnd w:id="0"/>
      <w:r w:rsidRPr="00F65B92">
        <w:t>Príloha č. 2</w:t>
      </w:r>
      <w:r w:rsidR="004B22A2">
        <w:t xml:space="preserve"> </w:t>
      </w:r>
      <w:r w:rsidRPr="00F65B92">
        <w:t>Výzvy na predloženie cenovej ponuky</w:t>
      </w:r>
      <w:r w:rsidR="00030D0C">
        <w:t xml:space="preserve"> – Návrh KZ</w:t>
      </w:r>
    </w:p>
    <w:p w:rsidR="004B22A2" w:rsidRPr="006A41F4" w:rsidRDefault="004B22A2" w:rsidP="00F533A3">
      <w:pPr>
        <w:rPr>
          <w:b/>
        </w:rPr>
      </w:pPr>
      <w:r w:rsidRPr="006A41F4">
        <w:rPr>
          <w:b/>
        </w:rPr>
        <w:t>1. časť – Nákup výpočtovej techniky a softvéru</w:t>
      </w:r>
    </w:p>
    <w:p w:rsidR="004B22A2" w:rsidRPr="00030D0C" w:rsidRDefault="004B22A2" w:rsidP="0006016E">
      <w:pPr>
        <w:jc w:val="center"/>
        <w:rPr>
          <w:b/>
          <w:sz w:val="32"/>
          <w:szCs w:val="32"/>
        </w:rPr>
      </w:pPr>
    </w:p>
    <w:p w:rsidR="0006016E" w:rsidRPr="00030D0C" w:rsidRDefault="00F533A3" w:rsidP="0006016E">
      <w:pPr>
        <w:jc w:val="center"/>
        <w:rPr>
          <w:b/>
          <w:sz w:val="32"/>
          <w:szCs w:val="32"/>
        </w:rPr>
      </w:pPr>
      <w:r w:rsidRPr="00030D0C">
        <w:rPr>
          <w:b/>
          <w:sz w:val="32"/>
          <w:szCs w:val="32"/>
        </w:rPr>
        <w:t xml:space="preserve"> </w:t>
      </w:r>
      <w:r w:rsidR="0006016E" w:rsidRPr="00030D0C">
        <w:rPr>
          <w:b/>
          <w:sz w:val="32"/>
          <w:szCs w:val="32"/>
        </w:rPr>
        <w:t xml:space="preserve">Kúpna zmluva č. </w:t>
      </w:r>
      <w:r w:rsidR="00B12386" w:rsidRPr="00030D0C">
        <w:rPr>
          <w:b/>
          <w:sz w:val="32"/>
          <w:szCs w:val="32"/>
        </w:rPr>
        <w:t>ccc/</w:t>
      </w:r>
      <w:r w:rsidR="0006016E" w:rsidRPr="00030D0C">
        <w:rPr>
          <w:b/>
          <w:sz w:val="32"/>
          <w:szCs w:val="32"/>
        </w:rPr>
        <w:t>201</w:t>
      </w:r>
      <w:r w:rsidR="00B12386" w:rsidRPr="00030D0C">
        <w:rPr>
          <w:b/>
          <w:sz w:val="32"/>
          <w:szCs w:val="32"/>
        </w:rPr>
        <w:t>8</w:t>
      </w:r>
      <w:r w:rsidR="0006016E" w:rsidRPr="00030D0C">
        <w:rPr>
          <w:b/>
          <w:sz w:val="32"/>
          <w:szCs w:val="32"/>
        </w:rPr>
        <w:t>/</w:t>
      </w:r>
      <w:r w:rsidR="00B12386" w:rsidRPr="00030D0C">
        <w:rPr>
          <w:b/>
          <w:sz w:val="32"/>
          <w:szCs w:val="32"/>
        </w:rPr>
        <w:t xml:space="preserve"> OI-E-KZ</w:t>
      </w:r>
    </w:p>
    <w:p w:rsidR="00F533A3" w:rsidRPr="00030D0C" w:rsidRDefault="00F533A3" w:rsidP="0006016E">
      <w:pPr>
        <w:jc w:val="center"/>
        <w:rPr>
          <w:b/>
          <w:sz w:val="32"/>
          <w:szCs w:val="32"/>
        </w:rPr>
      </w:pPr>
    </w:p>
    <w:p w:rsidR="0006016E" w:rsidRPr="00030D0C" w:rsidRDefault="0006016E" w:rsidP="00834415">
      <w:pPr>
        <w:ind w:left="567" w:right="-108"/>
        <w:jc w:val="both"/>
      </w:pPr>
      <w:r w:rsidRPr="00030D0C">
        <w:t>uzatvorená podľa § 409  a </w:t>
      </w:r>
      <w:proofErr w:type="spellStart"/>
      <w:r w:rsidRPr="00030D0C">
        <w:t>nasl</w:t>
      </w:r>
      <w:proofErr w:type="spellEnd"/>
      <w:r w:rsidRPr="00030D0C">
        <w:t>. zákona č. 513/1991Zb. Obchodný zákonník v znení neskorších predpisov</w:t>
      </w:r>
      <w:r w:rsidR="00F533A3" w:rsidRPr="00030D0C">
        <w:t xml:space="preserve"> </w:t>
      </w:r>
      <w:r w:rsidR="00834415" w:rsidRPr="00030D0C">
        <w:t>(ďalej v texte ako „zmluva“, v príslušnom gramatickom tvare)</w:t>
      </w:r>
    </w:p>
    <w:p w:rsidR="00A600FF" w:rsidRPr="00030D0C" w:rsidRDefault="00A600FF" w:rsidP="00834415">
      <w:pPr>
        <w:ind w:left="567"/>
        <w:jc w:val="both"/>
        <w:rPr>
          <w:b/>
        </w:rPr>
      </w:pPr>
    </w:p>
    <w:p w:rsidR="00A600FF" w:rsidRPr="00030D0C" w:rsidRDefault="00A600FF" w:rsidP="00834415">
      <w:pPr>
        <w:jc w:val="both"/>
        <w:rPr>
          <w:b/>
        </w:rPr>
      </w:pPr>
    </w:p>
    <w:p w:rsidR="00834415" w:rsidRPr="00030D0C" w:rsidRDefault="00834415" w:rsidP="00030D0C">
      <w:pPr>
        <w:jc w:val="center"/>
        <w:rPr>
          <w:b/>
        </w:rPr>
      </w:pPr>
      <w:r w:rsidRPr="00030D0C">
        <w:rPr>
          <w:b/>
        </w:rPr>
        <w:t>Zmluvné strany</w:t>
      </w:r>
    </w:p>
    <w:p w:rsidR="00834415" w:rsidRPr="00030D0C" w:rsidRDefault="00834415" w:rsidP="00834415">
      <w:pPr>
        <w:jc w:val="both"/>
        <w:rPr>
          <w:b/>
        </w:rPr>
      </w:pPr>
    </w:p>
    <w:p w:rsidR="00834415" w:rsidRPr="00030D0C" w:rsidRDefault="00834415" w:rsidP="00834415">
      <w:pPr>
        <w:jc w:val="both"/>
        <w:rPr>
          <w:b/>
        </w:rPr>
      </w:pPr>
      <w:r w:rsidRPr="00030D0C">
        <w:rPr>
          <w:b/>
        </w:rPr>
        <w:t>Kupujúci:</w:t>
      </w:r>
    </w:p>
    <w:p w:rsidR="00B12386" w:rsidRPr="00030D0C" w:rsidRDefault="00834415" w:rsidP="00834415">
      <w:pPr>
        <w:jc w:val="both"/>
        <w:rPr>
          <w:b/>
        </w:rPr>
      </w:pPr>
      <w:r w:rsidRPr="00030D0C">
        <w:t>Názov:</w:t>
      </w:r>
      <w:r w:rsidRPr="00030D0C">
        <w:rPr>
          <w:b/>
        </w:rPr>
        <w:t xml:space="preserve">                       </w:t>
      </w:r>
      <w:r w:rsidR="00F4401D" w:rsidRPr="00030D0C">
        <w:rPr>
          <w:b/>
        </w:rPr>
        <w:tab/>
      </w:r>
      <w:r w:rsidR="00F4401D" w:rsidRPr="00030D0C">
        <w:rPr>
          <w:b/>
        </w:rPr>
        <w:tab/>
      </w:r>
      <w:r w:rsidR="00B12386" w:rsidRPr="00030D0C">
        <w:rPr>
          <w:b/>
        </w:rPr>
        <w:t>Mesto Brezno</w:t>
      </w:r>
    </w:p>
    <w:p w:rsidR="00B12386" w:rsidRPr="00030D0C" w:rsidRDefault="00535D33" w:rsidP="00B12386">
      <w:pPr>
        <w:ind w:right="-108"/>
      </w:pPr>
      <w:r w:rsidRPr="00030D0C">
        <w:t>Adresa</w:t>
      </w:r>
      <w:r w:rsidR="00B12386" w:rsidRPr="00030D0C">
        <w:t xml:space="preserve">: </w:t>
      </w:r>
      <w:r w:rsidR="00834415" w:rsidRPr="00030D0C">
        <w:t xml:space="preserve">                      </w:t>
      </w:r>
      <w:r w:rsidR="00F4401D" w:rsidRPr="00030D0C">
        <w:tab/>
      </w:r>
      <w:r w:rsidR="00B12386" w:rsidRPr="00030D0C">
        <w:t>Námestie gen. M. R. Štefánika č. 1, 977 01 Brezno</w:t>
      </w:r>
    </w:p>
    <w:p w:rsidR="00B12386" w:rsidRPr="00030D0C" w:rsidRDefault="00834415" w:rsidP="00B12386">
      <w:r w:rsidRPr="00030D0C">
        <w:t>Štatu</w:t>
      </w:r>
      <w:r w:rsidR="00535D33" w:rsidRPr="00030D0C">
        <w:t>tár</w:t>
      </w:r>
      <w:r w:rsidRPr="00030D0C">
        <w:t xml:space="preserve">ny zástupca:   </w:t>
      </w:r>
      <w:r w:rsidR="00F4401D" w:rsidRPr="00030D0C">
        <w:tab/>
      </w:r>
      <w:r w:rsidR="00F4401D" w:rsidRPr="00030D0C">
        <w:tab/>
      </w:r>
      <w:r w:rsidR="00B12386" w:rsidRPr="00030D0C">
        <w:t xml:space="preserve">JUDr. Tomáš </w:t>
      </w:r>
      <w:proofErr w:type="spellStart"/>
      <w:r w:rsidR="00B12386" w:rsidRPr="00030D0C">
        <w:t>Abel</w:t>
      </w:r>
      <w:proofErr w:type="spellEnd"/>
      <w:r w:rsidR="00B12386" w:rsidRPr="00030D0C">
        <w:t>, PhD. – Primátor mesta</w:t>
      </w:r>
    </w:p>
    <w:p w:rsidR="00834415" w:rsidRPr="00030D0C" w:rsidRDefault="00834415" w:rsidP="00834415">
      <w:r w:rsidRPr="00030D0C">
        <w:t xml:space="preserve">IČO:                           </w:t>
      </w:r>
      <w:r w:rsidR="00F4401D" w:rsidRPr="00030D0C">
        <w:tab/>
      </w:r>
      <w:r w:rsidR="00F4401D" w:rsidRPr="00030D0C">
        <w:tab/>
      </w:r>
      <w:r w:rsidRPr="00030D0C">
        <w:t>00 313 319</w:t>
      </w:r>
    </w:p>
    <w:p w:rsidR="00834415" w:rsidRPr="00030D0C" w:rsidRDefault="00834415" w:rsidP="00B12386">
      <w:r w:rsidRPr="00030D0C">
        <w:t>DIČ:</w:t>
      </w:r>
      <w:r w:rsidRPr="00030D0C">
        <w:tab/>
      </w:r>
      <w:r w:rsidRPr="00030D0C">
        <w:tab/>
      </w:r>
      <w:r w:rsidRPr="00030D0C">
        <w:tab/>
      </w:r>
      <w:r w:rsidR="00F4401D" w:rsidRPr="00030D0C">
        <w:tab/>
      </w:r>
      <w:r w:rsidRPr="00030D0C">
        <w:t>2020398391</w:t>
      </w:r>
    </w:p>
    <w:p w:rsidR="00B12386" w:rsidRPr="00030D0C" w:rsidRDefault="00B12386" w:rsidP="00B12386">
      <w:r w:rsidRPr="00030D0C">
        <w:t xml:space="preserve">Bankové spojenie: </w:t>
      </w:r>
      <w:r w:rsidR="00834415" w:rsidRPr="00030D0C">
        <w:t xml:space="preserve">    </w:t>
      </w:r>
      <w:r w:rsidR="00F4401D" w:rsidRPr="00030D0C">
        <w:tab/>
      </w:r>
      <w:r w:rsidR="00F4401D" w:rsidRPr="00030D0C">
        <w:tab/>
      </w:r>
      <w:r w:rsidR="00443D25" w:rsidRPr="00030D0C">
        <w:t>Slovenská sporiteľňa</w:t>
      </w:r>
      <w:r w:rsidRPr="00030D0C">
        <w:t xml:space="preserve"> a. s.</w:t>
      </w:r>
    </w:p>
    <w:p w:rsidR="00B12386" w:rsidRPr="00030D0C" w:rsidRDefault="00834415" w:rsidP="00B12386">
      <w:r w:rsidRPr="00030D0C">
        <w:t xml:space="preserve">Číslo účtu/ </w:t>
      </w:r>
      <w:r w:rsidR="00B12386" w:rsidRPr="00030D0C">
        <w:t xml:space="preserve">IBAN: </w:t>
      </w:r>
      <w:r w:rsidRPr="00030D0C">
        <w:t xml:space="preserve">    </w:t>
      </w:r>
      <w:r w:rsidR="00F4401D" w:rsidRPr="00030D0C">
        <w:tab/>
      </w:r>
      <w:r w:rsidR="00F4401D" w:rsidRPr="00030D0C">
        <w:tab/>
      </w:r>
      <w:r w:rsidR="00443D25" w:rsidRPr="00030D0C">
        <w:t xml:space="preserve">SK75 0900 0000 0051 4607 1074   </w:t>
      </w:r>
    </w:p>
    <w:p w:rsidR="00834415" w:rsidRPr="00030D0C" w:rsidRDefault="00535D33" w:rsidP="00D02F40">
      <w:r w:rsidRPr="00030D0C">
        <w:t>Tel./fax:</w:t>
      </w:r>
      <w:r w:rsidRPr="00030D0C">
        <w:tab/>
      </w:r>
      <w:r w:rsidRPr="00030D0C">
        <w:tab/>
      </w:r>
      <w:r w:rsidR="00F4401D" w:rsidRPr="00030D0C">
        <w:tab/>
      </w:r>
      <w:r w:rsidRPr="00030D0C">
        <w:t>+421/ 048 6306 231, +421/048 6303 229</w:t>
      </w:r>
    </w:p>
    <w:p w:rsidR="00535D33" w:rsidRPr="00030D0C" w:rsidRDefault="00A167D9" w:rsidP="00D02F40">
      <w:r w:rsidRPr="00030D0C">
        <w:t>e</w:t>
      </w:r>
      <w:r w:rsidR="00535D33" w:rsidRPr="00030D0C">
        <w:t xml:space="preserve">mailová adresa:       </w:t>
      </w:r>
      <w:r w:rsidR="00F4401D" w:rsidRPr="00030D0C">
        <w:tab/>
      </w:r>
      <w:r w:rsidR="00F4401D" w:rsidRPr="00030D0C">
        <w:tab/>
      </w:r>
      <w:r w:rsidR="00535D33" w:rsidRPr="00030D0C">
        <w:t xml:space="preserve"> podatelna@brezno.sk</w:t>
      </w:r>
    </w:p>
    <w:p w:rsidR="00F65B92" w:rsidRPr="00030D0C" w:rsidRDefault="00F65B92" w:rsidP="00D02F40"/>
    <w:p w:rsidR="00535D33" w:rsidRPr="00030D0C" w:rsidRDefault="00A167D9" w:rsidP="00D02F40">
      <w:r w:rsidRPr="00030D0C">
        <w:t>ď</w:t>
      </w:r>
      <w:r w:rsidR="00535D33" w:rsidRPr="00030D0C">
        <w:t xml:space="preserve">alej v texte ako </w:t>
      </w:r>
      <w:r w:rsidR="00535D33" w:rsidRPr="00030D0C">
        <w:rPr>
          <w:b/>
        </w:rPr>
        <w:t>„Kupujúci“,</w:t>
      </w:r>
      <w:r w:rsidR="00535D33" w:rsidRPr="00030D0C">
        <w:t xml:space="preserve"> v príslušnom gramatickom tvare</w:t>
      </w:r>
    </w:p>
    <w:p w:rsidR="00D02F40" w:rsidRPr="00030D0C" w:rsidRDefault="00D02F40" w:rsidP="00D02F40"/>
    <w:p w:rsidR="00D02F40" w:rsidRPr="00030D0C" w:rsidRDefault="00535D33" w:rsidP="00D02F40">
      <w:pPr>
        <w:rPr>
          <w:b/>
        </w:rPr>
      </w:pPr>
      <w:r w:rsidRPr="00030D0C">
        <w:rPr>
          <w:b/>
        </w:rPr>
        <w:t>Predávajúci:</w:t>
      </w:r>
    </w:p>
    <w:p w:rsidR="00F533A3" w:rsidRPr="00030D0C" w:rsidRDefault="00535D33" w:rsidP="00D02F40">
      <w:r w:rsidRPr="00030D0C">
        <w:t>Obchodné meno</w:t>
      </w:r>
      <w:r w:rsidR="00E34C56" w:rsidRPr="00030D0C">
        <w:t>:</w:t>
      </w:r>
      <w:r w:rsidR="00F4401D" w:rsidRPr="00030D0C">
        <w:tab/>
      </w:r>
      <w:r w:rsidR="00F4401D" w:rsidRPr="00030D0C">
        <w:tab/>
        <w:t>...........................................................</w:t>
      </w:r>
    </w:p>
    <w:p w:rsidR="00B12386" w:rsidRPr="00030D0C" w:rsidRDefault="00535D33" w:rsidP="00E204F2">
      <w:r w:rsidRPr="00030D0C">
        <w:t>Sídlo/ miesto podnikania</w:t>
      </w:r>
      <w:r w:rsidR="00E204F2" w:rsidRPr="00030D0C">
        <w:t xml:space="preserve">: </w:t>
      </w:r>
      <w:r w:rsidR="00F4401D" w:rsidRPr="00030D0C">
        <w:tab/>
        <w:t>...........................................................</w:t>
      </w:r>
    </w:p>
    <w:p w:rsidR="00535D33" w:rsidRPr="00030D0C" w:rsidRDefault="00535D33" w:rsidP="00E204F2">
      <w:r w:rsidRPr="00030D0C">
        <w:t>Štatutárny zástupca:</w:t>
      </w:r>
      <w:r w:rsidR="00F4401D" w:rsidRPr="00030D0C">
        <w:tab/>
      </w:r>
      <w:r w:rsidR="00F4401D" w:rsidRPr="00030D0C">
        <w:tab/>
        <w:t>...........................................................</w:t>
      </w:r>
    </w:p>
    <w:p w:rsidR="00E34C56" w:rsidRPr="00030D0C" w:rsidRDefault="00E204F2" w:rsidP="00E204F2">
      <w:r w:rsidRPr="00030D0C">
        <w:t xml:space="preserve">IČO : </w:t>
      </w:r>
      <w:r w:rsidR="00F65B92" w:rsidRPr="00030D0C">
        <w:tab/>
      </w:r>
      <w:r w:rsidR="00F65B92" w:rsidRPr="00030D0C">
        <w:tab/>
      </w:r>
      <w:r w:rsidR="00F65B92" w:rsidRPr="00030D0C">
        <w:tab/>
      </w:r>
      <w:r w:rsidR="00F65B92" w:rsidRPr="00030D0C">
        <w:tab/>
        <w:t>...........................................................</w:t>
      </w:r>
    </w:p>
    <w:p w:rsidR="00535D33" w:rsidRPr="00030D0C" w:rsidRDefault="00535D33" w:rsidP="00E204F2">
      <w:r w:rsidRPr="00030D0C">
        <w:t>DIČ:</w:t>
      </w:r>
      <w:r w:rsidR="00F65B92" w:rsidRPr="00030D0C">
        <w:tab/>
      </w:r>
      <w:r w:rsidR="00F65B92" w:rsidRPr="00030D0C">
        <w:tab/>
      </w:r>
      <w:r w:rsidR="00F65B92" w:rsidRPr="00030D0C">
        <w:tab/>
      </w:r>
      <w:r w:rsidR="00F65B92" w:rsidRPr="00030D0C">
        <w:tab/>
        <w:t>...........................................................</w:t>
      </w:r>
    </w:p>
    <w:p w:rsidR="00535D33" w:rsidRPr="00030D0C" w:rsidRDefault="00535D33" w:rsidP="00E204F2">
      <w:r w:rsidRPr="00030D0C">
        <w:t>IČ DPH:</w:t>
      </w:r>
      <w:r w:rsidR="00F65B92" w:rsidRPr="00030D0C">
        <w:tab/>
      </w:r>
      <w:r w:rsidR="00F65B92" w:rsidRPr="00030D0C">
        <w:tab/>
      </w:r>
      <w:r w:rsidR="00F65B92" w:rsidRPr="00030D0C">
        <w:tab/>
        <w:t>...........................................................</w:t>
      </w:r>
    </w:p>
    <w:p w:rsidR="00535D33" w:rsidRPr="00030D0C" w:rsidRDefault="00535D33" w:rsidP="00535D33">
      <w:r w:rsidRPr="00030D0C">
        <w:t xml:space="preserve">Bankové spojenie : </w:t>
      </w:r>
      <w:r w:rsidR="00F65B92" w:rsidRPr="00030D0C">
        <w:tab/>
      </w:r>
      <w:r w:rsidR="00F65B92" w:rsidRPr="00030D0C">
        <w:tab/>
        <w:t>...........................................................</w:t>
      </w:r>
    </w:p>
    <w:p w:rsidR="00535D33" w:rsidRPr="00030D0C" w:rsidRDefault="00535D33" w:rsidP="00535D33">
      <w:r w:rsidRPr="00030D0C">
        <w:t xml:space="preserve">Číslo účtu/ IBAN : </w:t>
      </w:r>
      <w:r w:rsidR="00F65B92" w:rsidRPr="00030D0C">
        <w:tab/>
      </w:r>
      <w:r w:rsidR="00F65B92" w:rsidRPr="00030D0C">
        <w:tab/>
        <w:t>...........................................................</w:t>
      </w:r>
    </w:p>
    <w:p w:rsidR="00535D33" w:rsidRPr="00030D0C" w:rsidRDefault="00535D33" w:rsidP="00535D33">
      <w:r w:rsidRPr="00030D0C">
        <w:t>Registrácia:</w:t>
      </w:r>
      <w:r w:rsidR="00F65B92" w:rsidRPr="00030D0C">
        <w:tab/>
      </w:r>
      <w:r w:rsidR="00F65B92" w:rsidRPr="00030D0C">
        <w:tab/>
      </w:r>
      <w:r w:rsidR="00F65B92" w:rsidRPr="00030D0C">
        <w:tab/>
        <w:t>...........................................................</w:t>
      </w:r>
    </w:p>
    <w:p w:rsidR="00535D33" w:rsidRPr="00030D0C" w:rsidRDefault="00535D33" w:rsidP="00535D33">
      <w:r w:rsidRPr="00030D0C">
        <w:t>Te./fax:</w:t>
      </w:r>
      <w:r w:rsidR="00F65B92" w:rsidRPr="00030D0C">
        <w:tab/>
      </w:r>
      <w:r w:rsidR="00F65B92" w:rsidRPr="00030D0C">
        <w:tab/>
      </w:r>
      <w:r w:rsidR="00F65B92" w:rsidRPr="00030D0C">
        <w:tab/>
        <w:t>...........................................................</w:t>
      </w:r>
    </w:p>
    <w:p w:rsidR="00535D33" w:rsidRPr="00030D0C" w:rsidRDefault="00A167D9" w:rsidP="00535D33">
      <w:r w:rsidRPr="00030D0C">
        <w:t>e</w:t>
      </w:r>
      <w:r w:rsidR="00535D33" w:rsidRPr="00030D0C">
        <w:t>mailová adresa</w:t>
      </w:r>
      <w:r w:rsidR="00F65B92" w:rsidRPr="00030D0C">
        <w:tab/>
      </w:r>
      <w:r w:rsidR="00F65B92" w:rsidRPr="00030D0C">
        <w:tab/>
        <w:t>...........................................................</w:t>
      </w:r>
    </w:p>
    <w:p w:rsidR="00F65B92" w:rsidRPr="00030D0C" w:rsidRDefault="00F65B92" w:rsidP="00535D33"/>
    <w:p w:rsidR="00535D33" w:rsidRPr="00030D0C" w:rsidRDefault="00A167D9" w:rsidP="00535D33">
      <w:r w:rsidRPr="00030D0C">
        <w:t>ď</w:t>
      </w:r>
      <w:r w:rsidR="00535D33" w:rsidRPr="00030D0C">
        <w:t xml:space="preserve">alej v texte ako </w:t>
      </w:r>
      <w:r w:rsidR="00535D33" w:rsidRPr="00030D0C">
        <w:rPr>
          <w:b/>
        </w:rPr>
        <w:t>„Predávajúci“,</w:t>
      </w:r>
      <w:r w:rsidR="00535D33" w:rsidRPr="00030D0C">
        <w:t xml:space="preserve"> v príslušnom gramatickom tvare</w:t>
      </w:r>
    </w:p>
    <w:p w:rsidR="00535D33" w:rsidRPr="00030D0C" w:rsidRDefault="00535D33" w:rsidP="00E204F2"/>
    <w:p w:rsidR="00D02F40" w:rsidRPr="00030D0C" w:rsidRDefault="00D02F40" w:rsidP="00D02F40">
      <w:pPr>
        <w:jc w:val="center"/>
        <w:rPr>
          <w:b/>
          <w:sz w:val="28"/>
          <w:szCs w:val="28"/>
        </w:rPr>
      </w:pPr>
    </w:p>
    <w:p w:rsidR="00845BEB" w:rsidRPr="00030D0C" w:rsidRDefault="00845BEB" w:rsidP="00845BEB">
      <w:pPr>
        <w:rPr>
          <w:b/>
        </w:rPr>
      </w:pPr>
      <w:bookmarkStart w:id="1" w:name="bookmark1"/>
      <w:r w:rsidRPr="00030D0C">
        <w:rPr>
          <w:b/>
        </w:rPr>
        <w:t xml:space="preserve">                                                                 Preambula</w:t>
      </w:r>
      <w:bookmarkEnd w:id="1"/>
    </w:p>
    <w:p w:rsidR="00845BEB" w:rsidRPr="00030D0C" w:rsidRDefault="00845BEB" w:rsidP="00845BEB">
      <w:pPr>
        <w:rPr>
          <w:b/>
        </w:rPr>
      </w:pPr>
    </w:p>
    <w:p w:rsidR="008651F4" w:rsidRPr="00030D0C" w:rsidRDefault="00535D33" w:rsidP="00AE0B9B">
      <w:pPr>
        <w:rPr>
          <w:bCs/>
          <w:lang w:eastAsia="cs-CZ"/>
        </w:rPr>
      </w:pPr>
      <w:r w:rsidRPr="00030D0C">
        <w:t xml:space="preserve">Zmluvné strany uzatvárajú túto zmluvu na základe výsledku procesu </w:t>
      </w:r>
      <w:r w:rsidR="00845BEB" w:rsidRPr="00030D0C">
        <w:t xml:space="preserve"> verejného obstarávania </w:t>
      </w:r>
      <w:r w:rsidR="00D3596D" w:rsidRPr="00030D0C">
        <w:t xml:space="preserve">na predmet zákazky: </w:t>
      </w:r>
      <w:r w:rsidR="00D3596D" w:rsidRPr="00030D0C">
        <w:rPr>
          <w:b/>
          <w:bCs/>
          <w:lang w:eastAsia="cs-CZ"/>
        </w:rPr>
        <w:t xml:space="preserve">Materiálno-technické vybavenie v rámci implementácie projektu </w:t>
      </w:r>
      <w:r w:rsidR="00D3596D" w:rsidRPr="00030D0C">
        <w:rPr>
          <w:bCs/>
          <w:lang w:eastAsia="cs-CZ"/>
        </w:rPr>
        <w:t xml:space="preserve">„Zlepšenie kompetencií žiakov ZŠ Pionierska 2, Brezno“ </w:t>
      </w:r>
      <w:r w:rsidR="00FE6FD1" w:rsidRPr="00030D0C">
        <w:rPr>
          <w:bCs/>
          <w:lang w:eastAsia="cs-CZ"/>
        </w:rPr>
        <w:t xml:space="preserve">pre časť zákazky: </w:t>
      </w:r>
      <w:r w:rsidR="00FE6FD1" w:rsidRPr="00030D0C">
        <w:rPr>
          <w:b/>
          <w:bCs/>
          <w:lang w:eastAsia="cs-CZ"/>
        </w:rPr>
        <w:t>Nákup výpočtovej techniky a softvéru,</w:t>
      </w:r>
      <w:r w:rsidR="003E3018" w:rsidRPr="00030D0C">
        <w:rPr>
          <w:bCs/>
          <w:lang w:eastAsia="cs-CZ"/>
        </w:rPr>
        <w:t xml:space="preserve"> </w:t>
      </w:r>
      <w:r w:rsidR="00845BEB" w:rsidRPr="00030D0C">
        <w:t>v</w:t>
      </w:r>
      <w:r w:rsidR="00FE6FD1" w:rsidRPr="00030D0C">
        <w:t> </w:t>
      </w:r>
      <w:r w:rsidR="00845BEB" w:rsidRPr="00030D0C">
        <w:t>zmysle</w:t>
      </w:r>
      <w:r w:rsidR="00FE6FD1" w:rsidRPr="00030D0C">
        <w:t xml:space="preserve"> § 117</w:t>
      </w:r>
      <w:r w:rsidR="00845BEB" w:rsidRPr="00030D0C">
        <w:t xml:space="preserve"> zákona č. 343/2016 </w:t>
      </w:r>
      <w:r w:rsidR="008651F4" w:rsidRPr="00030D0C">
        <w:t xml:space="preserve"> </w:t>
      </w:r>
      <w:r w:rsidR="00845BEB" w:rsidRPr="00030D0C">
        <w:t>Z.</w:t>
      </w:r>
      <w:r w:rsidR="00030D0C">
        <w:t xml:space="preserve"> </w:t>
      </w:r>
      <w:r w:rsidR="00845BEB" w:rsidRPr="00030D0C">
        <w:t>z. o verejnom obstarávaní a o zmene a doplnení niektorých zákonov v znení neskorších predpisov (ďalej len „zákon o verejnom obstarávaní"</w:t>
      </w:r>
      <w:r w:rsidR="008651F4" w:rsidRPr="00030D0C">
        <w:t>), vykonaného kupujúcim pre projekt „</w:t>
      </w:r>
      <w:r w:rsidR="0037549B" w:rsidRPr="00030D0C">
        <w:t>Zlepšenie kompetencií žiakov ZŠ Pionierska 2, Brezno</w:t>
      </w:r>
      <w:r w:rsidR="008651F4" w:rsidRPr="00030D0C">
        <w:t>“</w:t>
      </w:r>
      <w:r w:rsidR="0037549B" w:rsidRPr="00030D0C">
        <w:t xml:space="preserve">, kód </w:t>
      </w:r>
      <w:r w:rsidR="003F6126" w:rsidRPr="00030D0C">
        <w:t xml:space="preserve">projektu </w:t>
      </w:r>
      <w:r w:rsidR="00D507ED" w:rsidRPr="00030D0C">
        <w:t xml:space="preserve"> </w:t>
      </w:r>
      <w:r w:rsidR="0037549B" w:rsidRPr="00030D0C">
        <w:t xml:space="preserve">v ITMS2014+ : </w:t>
      </w:r>
      <w:r w:rsidR="003F6126" w:rsidRPr="00030D0C">
        <w:t>302020K307.</w:t>
      </w:r>
    </w:p>
    <w:p w:rsidR="00D02F40" w:rsidRPr="00030D0C" w:rsidRDefault="00D02F40" w:rsidP="00D02F40">
      <w:pPr>
        <w:jc w:val="center"/>
        <w:rPr>
          <w:b/>
          <w:sz w:val="28"/>
          <w:szCs w:val="28"/>
        </w:rPr>
      </w:pPr>
      <w:r w:rsidRPr="00030D0C">
        <w:rPr>
          <w:b/>
          <w:sz w:val="28"/>
          <w:szCs w:val="28"/>
        </w:rPr>
        <w:lastRenderedPageBreak/>
        <w:t>Čl. I.</w:t>
      </w:r>
    </w:p>
    <w:p w:rsidR="00D02F40" w:rsidRPr="00030D0C" w:rsidRDefault="005B3D2E" w:rsidP="00D02F40">
      <w:pPr>
        <w:jc w:val="center"/>
        <w:rPr>
          <w:b/>
          <w:sz w:val="28"/>
          <w:szCs w:val="28"/>
        </w:rPr>
      </w:pPr>
      <w:r w:rsidRPr="00030D0C">
        <w:rPr>
          <w:b/>
          <w:sz w:val="28"/>
          <w:szCs w:val="28"/>
        </w:rPr>
        <w:t xml:space="preserve">Predmet zmluvy </w:t>
      </w:r>
    </w:p>
    <w:p w:rsidR="00D02F40" w:rsidRPr="00030D0C" w:rsidRDefault="00D02F40" w:rsidP="00D02F40">
      <w:pPr>
        <w:jc w:val="center"/>
        <w:rPr>
          <w:b/>
          <w:sz w:val="28"/>
          <w:szCs w:val="28"/>
        </w:rPr>
      </w:pPr>
    </w:p>
    <w:p w:rsidR="006C62B5" w:rsidRPr="00030D0C" w:rsidRDefault="00D02F40" w:rsidP="006C62B5">
      <w:pPr>
        <w:jc w:val="both"/>
      </w:pPr>
      <w:r w:rsidRPr="00030D0C">
        <w:t>1</w:t>
      </w:r>
      <w:r w:rsidR="00FC338C" w:rsidRPr="00030D0C">
        <w:t>.</w:t>
      </w:r>
      <w:r w:rsidRPr="00030D0C">
        <w:t xml:space="preserve"> </w:t>
      </w:r>
      <w:r w:rsidR="00D507ED" w:rsidRPr="00030D0C">
        <w:t>Predmet zmluvy je podrobne špecifikovaný v</w:t>
      </w:r>
      <w:r w:rsidR="00AE0B9B" w:rsidRPr="00030D0C">
        <w:t xml:space="preserve"> Súpise položiek </w:t>
      </w:r>
      <w:r w:rsidR="00D507ED" w:rsidRPr="00030D0C">
        <w:t xml:space="preserve">a vo Vlastnom návrhu </w:t>
      </w:r>
      <w:r w:rsidR="00AE0B9B" w:rsidRPr="00030D0C">
        <w:t xml:space="preserve">na </w:t>
      </w:r>
      <w:r w:rsidR="00D507ED" w:rsidRPr="00030D0C">
        <w:t>plnenie Predávajúceho, ktoré tvoria Prílohu č. 1 tejto zmluvy. Tovar sa Predávajúci zaväzuje dodať vo vyhotovení, s výbavou, s dopravou a sprievodnou dokumentáciou minimálne v zmysle špecifikácie uvedenej v tejto prílohe.</w:t>
      </w:r>
    </w:p>
    <w:p w:rsidR="00F4401D" w:rsidRPr="00030D0C" w:rsidRDefault="00F4401D" w:rsidP="006C62B5">
      <w:pPr>
        <w:jc w:val="both"/>
      </w:pPr>
    </w:p>
    <w:p w:rsidR="001B26E3" w:rsidRPr="00030D0C" w:rsidRDefault="00D507ED" w:rsidP="00D507ED">
      <w:pPr>
        <w:jc w:val="both"/>
      </w:pPr>
      <w:r w:rsidRPr="00030D0C">
        <w:t>2</w:t>
      </w:r>
      <w:r w:rsidR="00FC338C" w:rsidRPr="00030D0C">
        <w:t>.</w:t>
      </w:r>
      <w:r w:rsidRPr="00030D0C">
        <w:t xml:space="preserve"> Predávajúci sa zaväzuje dodať Tovar špecifikovaný v bode 1. </w:t>
      </w:r>
      <w:r w:rsidR="00281E59" w:rsidRPr="00030D0C">
        <w:t xml:space="preserve">tohto </w:t>
      </w:r>
      <w:r w:rsidRPr="00030D0C">
        <w:t>článku  (ďalej v texte ako „Tovar“, v príslušnom gramatickom tvare) a Kupujúci sa zaväzuje tovar prevziať a zaplatiť za Tovar dohodnutú kúpnu cenu, všetko za podmienok dohodnutých v tejto zmluve.</w:t>
      </w:r>
    </w:p>
    <w:p w:rsidR="007A2DE3" w:rsidRPr="00030D0C" w:rsidRDefault="00EF28AC" w:rsidP="00EF28AC">
      <w:pPr>
        <w:rPr>
          <w:b/>
          <w:sz w:val="28"/>
          <w:szCs w:val="28"/>
        </w:rPr>
      </w:pPr>
      <w:r w:rsidRPr="00030D0C">
        <w:rPr>
          <w:b/>
          <w:sz w:val="28"/>
          <w:szCs w:val="28"/>
        </w:rPr>
        <w:t xml:space="preserve">                                            </w:t>
      </w:r>
    </w:p>
    <w:p w:rsidR="00D02F40" w:rsidRPr="00030D0C" w:rsidRDefault="00EF28AC" w:rsidP="007A2DE3">
      <w:pPr>
        <w:ind w:left="2124" w:firstLine="708"/>
        <w:rPr>
          <w:b/>
          <w:sz w:val="28"/>
          <w:szCs w:val="28"/>
        </w:rPr>
      </w:pPr>
      <w:r w:rsidRPr="00030D0C">
        <w:rPr>
          <w:b/>
          <w:sz w:val="28"/>
          <w:szCs w:val="28"/>
        </w:rPr>
        <w:t xml:space="preserve">               </w:t>
      </w:r>
      <w:r w:rsidR="00D02F40" w:rsidRPr="00030D0C">
        <w:rPr>
          <w:b/>
          <w:sz w:val="28"/>
          <w:szCs w:val="28"/>
        </w:rPr>
        <w:t>Čl. II.</w:t>
      </w:r>
    </w:p>
    <w:p w:rsidR="007A2DE3" w:rsidRPr="00030D0C" w:rsidRDefault="00FC338C" w:rsidP="00FC338C">
      <w:pPr>
        <w:rPr>
          <w:b/>
          <w:sz w:val="28"/>
          <w:szCs w:val="28"/>
        </w:rPr>
      </w:pPr>
      <w:r w:rsidRPr="00030D0C">
        <w:rPr>
          <w:b/>
          <w:sz w:val="28"/>
          <w:szCs w:val="28"/>
        </w:rPr>
        <w:t xml:space="preserve"> </w:t>
      </w:r>
      <w:r w:rsidRPr="00030D0C">
        <w:rPr>
          <w:b/>
          <w:sz w:val="28"/>
          <w:szCs w:val="28"/>
        </w:rPr>
        <w:tab/>
      </w:r>
      <w:r w:rsidRPr="00030D0C">
        <w:rPr>
          <w:b/>
          <w:sz w:val="28"/>
          <w:szCs w:val="28"/>
        </w:rPr>
        <w:tab/>
      </w:r>
      <w:r w:rsidRPr="00030D0C">
        <w:rPr>
          <w:b/>
          <w:sz w:val="28"/>
          <w:szCs w:val="28"/>
        </w:rPr>
        <w:tab/>
      </w:r>
      <w:r w:rsidRPr="00030D0C">
        <w:rPr>
          <w:b/>
          <w:sz w:val="28"/>
          <w:szCs w:val="28"/>
        </w:rPr>
        <w:tab/>
      </w:r>
      <w:r w:rsidRPr="00030D0C">
        <w:rPr>
          <w:b/>
          <w:sz w:val="28"/>
          <w:szCs w:val="28"/>
        </w:rPr>
        <w:tab/>
      </w:r>
      <w:r w:rsidR="00D02F40" w:rsidRPr="00030D0C">
        <w:rPr>
          <w:b/>
          <w:sz w:val="28"/>
          <w:szCs w:val="28"/>
        </w:rPr>
        <w:t xml:space="preserve">Kúpna cena </w:t>
      </w:r>
    </w:p>
    <w:p w:rsidR="00F01849" w:rsidRPr="00030D0C" w:rsidRDefault="00F01849" w:rsidP="00FC338C">
      <w:pPr>
        <w:rPr>
          <w:b/>
          <w:sz w:val="28"/>
          <w:szCs w:val="28"/>
        </w:rPr>
      </w:pPr>
    </w:p>
    <w:p w:rsidR="00D507ED" w:rsidRPr="00030D0C" w:rsidRDefault="00FC338C" w:rsidP="00D02F40">
      <w:pPr>
        <w:jc w:val="both"/>
      </w:pPr>
      <w:r w:rsidRPr="00030D0C">
        <w:t>1.</w:t>
      </w:r>
      <w:r w:rsidR="00D02F40" w:rsidRPr="00030D0C">
        <w:t xml:space="preserve"> Kúpna cena za </w:t>
      </w:r>
      <w:r w:rsidR="00D507ED" w:rsidRPr="00030D0C">
        <w:t xml:space="preserve">dodanie Tovaru </w:t>
      </w:r>
      <w:r w:rsidRPr="00030D0C">
        <w:t>na miesto dodani</w:t>
      </w:r>
      <w:r w:rsidR="00120543" w:rsidRPr="00030D0C">
        <w:t>a</w:t>
      </w:r>
      <w:r w:rsidRPr="00030D0C">
        <w:t xml:space="preserve"> </w:t>
      </w:r>
      <w:r w:rsidR="00D507ED" w:rsidRPr="00030D0C">
        <w:t xml:space="preserve">je stanovená podľa § 3 zákona NR SR č. 18/1996 </w:t>
      </w:r>
      <w:proofErr w:type="spellStart"/>
      <w:r w:rsidR="00D507ED" w:rsidRPr="00030D0C">
        <w:t>Z.z</w:t>
      </w:r>
      <w:proofErr w:type="spellEnd"/>
      <w:r w:rsidR="00D507ED" w:rsidRPr="00030D0C">
        <w:t xml:space="preserve">. o cenách, v znení neskorších predpisov, vyhlášky MF SR č. 87/1996 </w:t>
      </w:r>
      <w:proofErr w:type="spellStart"/>
      <w:r w:rsidR="00D507ED" w:rsidRPr="00030D0C">
        <w:t>Z.z</w:t>
      </w:r>
      <w:proofErr w:type="spellEnd"/>
      <w:r w:rsidR="00D507ED" w:rsidRPr="00030D0C">
        <w:t xml:space="preserve">., ktorou sa vykonáva zákon NR SR č. 18/1996 </w:t>
      </w:r>
      <w:proofErr w:type="spellStart"/>
      <w:r w:rsidR="00D507ED" w:rsidRPr="00030D0C">
        <w:t>Z.z</w:t>
      </w:r>
      <w:proofErr w:type="spellEnd"/>
      <w:r w:rsidR="00D507ED" w:rsidRPr="00030D0C">
        <w:t xml:space="preserve">. o cenách ako maximálna kúpna cena je </w:t>
      </w:r>
    </w:p>
    <w:p w:rsidR="00D507ED" w:rsidRPr="00030D0C" w:rsidRDefault="00D507ED" w:rsidP="00D02F40">
      <w:pPr>
        <w:jc w:val="both"/>
      </w:pPr>
      <w:r w:rsidRPr="00030D0C">
        <w:t>Cena bez DHP:</w:t>
      </w:r>
      <w:r w:rsidR="00FC338C" w:rsidRPr="00030D0C">
        <w:t xml:space="preserve">    v sume (</w:t>
      </w:r>
      <w:r w:rsidR="00030D0C" w:rsidRPr="00030D0C">
        <w:t>.................</w:t>
      </w:r>
      <w:r w:rsidR="00FC338C" w:rsidRPr="00030D0C">
        <w:t>) EUR (slovom: (</w:t>
      </w:r>
      <w:r w:rsidR="00030D0C" w:rsidRPr="00030D0C">
        <w:t>............................</w:t>
      </w:r>
      <w:r w:rsidR="00030D0C">
        <w:t>...........</w:t>
      </w:r>
      <w:r w:rsidR="00FC338C" w:rsidRPr="00030D0C">
        <w:t>) EUR</w:t>
      </w:r>
    </w:p>
    <w:p w:rsidR="00D507ED" w:rsidRPr="00030D0C" w:rsidRDefault="00D507ED" w:rsidP="00D02F40">
      <w:pPr>
        <w:jc w:val="both"/>
      </w:pPr>
      <w:r w:rsidRPr="00030D0C">
        <w:t>DPH (% a suma):</w:t>
      </w:r>
      <w:r w:rsidR="00FC338C" w:rsidRPr="00030D0C">
        <w:t xml:space="preserve"> v sume (</w:t>
      </w:r>
      <w:r w:rsidR="00030D0C" w:rsidRPr="00030D0C">
        <w:t>.................</w:t>
      </w:r>
      <w:r w:rsidR="00FC338C" w:rsidRPr="00030D0C">
        <w:t>) EUR (slovom: (</w:t>
      </w:r>
      <w:r w:rsidR="00030D0C" w:rsidRPr="00030D0C">
        <w:t>...........................</w:t>
      </w:r>
      <w:r w:rsidR="00030D0C">
        <w:t>............</w:t>
      </w:r>
      <w:r w:rsidR="00FC338C" w:rsidRPr="00030D0C">
        <w:t>) EUR</w:t>
      </w:r>
    </w:p>
    <w:p w:rsidR="00D507ED" w:rsidRPr="00030D0C" w:rsidRDefault="00D507ED" w:rsidP="00D02F40">
      <w:pPr>
        <w:jc w:val="both"/>
      </w:pPr>
      <w:r w:rsidRPr="00030D0C">
        <w:rPr>
          <w:b/>
        </w:rPr>
        <w:t>Cena s DPH:</w:t>
      </w:r>
      <w:r w:rsidR="00FC338C" w:rsidRPr="00030D0C">
        <w:t xml:space="preserve">       v sume (</w:t>
      </w:r>
      <w:r w:rsidR="00030D0C" w:rsidRPr="00030D0C">
        <w:t>.................</w:t>
      </w:r>
      <w:r w:rsidR="00FC338C" w:rsidRPr="00030D0C">
        <w:t>) EUR (slovom: (</w:t>
      </w:r>
      <w:r w:rsidR="00030D0C" w:rsidRPr="00030D0C">
        <w:t>............................</w:t>
      </w:r>
      <w:r w:rsidR="00030D0C">
        <w:t>...........</w:t>
      </w:r>
      <w:r w:rsidR="00FC338C" w:rsidRPr="00030D0C">
        <w:t>) EUR</w:t>
      </w:r>
    </w:p>
    <w:p w:rsidR="00D507ED" w:rsidRPr="00030D0C" w:rsidRDefault="00D507ED" w:rsidP="00D02F40">
      <w:pPr>
        <w:jc w:val="both"/>
      </w:pPr>
    </w:p>
    <w:p w:rsidR="00D507ED" w:rsidRPr="00030D0C" w:rsidRDefault="00D507ED" w:rsidP="00D02F40">
      <w:pPr>
        <w:jc w:val="both"/>
      </w:pPr>
      <w:r w:rsidRPr="00030D0C">
        <w:t xml:space="preserve">Podrobnejšia špecifikácia ceny je určená v Prílohe č. </w:t>
      </w:r>
      <w:r w:rsidR="00D17B4E" w:rsidRPr="00030D0C">
        <w:t xml:space="preserve">1 tejto zmluvy – </w:t>
      </w:r>
      <w:r w:rsidR="00443D25" w:rsidRPr="00030D0C">
        <w:t>O</w:t>
      </w:r>
      <w:r w:rsidR="00D17B4E" w:rsidRPr="00030D0C">
        <w:t xml:space="preserve">cenený </w:t>
      </w:r>
      <w:proofErr w:type="spellStart"/>
      <w:r w:rsidR="00443D25" w:rsidRPr="00030D0C">
        <w:t>položkový</w:t>
      </w:r>
      <w:proofErr w:type="spellEnd"/>
      <w:r w:rsidR="00D17B4E" w:rsidRPr="00030D0C">
        <w:t xml:space="preserve"> rozpočet pre </w:t>
      </w:r>
      <w:r w:rsidR="00DC1B8B" w:rsidRPr="00030D0C">
        <w:t xml:space="preserve">1. </w:t>
      </w:r>
      <w:r w:rsidR="00D17B4E" w:rsidRPr="00030D0C">
        <w:t>časť - Nákup výpočtovej techniky a softvéru</w:t>
      </w:r>
    </w:p>
    <w:p w:rsidR="00F4401D" w:rsidRPr="00030D0C" w:rsidRDefault="00F4401D" w:rsidP="00D02F40">
      <w:pPr>
        <w:jc w:val="both"/>
      </w:pPr>
    </w:p>
    <w:p w:rsidR="00D507ED" w:rsidRPr="00030D0C" w:rsidRDefault="00FC338C" w:rsidP="00D02F40">
      <w:pPr>
        <w:jc w:val="both"/>
      </w:pPr>
      <w:r w:rsidRPr="00030D0C">
        <w:t>2.</w:t>
      </w:r>
      <w:r w:rsidR="00D507ED" w:rsidRPr="00030D0C">
        <w:t xml:space="preserve"> </w:t>
      </w:r>
      <w:r w:rsidRPr="00030D0C">
        <w:t>Kúpnou cenou sa rozumie maximálna kúpna cena vrátane všetkých nákladov, poplatkov súvisiacich s dodaním tovaru, a to najmä colných a daňových poplatkov, komplexného zabezpečenia služieb spojených s dodávkou tovaru (náklady na dopravu, poistenie resp. iné náklady) a vrátane vykonania predpredajného servisu a zaškolenia.</w:t>
      </w:r>
    </w:p>
    <w:p w:rsidR="00F4401D" w:rsidRPr="00030D0C" w:rsidRDefault="00F4401D" w:rsidP="00D02F40">
      <w:pPr>
        <w:jc w:val="both"/>
      </w:pPr>
    </w:p>
    <w:p w:rsidR="00FC338C" w:rsidRPr="00030D0C" w:rsidRDefault="00FC338C" w:rsidP="00D02F40">
      <w:pPr>
        <w:jc w:val="both"/>
      </w:pPr>
      <w:r w:rsidRPr="00030D0C">
        <w:t>3. Zmeniť výšku dohodnutej kúpnej ceny podľa tejto zmluvy je možné len v prípade zmeny výšky dane z pridanej hodnoty, prípadne v dôsledku zmeny právnych predpisov upravujúcich výšku cla, dane prípadne iných zákonných poplatkov.</w:t>
      </w:r>
    </w:p>
    <w:p w:rsidR="00FC338C" w:rsidRPr="00030D0C" w:rsidRDefault="00FC338C" w:rsidP="0093580A"/>
    <w:p w:rsidR="00FC338C" w:rsidRPr="00030D0C" w:rsidRDefault="00FC338C" w:rsidP="0093580A">
      <w:pPr>
        <w:ind w:left="2832" w:firstLine="708"/>
        <w:rPr>
          <w:b/>
          <w:sz w:val="28"/>
          <w:szCs w:val="28"/>
        </w:rPr>
      </w:pPr>
      <w:r w:rsidRPr="00030D0C">
        <w:rPr>
          <w:b/>
          <w:sz w:val="28"/>
          <w:szCs w:val="28"/>
        </w:rPr>
        <w:t>Čl. III.</w:t>
      </w:r>
    </w:p>
    <w:p w:rsidR="00FC338C" w:rsidRPr="00030D0C" w:rsidRDefault="00FC338C" w:rsidP="0093580A">
      <w:pPr>
        <w:ind w:left="2124" w:firstLine="708"/>
        <w:rPr>
          <w:b/>
          <w:sz w:val="28"/>
          <w:szCs w:val="28"/>
        </w:rPr>
      </w:pPr>
      <w:r w:rsidRPr="00030D0C">
        <w:rPr>
          <w:b/>
          <w:sz w:val="28"/>
          <w:szCs w:val="28"/>
        </w:rPr>
        <w:t>Platobné podmienky</w:t>
      </w:r>
    </w:p>
    <w:p w:rsidR="00FC338C" w:rsidRPr="00030D0C" w:rsidRDefault="00FC338C" w:rsidP="0093580A">
      <w:pPr>
        <w:widowControl w:val="0"/>
        <w:tabs>
          <w:tab w:val="left" w:pos="679"/>
          <w:tab w:val="left" w:pos="680"/>
        </w:tabs>
        <w:spacing w:before="53"/>
        <w:jc w:val="center"/>
      </w:pPr>
    </w:p>
    <w:p w:rsidR="00D17B4E" w:rsidRPr="00030D0C" w:rsidRDefault="00FC338C" w:rsidP="00FC338C">
      <w:pPr>
        <w:widowControl w:val="0"/>
        <w:tabs>
          <w:tab w:val="left" w:pos="679"/>
          <w:tab w:val="left" w:pos="680"/>
        </w:tabs>
        <w:spacing w:before="53"/>
        <w:jc w:val="both"/>
      </w:pPr>
      <w:r w:rsidRPr="00030D0C">
        <w:t xml:space="preserve">1. </w:t>
      </w:r>
      <w:r w:rsidR="00D17B4E" w:rsidRPr="00030D0C">
        <w:t xml:space="preserve">Zmluvné strany berú na vedomie, že kúpa a dodanie  tovaru budú financované z prostriedkov </w:t>
      </w:r>
      <w:r w:rsidR="00443D25" w:rsidRPr="00030D0C">
        <w:t>Európskeho fondu regionálneho rozvoja,</w:t>
      </w:r>
      <w:r w:rsidR="00D17B4E" w:rsidRPr="00030D0C">
        <w:t xml:space="preserve"> teda EÚ a ŠR Slovenskej republiky a z vlastných zdrojov kupujúceho.</w:t>
      </w:r>
    </w:p>
    <w:p w:rsidR="00D17B4E" w:rsidRPr="00030D0C" w:rsidRDefault="00D17B4E" w:rsidP="00FC338C">
      <w:pPr>
        <w:widowControl w:val="0"/>
        <w:tabs>
          <w:tab w:val="left" w:pos="679"/>
          <w:tab w:val="left" w:pos="680"/>
        </w:tabs>
        <w:spacing w:before="53"/>
        <w:jc w:val="both"/>
      </w:pPr>
    </w:p>
    <w:p w:rsidR="00FC338C" w:rsidRPr="00030D0C" w:rsidRDefault="00F56DA9" w:rsidP="00FC338C">
      <w:pPr>
        <w:widowControl w:val="0"/>
        <w:tabs>
          <w:tab w:val="left" w:pos="679"/>
          <w:tab w:val="left" w:pos="680"/>
        </w:tabs>
        <w:spacing w:before="53"/>
        <w:jc w:val="both"/>
      </w:pPr>
      <w:r w:rsidRPr="00030D0C">
        <w:t xml:space="preserve">2. </w:t>
      </w:r>
      <w:r w:rsidR="00FC338C" w:rsidRPr="00030D0C">
        <w:t xml:space="preserve">Platba za </w:t>
      </w:r>
      <w:r w:rsidR="004B63A4" w:rsidRPr="00030D0C">
        <w:t xml:space="preserve">dodaný </w:t>
      </w:r>
      <w:r w:rsidR="00FC338C" w:rsidRPr="00030D0C">
        <w:t>Tovar</w:t>
      </w:r>
      <w:r w:rsidR="00DF7130" w:rsidRPr="00030D0C">
        <w:t xml:space="preserve"> ako celok</w:t>
      </w:r>
      <w:r w:rsidR="00344396" w:rsidRPr="00030D0C">
        <w:t>,</w:t>
      </w:r>
      <w:r w:rsidR="00DF7130" w:rsidRPr="00030D0C">
        <w:t xml:space="preserve"> prípadne za časť dodaného Tovaru </w:t>
      </w:r>
      <w:r w:rsidR="00FC338C" w:rsidRPr="00030D0C">
        <w:t xml:space="preserve"> sa realizuje bezhotovostne prevodným príkazom na účet Predávajúceho, na základ</w:t>
      </w:r>
      <w:r w:rsidR="00232E46" w:rsidRPr="00030D0C">
        <w:t>e</w:t>
      </w:r>
      <w:r w:rsidR="00FC338C" w:rsidRPr="00030D0C">
        <w:t xml:space="preserve"> </w:t>
      </w:r>
      <w:r w:rsidR="008B231A" w:rsidRPr="00030D0C">
        <w:t>faktúr/</w:t>
      </w:r>
      <w:r w:rsidR="00FC338C" w:rsidRPr="00030D0C">
        <w:t xml:space="preserve">faktúry vystavenej Predávajúcim a doručenej Kupujúcemu, po prevzatí Tovaru </w:t>
      </w:r>
      <w:r w:rsidR="00E90959" w:rsidRPr="00030D0C">
        <w:t>ako celku</w:t>
      </w:r>
      <w:r w:rsidR="008B231A" w:rsidRPr="00030D0C">
        <w:t>,</w:t>
      </w:r>
      <w:r w:rsidR="00E90959" w:rsidRPr="00030D0C">
        <w:t xml:space="preserve"> prípadne  časti Tovaru   </w:t>
      </w:r>
      <w:r w:rsidR="00FC338C" w:rsidRPr="00030D0C">
        <w:t>Kupujúcim.</w:t>
      </w:r>
      <w:r w:rsidR="00DF7130" w:rsidRPr="00030D0C">
        <w:t xml:space="preserve"> </w:t>
      </w:r>
    </w:p>
    <w:p w:rsidR="00F4401D" w:rsidRPr="00030D0C" w:rsidRDefault="00F4401D" w:rsidP="00FC338C">
      <w:pPr>
        <w:widowControl w:val="0"/>
        <w:tabs>
          <w:tab w:val="left" w:pos="679"/>
          <w:tab w:val="left" w:pos="680"/>
        </w:tabs>
        <w:spacing w:before="53"/>
        <w:jc w:val="both"/>
      </w:pPr>
    </w:p>
    <w:p w:rsidR="00FC338C" w:rsidRPr="00030D0C" w:rsidRDefault="00F56DA9" w:rsidP="00FC338C">
      <w:pPr>
        <w:widowControl w:val="0"/>
        <w:tabs>
          <w:tab w:val="left" w:pos="679"/>
          <w:tab w:val="left" w:pos="680"/>
        </w:tabs>
        <w:spacing w:before="53"/>
        <w:jc w:val="both"/>
      </w:pPr>
      <w:r w:rsidRPr="00030D0C">
        <w:t>3</w:t>
      </w:r>
      <w:r w:rsidR="00FC338C" w:rsidRPr="00030D0C">
        <w:t xml:space="preserve">. Platobné podmienky boli dohodnuté tak, že </w:t>
      </w:r>
      <w:r w:rsidR="004365D1" w:rsidRPr="00030D0C">
        <w:t xml:space="preserve">Kupujúci sa zaväzuje kúpnu cenu za Tovar podľa tejto zmluvy uvedenú v bode 1, článku II zmluvy zaplatiť na základe </w:t>
      </w:r>
      <w:r w:rsidR="00AE1BD0" w:rsidRPr="00030D0C">
        <w:t>faktúr/</w:t>
      </w:r>
      <w:r w:rsidR="004365D1" w:rsidRPr="00030D0C">
        <w:t>faktúry</w:t>
      </w:r>
      <w:r w:rsidR="00AE1BD0" w:rsidRPr="00030D0C">
        <w:t xml:space="preserve"> </w:t>
      </w:r>
      <w:r w:rsidR="004365D1" w:rsidRPr="00030D0C">
        <w:t xml:space="preserve"> vystavenej </w:t>
      </w:r>
      <w:r w:rsidR="00A167D9" w:rsidRPr="00030D0C">
        <w:lastRenderedPageBreak/>
        <w:t xml:space="preserve">Predávajúcim </w:t>
      </w:r>
      <w:r w:rsidR="004365D1" w:rsidRPr="00030D0C">
        <w:t xml:space="preserve"> po protokolárnom odovzdaní a prevzatí Tovaru</w:t>
      </w:r>
      <w:r w:rsidR="00AE1BD0" w:rsidRPr="00030D0C">
        <w:t xml:space="preserve"> ako celku</w:t>
      </w:r>
      <w:r w:rsidR="00BF6FF4" w:rsidRPr="00030D0C">
        <w:t>,</w:t>
      </w:r>
      <w:r w:rsidR="00AE1BD0" w:rsidRPr="00030D0C">
        <w:t xml:space="preserve"> prípadne  časti Tovaru   Kupujúc</w:t>
      </w:r>
      <w:r w:rsidR="00BF6FF4" w:rsidRPr="00030D0C">
        <w:t>im</w:t>
      </w:r>
      <w:r w:rsidR="00AE1BD0" w:rsidRPr="00030D0C">
        <w:t xml:space="preserve">. </w:t>
      </w:r>
    </w:p>
    <w:p w:rsidR="00F4401D" w:rsidRPr="00030D0C" w:rsidRDefault="00F4401D" w:rsidP="00FC338C">
      <w:pPr>
        <w:widowControl w:val="0"/>
        <w:tabs>
          <w:tab w:val="left" w:pos="679"/>
          <w:tab w:val="left" w:pos="680"/>
        </w:tabs>
        <w:spacing w:before="53"/>
        <w:jc w:val="both"/>
      </w:pPr>
    </w:p>
    <w:p w:rsidR="004365D1" w:rsidRPr="00030D0C" w:rsidRDefault="00F56DA9" w:rsidP="00FC338C">
      <w:pPr>
        <w:widowControl w:val="0"/>
        <w:tabs>
          <w:tab w:val="left" w:pos="679"/>
          <w:tab w:val="left" w:pos="680"/>
        </w:tabs>
        <w:spacing w:before="53"/>
        <w:jc w:val="both"/>
      </w:pPr>
      <w:r w:rsidRPr="00030D0C">
        <w:t>4</w:t>
      </w:r>
      <w:r w:rsidR="004365D1" w:rsidRPr="00030D0C">
        <w:t>. Podmienkou vystavenia faktúry</w:t>
      </w:r>
      <w:r w:rsidR="00AE1BD0" w:rsidRPr="00030D0C">
        <w:t>/faktúr</w:t>
      </w:r>
      <w:r w:rsidR="004365D1" w:rsidRPr="00030D0C">
        <w:t xml:space="preserve"> musí byť zmluvnými stranami podpísaný Preberací protokol o prevzatí Tovaru </w:t>
      </w:r>
      <w:r w:rsidR="00BF6FF4" w:rsidRPr="00030D0C">
        <w:t xml:space="preserve">ako celku, prípadne  časti Tovaru  </w:t>
      </w:r>
      <w:r w:rsidR="004365D1" w:rsidRPr="00030D0C">
        <w:t>vystavený v súlade s bodom 3. článku IV. Tejto zmluvy.</w:t>
      </w:r>
    </w:p>
    <w:p w:rsidR="00F4401D" w:rsidRPr="00030D0C" w:rsidRDefault="00F4401D" w:rsidP="00FC338C">
      <w:pPr>
        <w:widowControl w:val="0"/>
        <w:tabs>
          <w:tab w:val="left" w:pos="679"/>
          <w:tab w:val="left" w:pos="680"/>
        </w:tabs>
        <w:spacing w:before="53"/>
        <w:jc w:val="both"/>
      </w:pPr>
    </w:p>
    <w:p w:rsidR="004365D1" w:rsidRPr="00030D0C" w:rsidRDefault="00F56DA9" w:rsidP="00FC338C">
      <w:pPr>
        <w:widowControl w:val="0"/>
        <w:tabs>
          <w:tab w:val="left" w:pos="679"/>
          <w:tab w:val="left" w:pos="680"/>
        </w:tabs>
        <w:spacing w:before="53"/>
        <w:jc w:val="both"/>
      </w:pPr>
      <w:r w:rsidRPr="00030D0C">
        <w:t>5</w:t>
      </w:r>
      <w:r w:rsidR="004365D1" w:rsidRPr="00030D0C">
        <w:t xml:space="preserve">. Miestom pre doručovanie </w:t>
      </w:r>
      <w:r w:rsidR="00AE1BD0" w:rsidRPr="00030D0C">
        <w:t>faktúr/</w:t>
      </w:r>
      <w:r w:rsidR="004365D1" w:rsidRPr="00030D0C">
        <w:t>faktúry s prílohou v písomnej forme je adresa Kupujúceho uvedená v záhlaví tejto zmluvy, pokiaľ sa zmluvné strany nedohodnú inak. Predávajúcim predložen</w:t>
      </w:r>
      <w:r w:rsidR="00AE1BD0" w:rsidRPr="00030D0C">
        <w:t>é</w:t>
      </w:r>
      <w:r w:rsidR="004365D1" w:rsidRPr="00030D0C">
        <w:t xml:space="preserve"> </w:t>
      </w:r>
      <w:r w:rsidR="00AE1BD0" w:rsidRPr="00030D0C">
        <w:t>faktúry/</w:t>
      </w:r>
      <w:r w:rsidR="004365D1" w:rsidRPr="00030D0C">
        <w:t xml:space="preserve">faktúra k úhrade musí obsahovať zákonom stanovené náležitosti. Zmluvné strany sa dohodli, že faktúra musí obsahovať </w:t>
      </w:r>
      <w:r w:rsidR="00DD2B9F" w:rsidRPr="00030D0C">
        <w:t xml:space="preserve">náležitosti daňového dokladu, </w:t>
      </w:r>
      <w:r w:rsidR="004365D1" w:rsidRPr="00030D0C">
        <w:t>najmä:</w:t>
      </w:r>
    </w:p>
    <w:p w:rsidR="004365D1" w:rsidRPr="00030D0C" w:rsidRDefault="004365D1" w:rsidP="00FC338C">
      <w:pPr>
        <w:widowControl w:val="0"/>
        <w:tabs>
          <w:tab w:val="left" w:pos="679"/>
          <w:tab w:val="left" w:pos="680"/>
        </w:tabs>
        <w:spacing w:before="53"/>
        <w:jc w:val="both"/>
      </w:pP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n</w:t>
      </w:r>
      <w:r w:rsidR="004365D1" w:rsidRPr="00030D0C">
        <w:t>ázov Tovaru,</w:t>
      </w: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d</w:t>
      </w:r>
      <w:r w:rsidR="004365D1" w:rsidRPr="00030D0C">
        <w:t>eň dodania,</w:t>
      </w: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p</w:t>
      </w:r>
      <w:r w:rsidR="004365D1" w:rsidRPr="00030D0C">
        <w:t>redmet úhrady,</w:t>
      </w:r>
    </w:p>
    <w:p w:rsidR="00DD2B9F" w:rsidRPr="00030D0C" w:rsidRDefault="004365D1" w:rsidP="004365D1">
      <w:pPr>
        <w:pStyle w:val="Odsekzoznamu"/>
        <w:widowControl w:val="0"/>
        <w:numPr>
          <w:ilvl w:val="0"/>
          <w:numId w:val="6"/>
        </w:numPr>
        <w:tabs>
          <w:tab w:val="left" w:pos="679"/>
          <w:tab w:val="left" w:pos="680"/>
        </w:tabs>
        <w:spacing w:before="53"/>
        <w:jc w:val="both"/>
      </w:pPr>
      <w:r w:rsidRPr="00030D0C">
        <w:t xml:space="preserve">IČO Predávajúceho, obchodné meno Predávajúceho, </w:t>
      </w:r>
    </w:p>
    <w:p w:rsidR="00DD2B9F" w:rsidRPr="00030D0C" w:rsidRDefault="004365D1" w:rsidP="004365D1">
      <w:pPr>
        <w:pStyle w:val="Odsekzoznamu"/>
        <w:widowControl w:val="0"/>
        <w:numPr>
          <w:ilvl w:val="0"/>
          <w:numId w:val="6"/>
        </w:numPr>
        <w:tabs>
          <w:tab w:val="left" w:pos="679"/>
          <w:tab w:val="left" w:pos="680"/>
        </w:tabs>
        <w:spacing w:before="53"/>
        <w:jc w:val="both"/>
      </w:pPr>
      <w:r w:rsidRPr="00030D0C">
        <w:t xml:space="preserve">DIČ Predávajúceho, </w:t>
      </w:r>
    </w:p>
    <w:p w:rsidR="004365D1" w:rsidRPr="00030D0C" w:rsidRDefault="004365D1" w:rsidP="004365D1">
      <w:pPr>
        <w:pStyle w:val="Odsekzoznamu"/>
        <w:widowControl w:val="0"/>
        <w:numPr>
          <w:ilvl w:val="0"/>
          <w:numId w:val="6"/>
        </w:numPr>
        <w:tabs>
          <w:tab w:val="left" w:pos="679"/>
          <w:tab w:val="left" w:pos="680"/>
        </w:tabs>
        <w:spacing w:before="53"/>
        <w:jc w:val="both"/>
      </w:pPr>
      <w:r w:rsidRPr="00030D0C">
        <w:t>IČ DPH Predávajúceho,</w:t>
      </w:r>
    </w:p>
    <w:p w:rsidR="00DD2B9F" w:rsidRPr="00030D0C" w:rsidRDefault="00DD2B9F" w:rsidP="004365D1">
      <w:pPr>
        <w:pStyle w:val="Odsekzoznamu"/>
        <w:widowControl w:val="0"/>
        <w:numPr>
          <w:ilvl w:val="0"/>
          <w:numId w:val="6"/>
        </w:numPr>
        <w:tabs>
          <w:tab w:val="left" w:pos="679"/>
          <w:tab w:val="left" w:pos="680"/>
        </w:tabs>
        <w:spacing w:before="53"/>
        <w:jc w:val="both"/>
      </w:pPr>
      <w:r w:rsidRPr="00030D0C">
        <w:t>i</w:t>
      </w:r>
      <w:r w:rsidR="004365D1" w:rsidRPr="00030D0C">
        <w:t>dentifikácia zmluvy (prípadne dodatku k zmluve),</w:t>
      </w: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kód projektu v </w:t>
      </w:r>
      <w:r w:rsidR="004365D1" w:rsidRPr="00030D0C">
        <w:t>ITMS</w:t>
      </w:r>
      <w:r w:rsidRPr="00030D0C">
        <w:t xml:space="preserve">2014+ </w:t>
      </w:r>
      <w:r w:rsidR="004365D1" w:rsidRPr="00030D0C">
        <w:t>, v rámci ktorého sa dodanie tovarov realizuje,</w:t>
      </w: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č</w:t>
      </w:r>
      <w:r w:rsidR="004365D1" w:rsidRPr="00030D0C">
        <w:t>iastku k úhrade</w:t>
      </w:r>
    </w:p>
    <w:p w:rsidR="004365D1" w:rsidRPr="00030D0C" w:rsidRDefault="004365D1" w:rsidP="004365D1">
      <w:pPr>
        <w:pStyle w:val="Odsekzoznamu"/>
        <w:widowControl w:val="0"/>
        <w:numPr>
          <w:ilvl w:val="0"/>
          <w:numId w:val="6"/>
        </w:numPr>
        <w:tabs>
          <w:tab w:val="left" w:pos="679"/>
          <w:tab w:val="left" w:pos="680"/>
        </w:tabs>
        <w:spacing w:before="53"/>
        <w:jc w:val="both"/>
      </w:pPr>
      <w:r w:rsidRPr="00030D0C">
        <w:t>DPH</w:t>
      </w:r>
    </w:p>
    <w:p w:rsidR="004365D1" w:rsidRPr="00030D0C" w:rsidRDefault="00DD2B9F" w:rsidP="004365D1">
      <w:pPr>
        <w:pStyle w:val="Odsekzoznamu"/>
        <w:widowControl w:val="0"/>
        <w:numPr>
          <w:ilvl w:val="0"/>
          <w:numId w:val="6"/>
        </w:numPr>
        <w:tabs>
          <w:tab w:val="left" w:pos="679"/>
          <w:tab w:val="left" w:pos="680"/>
        </w:tabs>
        <w:spacing w:before="53"/>
        <w:jc w:val="both"/>
      </w:pPr>
      <w:r w:rsidRPr="00030D0C">
        <w:t>s</w:t>
      </w:r>
      <w:r w:rsidR="004365D1" w:rsidRPr="00030D0C">
        <w:t>platnosť faktúry</w:t>
      </w:r>
    </w:p>
    <w:p w:rsidR="004365D1" w:rsidRPr="00030D0C" w:rsidRDefault="004365D1" w:rsidP="004365D1">
      <w:pPr>
        <w:pStyle w:val="Odsekzoznamu"/>
        <w:widowControl w:val="0"/>
        <w:tabs>
          <w:tab w:val="left" w:pos="679"/>
          <w:tab w:val="left" w:pos="680"/>
        </w:tabs>
        <w:spacing w:before="53"/>
        <w:jc w:val="both"/>
      </w:pPr>
    </w:p>
    <w:p w:rsidR="004365D1" w:rsidRPr="00030D0C" w:rsidRDefault="00F56DA9" w:rsidP="004669EC">
      <w:pPr>
        <w:widowControl w:val="0"/>
        <w:tabs>
          <w:tab w:val="left" w:pos="679"/>
          <w:tab w:val="left" w:pos="680"/>
        </w:tabs>
        <w:spacing w:before="53"/>
        <w:jc w:val="both"/>
      </w:pPr>
      <w:r w:rsidRPr="00030D0C">
        <w:t>6</w:t>
      </w:r>
      <w:r w:rsidR="004365D1" w:rsidRPr="00030D0C">
        <w:t>. Splatnosť faktúr je 60 dní odo dňa ich riadneho doručenia. Zmluvné strany prehlasujú, že uvedená lehota vzhľadom na poskytnutie finančných zdrojov zo štrukturálnych fondov E</w:t>
      </w:r>
      <w:r w:rsidR="00DD2B9F" w:rsidRPr="00030D0C">
        <w:t>Ú</w:t>
      </w:r>
      <w:r w:rsidR="004365D1" w:rsidRPr="00030D0C">
        <w:t xml:space="preserve"> nie je v hrubom nepomere k právam a povinnostiam vyplývajúcich zo záväzkového vzťahu pre veri</w:t>
      </w:r>
      <w:r w:rsidR="00DD2B9F" w:rsidRPr="00030D0C">
        <w:t>te</w:t>
      </w:r>
      <w:r w:rsidR="004365D1" w:rsidRPr="00030D0C">
        <w:t>ľa podľa § 369  Obchodného zákonníka.</w:t>
      </w:r>
    </w:p>
    <w:p w:rsidR="00F4401D" w:rsidRPr="00030D0C" w:rsidRDefault="00F4401D" w:rsidP="004669EC">
      <w:pPr>
        <w:widowControl w:val="0"/>
        <w:tabs>
          <w:tab w:val="left" w:pos="679"/>
          <w:tab w:val="left" w:pos="680"/>
        </w:tabs>
        <w:spacing w:before="53"/>
        <w:jc w:val="both"/>
        <w:rPr>
          <w:strike/>
        </w:rPr>
      </w:pPr>
    </w:p>
    <w:p w:rsidR="004365D1" w:rsidRPr="00030D0C" w:rsidRDefault="00F56DA9" w:rsidP="004669EC">
      <w:pPr>
        <w:widowControl w:val="0"/>
        <w:tabs>
          <w:tab w:val="left" w:pos="679"/>
          <w:tab w:val="left" w:pos="680"/>
        </w:tabs>
        <w:spacing w:before="53"/>
        <w:jc w:val="both"/>
      </w:pPr>
      <w:r w:rsidRPr="00030D0C">
        <w:t>7</w:t>
      </w:r>
      <w:r w:rsidR="00FF6A2C" w:rsidRPr="00030D0C">
        <w:t xml:space="preserve">. </w:t>
      </w:r>
      <w:r w:rsidR="00DD2B9F" w:rsidRPr="00030D0C">
        <w:t>Ak faktúra doručená Predávajúcim nespĺňa zákonné podmienky v zmysle osobitného predpisu, resp. podmienky dohodnuté touto zmluvou</w:t>
      </w:r>
      <w:r w:rsidR="00092FF3" w:rsidRPr="00030D0C">
        <w:t>,</w:t>
      </w:r>
      <w:r w:rsidR="00DD2B9F" w:rsidRPr="00030D0C">
        <w:t xml:space="preserve"> je Kupujúci oprávnený faktúru vrátiť Predávajúcemu na prepracovanie. V takomto prípade nie je Kupujúci v omeškaní so zaplatením kúpnej ceny Predávajúcemu</w:t>
      </w:r>
      <w:r w:rsidR="00FF6A2C" w:rsidRPr="00030D0C">
        <w:t xml:space="preserve"> a lehota splatnosti faktúry začne plynúť odo dňa doručenia opravenej faktúry </w:t>
      </w:r>
      <w:r w:rsidR="000B2EB2" w:rsidRPr="00030D0C">
        <w:t>K</w:t>
      </w:r>
      <w:r w:rsidR="00FF6A2C" w:rsidRPr="00030D0C">
        <w:t>upujúcemu</w:t>
      </w:r>
      <w:r w:rsidR="00DD2B9F" w:rsidRPr="00030D0C">
        <w:t>.</w:t>
      </w:r>
    </w:p>
    <w:p w:rsidR="00F56DA9" w:rsidRPr="00030D0C" w:rsidRDefault="00F56DA9" w:rsidP="00D02F40"/>
    <w:p w:rsidR="00D02F40" w:rsidRPr="00030D0C" w:rsidRDefault="00F56DA9" w:rsidP="00D02F40">
      <w:r w:rsidRPr="00030D0C">
        <w:t>8. Kupujúci neposkytuje predávajúcemu žiadnu zálohovú platbu.</w:t>
      </w:r>
    </w:p>
    <w:p w:rsidR="00443D25" w:rsidRPr="00030D0C" w:rsidRDefault="006700E2" w:rsidP="006700E2">
      <w:pPr>
        <w:rPr>
          <w:b/>
          <w:sz w:val="28"/>
          <w:szCs w:val="28"/>
        </w:rPr>
      </w:pPr>
      <w:r w:rsidRPr="00030D0C">
        <w:rPr>
          <w:b/>
          <w:sz w:val="28"/>
          <w:szCs w:val="28"/>
        </w:rPr>
        <w:t xml:space="preserve">                                                          </w:t>
      </w:r>
    </w:p>
    <w:p w:rsidR="006700E2" w:rsidRPr="00030D0C" w:rsidRDefault="006700E2" w:rsidP="00030D0C">
      <w:pPr>
        <w:jc w:val="center"/>
        <w:rPr>
          <w:b/>
          <w:sz w:val="28"/>
          <w:szCs w:val="28"/>
        </w:rPr>
      </w:pPr>
      <w:r w:rsidRPr="00030D0C">
        <w:rPr>
          <w:b/>
          <w:sz w:val="28"/>
          <w:szCs w:val="28"/>
        </w:rPr>
        <w:t>Čl. I</w:t>
      </w:r>
      <w:r w:rsidR="00DD2B9F" w:rsidRPr="00030D0C">
        <w:rPr>
          <w:b/>
          <w:sz w:val="28"/>
          <w:szCs w:val="28"/>
        </w:rPr>
        <w:t>V</w:t>
      </w:r>
    </w:p>
    <w:p w:rsidR="00DD2B9F" w:rsidRPr="00030D0C" w:rsidRDefault="00DD2B9F" w:rsidP="00DD2B9F">
      <w:pPr>
        <w:ind w:left="2832" w:firstLine="708"/>
        <w:rPr>
          <w:b/>
          <w:sz w:val="28"/>
          <w:szCs w:val="28"/>
        </w:rPr>
      </w:pPr>
      <w:r w:rsidRPr="00030D0C">
        <w:rPr>
          <w:b/>
          <w:sz w:val="28"/>
          <w:szCs w:val="28"/>
        </w:rPr>
        <w:t>Dodacie podmienky</w:t>
      </w:r>
    </w:p>
    <w:p w:rsidR="00DD2B9F" w:rsidRPr="00030D0C" w:rsidRDefault="00DD2B9F" w:rsidP="00DD2B9F">
      <w:pPr>
        <w:rPr>
          <w:b/>
          <w:sz w:val="28"/>
          <w:szCs w:val="28"/>
        </w:rPr>
      </w:pPr>
    </w:p>
    <w:p w:rsidR="00DD2B9F" w:rsidRPr="00030D0C" w:rsidRDefault="00DD2B9F" w:rsidP="00DD2B9F">
      <w:pPr>
        <w:jc w:val="both"/>
      </w:pPr>
      <w:r w:rsidRPr="00030D0C">
        <w:t xml:space="preserve">1. Predávajúci je povinný tovar dodať </w:t>
      </w:r>
      <w:r w:rsidR="00F56DA9" w:rsidRPr="00030D0C">
        <w:t xml:space="preserve">v termíne od </w:t>
      </w:r>
      <w:r w:rsidR="00F56DA9" w:rsidRPr="00444D1D">
        <w:rPr>
          <w:b/>
        </w:rPr>
        <w:t xml:space="preserve">01.01.2019 </w:t>
      </w:r>
      <w:r w:rsidRPr="00444D1D">
        <w:rPr>
          <w:b/>
        </w:rPr>
        <w:t>do 30.05.2019</w:t>
      </w:r>
      <w:r w:rsidRPr="00030D0C">
        <w:t xml:space="preserve">. Presný deň a hodinu </w:t>
      </w:r>
      <w:r w:rsidR="00504F10" w:rsidRPr="00030D0C">
        <w:t>dodania Tovaru sa stanoví po</w:t>
      </w:r>
      <w:r w:rsidRPr="00030D0C">
        <w:t xml:space="preserve"> dohode zmluvných strán.</w:t>
      </w:r>
    </w:p>
    <w:p w:rsidR="00F4401D" w:rsidRPr="00030D0C" w:rsidRDefault="00F4401D" w:rsidP="00DD2B9F">
      <w:pPr>
        <w:jc w:val="both"/>
      </w:pPr>
    </w:p>
    <w:p w:rsidR="00504F10" w:rsidRPr="00030D0C" w:rsidRDefault="00DD2B9F" w:rsidP="00DD2B9F">
      <w:pPr>
        <w:jc w:val="both"/>
      </w:pPr>
      <w:r w:rsidRPr="00030D0C">
        <w:t>2. Dohodou o presnom dni a hodine dodania tovaru sa rozumie, že Predávajúci písomne alebo prostredníctvom emailu oznámi Kupujúcemu deň a hodinu dodania Tovaru najmenej sedem dní pred samotným dodaním tovaru. Pre prípad, ak absent</w:t>
      </w:r>
      <w:r w:rsidR="00504F10" w:rsidRPr="00030D0C">
        <w:t>uje objektívna skutočnosť vyluču</w:t>
      </w:r>
      <w:r w:rsidRPr="00030D0C">
        <w:t xml:space="preserve">júca prevzatie tovaru Kupujúcim, je Kupujúci povinný písomne alebo </w:t>
      </w:r>
      <w:r w:rsidR="00504F10" w:rsidRPr="00030D0C">
        <w:t xml:space="preserve">prostredníctvom emailu deň </w:t>
      </w:r>
      <w:r w:rsidR="00504F10" w:rsidRPr="00030D0C">
        <w:lastRenderedPageBreak/>
        <w:t>a hodinu dodania tovaru potvrdiť. Potvrdenie dňa a hodiny dodania Tovaru zo strany Kupujúceho je nevyhnutnou podmienkou pre odovzdanie Tovaru.</w:t>
      </w:r>
    </w:p>
    <w:p w:rsidR="00F4401D" w:rsidRPr="00030D0C" w:rsidRDefault="00F4401D" w:rsidP="00DD2B9F">
      <w:pPr>
        <w:jc w:val="both"/>
      </w:pPr>
    </w:p>
    <w:p w:rsidR="00504F10" w:rsidRPr="00030D0C" w:rsidRDefault="00504F10" w:rsidP="00DD2B9F">
      <w:pPr>
        <w:jc w:val="both"/>
      </w:pPr>
      <w:r w:rsidRPr="00030D0C">
        <w:t>3. Predávajúci je povinný dodať tovar, ktorý je špecifikovaný v tejto zmluve nový a bez vád,   v bezchybnom a plne funkčnom stave, v požadovanej a deklarovanej kvalite a pri odovzdávaní Tovaru resp. pred podpisom Preberacieho protokolu je Predávajúci povinný predviesť jeho funkčnosť.</w:t>
      </w:r>
    </w:p>
    <w:p w:rsidR="00F56DA9" w:rsidRPr="00030D0C" w:rsidRDefault="00F56DA9" w:rsidP="00DD2B9F">
      <w:pPr>
        <w:jc w:val="both"/>
      </w:pPr>
    </w:p>
    <w:p w:rsidR="00504F10" w:rsidRPr="00030D0C" w:rsidRDefault="00504F10" w:rsidP="00DD2B9F">
      <w:pPr>
        <w:jc w:val="both"/>
      </w:pPr>
      <w:r w:rsidRPr="00030D0C">
        <w:t>4. O dodaní Tovaru Predávajúcim a</w:t>
      </w:r>
      <w:r w:rsidR="00A167D9" w:rsidRPr="00030D0C">
        <w:t> jeho prevzatí Kupujúcim spíšu z</w:t>
      </w:r>
      <w:r w:rsidRPr="00030D0C">
        <w:t>mluvné strany písomný Preberací protokol. Preberací protokol na znak súhlasu s obsahom osoby oprávnené konať v mene Predávajúceho a Kupujúceho podpíšu.</w:t>
      </w:r>
    </w:p>
    <w:p w:rsidR="00F4401D" w:rsidRPr="00030D0C" w:rsidRDefault="00F4401D" w:rsidP="00DD2B9F">
      <w:pPr>
        <w:jc w:val="both"/>
      </w:pPr>
    </w:p>
    <w:p w:rsidR="00504F10" w:rsidRPr="00030D0C" w:rsidRDefault="00504F10" w:rsidP="00DD2B9F">
      <w:pPr>
        <w:jc w:val="both"/>
      </w:pPr>
      <w:r w:rsidRPr="00030D0C">
        <w:t>5. Podpisom Preberacieho protokolu osobami oprávnenými konať v mene Kupujúceho a súčasne osobou oprávnenou konať v mene Predávajúceho sa považuje Tovar za dodaný. Kupujúci nie je povinný preberací protokol podpísať, a to najmä ak tovar vykazuje zjavné vady, prípadne vykazuje viditeľné znaky poškodenia, prípadne ak Predávajúci odmietne predviesť funkčnosť Tovaru pred prevzatím Kupujúcim.</w:t>
      </w:r>
    </w:p>
    <w:p w:rsidR="00F4401D" w:rsidRPr="00030D0C" w:rsidRDefault="00F4401D" w:rsidP="007205C4"/>
    <w:p w:rsidR="007205C4" w:rsidRPr="00030D0C" w:rsidRDefault="00504F10" w:rsidP="007205C4">
      <w:r w:rsidRPr="00030D0C">
        <w:t>6. Miestom dodania Tovaru je Z</w:t>
      </w:r>
      <w:r w:rsidR="00EF32C7" w:rsidRPr="00030D0C">
        <w:t>ákladná škola s materskou školou</w:t>
      </w:r>
      <w:r w:rsidRPr="00030D0C">
        <w:t xml:space="preserve"> Pionierska 2, Brezno. Presné miesto: poschodie, č. učebne upres</w:t>
      </w:r>
      <w:r w:rsidR="007205C4" w:rsidRPr="00030D0C">
        <w:t xml:space="preserve">ní Kupujúci pred dodaním tovaru  písomne alebo prostredníctvom emailu. Preberanie bude za účasti pracovníkov ZŠ Pionierska 2, ktorých poverí riaditeľ školy a pracovníka MsÚ, ktorého poverí štatutárny zástupca Kupujúceho.  </w:t>
      </w:r>
    </w:p>
    <w:p w:rsidR="007205C4" w:rsidRPr="00030D0C" w:rsidRDefault="007205C4" w:rsidP="00CF07ED"/>
    <w:p w:rsidR="00D02F40" w:rsidRPr="00030D0C" w:rsidRDefault="006700E2" w:rsidP="00D02F40">
      <w:pPr>
        <w:jc w:val="center"/>
        <w:rPr>
          <w:b/>
          <w:sz w:val="28"/>
          <w:szCs w:val="28"/>
        </w:rPr>
      </w:pPr>
      <w:r w:rsidRPr="00030D0C">
        <w:rPr>
          <w:b/>
          <w:sz w:val="28"/>
          <w:szCs w:val="28"/>
        </w:rPr>
        <w:t>Čl. V</w:t>
      </w:r>
    </w:p>
    <w:p w:rsidR="007205C4" w:rsidRPr="00030D0C" w:rsidRDefault="007205C4" w:rsidP="00403F05">
      <w:pPr>
        <w:jc w:val="center"/>
        <w:rPr>
          <w:b/>
          <w:sz w:val="28"/>
          <w:szCs w:val="28"/>
        </w:rPr>
      </w:pPr>
      <w:r w:rsidRPr="00030D0C">
        <w:rPr>
          <w:b/>
          <w:sz w:val="28"/>
          <w:szCs w:val="28"/>
        </w:rPr>
        <w:t>Záruka</w:t>
      </w:r>
    </w:p>
    <w:p w:rsidR="00F01849" w:rsidRPr="00030D0C" w:rsidRDefault="00F01849" w:rsidP="00403F05">
      <w:pPr>
        <w:jc w:val="center"/>
        <w:rPr>
          <w:b/>
          <w:sz w:val="28"/>
          <w:szCs w:val="28"/>
        </w:rPr>
      </w:pPr>
    </w:p>
    <w:p w:rsidR="007205C4" w:rsidRPr="00030D0C" w:rsidRDefault="007205C4" w:rsidP="007205C4">
      <w:pPr>
        <w:jc w:val="both"/>
      </w:pPr>
      <w:r w:rsidRPr="00030D0C">
        <w:t>1. Predávajúci vyhlasuje, že preberá záväzok, že dodaný tovar bude spôsobilý na použitie na obvyklý účel a že si zachová dohodnuté, inak obvyklé vlastnosti minimálne po dobu záruky, ktorá je 24 mesiacov.</w:t>
      </w:r>
    </w:p>
    <w:p w:rsidR="00F4401D" w:rsidRPr="00030D0C" w:rsidRDefault="00F4401D" w:rsidP="007205C4">
      <w:pPr>
        <w:jc w:val="both"/>
      </w:pPr>
    </w:p>
    <w:p w:rsidR="007205C4" w:rsidRPr="00030D0C" w:rsidRDefault="007205C4" w:rsidP="007205C4">
      <w:pPr>
        <w:jc w:val="both"/>
      </w:pPr>
      <w:r w:rsidRPr="00030D0C">
        <w:t>2. Záruka začína plynúť dňom dodania Tovaru</w:t>
      </w:r>
      <w:r w:rsidR="000F5C0B" w:rsidRPr="00030D0C">
        <w:t xml:space="preserve"> Kupujúcemu</w:t>
      </w:r>
      <w:r w:rsidRPr="00030D0C">
        <w:t>.</w:t>
      </w:r>
    </w:p>
    <w:p w:rsidR="00F4401D" w:rsidRPr="00030D0C" w:rsidRDefault="00F4401D" w:rsidP="007205C4">
      <w:pPr>
        <w:jc w:val="both"/>
      </w:pPr>
    </w:p>
    <w:p w:rsidR="007205C4" w:rsidRPr="00030D0C" w:rsidRDefault="007205C4" w:rsidP="007205C4">
      <w:pPr>
        <w:jc w:val="both"/>
      </w:pPr>
      <w:r w:rsidRPr="00030D0C">
        <w:t xml:space="preserve">3. Ak je vada, ktorá podstatne ovplyvňuje použiteľnosť Tovaru zavinená Predávajúcim, je Predávajúci povinný uhradiť Kupujúcemu škodu v zmysle § 373 </w:t>
      </w:r>
      <w:r w:rsidR="0070538C" w:rsidRPr="00030D0C">
        <w:t>a </w:t>
      </w:r>
      <w:proofErr w:type="spellStart"/>
      <w:r w:rsidR="0070538C" w:rsidRPr="00030D0C">
        <w:t>nasl</w:t>
      </w:r>
      <w:proofErr w:type="spellEnd"/>
      <w:r w:rsidR="0070538C" w:rsidRPr="00030D0C">
        <w:t xml:space="preserve">. </w:t>
      </w:r>
      <w:r w:rsidRPr="00030D0C">
        <w:t>Obchodného zákonníka.</w:t>
      </w:r>
    </w:p>
    <w:p w:rsidR="00F4401D" w:rsidRPr="00030D0C" w:rsidRDefault="00F4401D" w:rsidP="007205C4">
      <w:pPr>
        <w:jc w:val="both"/>
      </w:pPr>
    </w:p>
    <w:p w:rsidR="007205C4" w:rsidRPr="00030D0C" w:rsidRDefault="007205C4" w:rsidP="007205C4">
      <w:pPr>
        <w:jc w:val="both"/>
      </w:pPr>
      <w:r w:rsidRPr="00030D0C">
        <w:t xml:space="preserve">4. V prípade zistených vád a nedorobkov Tovaru resp. jeho častí (vrátane nedodržania predpísaných parametrov, resp. vlastností Tovaru alebo niektorej jeho časti) je Kupujúci oprávnený uplatniť voči predávajúcemu nárok zo záruky za akosť Tovaru v rámci záručnej doby v rozsahu </w:t>
      </w:r>
      <w:r w:rsidR="00DB679D" w:rsidRPr="00030D0C">
        <w:t>pr</w:t>
      </w:r>
      <w:r w:rsidRPr="00030D0C">
        <w:t>imeranom povahe a závažnos</w:t>
      </w:r>
      <w:r w:rsidR="00DB679D" w:rsidRPr="00030D0C">
        <w:t>t</w:t>
      </w:r>
      <w:r w:rsidRPr="00030D0C">
        <w:t>i vady/vád alebo</w:t>
      </w:r>
      <w:r w:rsidR="00DB679D" w:rsidRPr="00030D0C">
        <w:t xml:space="preserve"> nedorobku.</w:t>
      </w:r>
    </w:p>
    <w:p w:rsidR="00F4401D" w:rsidRPr="00030D0C" w:rsidRDefault="00F4401D" w:rsidP="007205C4">
      <w:pPr>
        <w:jc w:val="both"/>
      </w:pPr>
    </w:p>
    <w:p w:rsidR="00DB679D" w:rsidRPr="00030D0C" w:rsidRDefault="00DB679D" w:rsidP="007205C4">
      <w:pPr>
        <w:jc w:val="both"/>
      </w:pPr>
      <w:r w:rsidRPr="00030D0C">
        <w:t>5. Kupujúci je povinný uplatniť si svoj nárok zo záruky najneskôr do troch dní, odkedy sa o jestvujúcej vade/ vadách dozvedel. Uplatnenie nároku je Kupujúci povinný uplatniť písomne výzvou na odstránenie vady/vád tovaru so stručným popisom jestvujúcej vady/vadách tovaru, prípadne jeho časti.</w:t>
      </w:r>
    </w:p>
    <w:p w:rsidR="00F4401D" w:rsidRPr="00030D0C" w:rsidRDefault="00F4401D" w:rsidP="007205C4">
      <w:pPr>
        <w:jc w:val="both"/>
      </w:pPr>
    </w:p>
    <w:p w:rsidR="00DB679D" w:rsidRPr="00030D0C" w:rsidRDefault="00DB679D" w:rsidP="007205C4">
      <w:pPr>
        <w:jc w:val="both"/>
      </w:pPr>
      <w:r w:rsidRPr="00030D0C">
        <w:t xml:space="preserve">6. Predávajúci je povinný vykonať obhliadku Tovaru alebo jeho časti a pristúpiť k odstráneniu vady/vád Tovaru, prípadne jeho časti v mieste, kde sa Tovar resp. jeho časť, ktorá má vadu/vady nachádza. Kupujúci je povinný poskytnúť Predávajúcemu potrebnú súčinnosť a to tak, aby bolo možné v čo najkratšom čase vadu/vady odstrániť. Predávajúci nemá nárok na náhradu nákladov </w:t>
      </w:r>
      <w:r w:rsidRPr="00030D0C">
        <w:lastRenderedPageBreak/>
        <w:t>súvisiacich s dopravou do miesta, kde sa tovar resp. jeho časť nachádza, ani žiadny iný peňažný nárok súvisiaci s odstránením vady/vád tovaru resp. jeho časti. Odstránenie vady/vád je povinný Predávajúci vždy uskutočniť na vlastný účet.</w:t>
      </w:r>
    </w:p>
    <w:p w:rsidR="00F4401D" w:rsidRPr="00030D0C" w:rsidRDefault="00F4401D" w:rsidP="007205C4">
      <w:pPr>
        <w:jc w:val="both"/>
      </w:pPr>
    </w:p>
    <w:p w:rsidR="00DB679D" w:rsidRPr="00030D0C" w:rsidRDefault="00DB679D" w:rsidP="007205C4">
      <w:pPr>
        <w:jc w:val="both"/>
      </w:pPr>
      <w:r w:rsidRPr="00030D0C">
        <w:t>7. Pre prípad, ak Predávajúci zistí, že nie je možné odstrániť vadu/vady na Tovare resp. jeho časti priamo v mieste kde sa nachádza, je povinný na svoj účet zabezpečiť prevoz Tovaru resp. jeho časti do autorizovaného servisu.</w:t>
      </w:r>
    </w:p>
    <w:p w:rsidR="00F4401D" w:rsidRPr="00030D0C" w:rsidRDefault="00F4401D" w:rsidP="007205C4">
      <w:pPr>
        <w:jc w:val="both"/>
      </w:pPr>
    </w:p>
    <w:p w:rsidR="00DB679D" w:rsidRPr="00030D0C" w:rsidRDefault="00DB679D" w:rsidP="007205C4">
      <w:pPr>
        <w:jc w:val="both"/>
      </w:pPr>
      <w:r w:rsidRPr="00030D0C">
        <w:t xml:space="preserve">8. Ak Predávajúci po výzve Kupujúceho neodstráni vadu/vady v lehote najneskôr do 15 dní od doručenia písomnej výzvy a zmluvné strany sa nedohodnú inak, je Kupujúci oprávnený zabezpečiť odstránenie vady/vád tovaru prípadne jeho časti na svoj účet v autorizovanom servise resp. u iného predajcu. </w:t>
      </w:r>
      <w:r w:rsidR="000F080E" w:rsidRPr="00030D0C">
        <w:t>Takéto svoje rozhodnutie oznámi písomne Predávajúcemu.</w:t>
      </w:r>
    </w:p>
    <w:p w:rsidR="00F4401D" w:rsidRPr="00030D0C" w:rsidRDefault="00F4401D" w:rsidP="007205C4">
      <w:pPr>
        <w:jc w:val="both"/>
      </w:pPr>
    </w:p>
    <w:p w:rsidR="000F080E" w:rsidRPr="00030D0C" w:rsidRDefault="000F080E" w:rsidP="007205C4">
      <w:pPr>
        <w:jc w:val="both"/>
      </w:pPr>
      <w:r w:rsidRPr="00030D0C">
        <w:t xml:space="preserve">9. Všetky náklady súvisiace s odstránením vady/vád tovaru alebo jeho časti spôsobom </w:t>
      </w:r>
      <w:r w:rsidR="003B736E" w:rsidRPr="00030D0C">
        <w:t>podľa bodu</w:t>
      </w:r>
      <w:r w:rsidR="000E76EE" w:rsidRPr="00030D0C">
        <w:t xml:space="preserve"> 8.</w:t>
      </w:r>
      <w:r w:rsidR="003B736E" w:rsidRPr="00030D0C">
        <w:t xml:space="preserve"> článku V. tejto z</w:t>
      </w:r>
      <w:r w:rsidRPr="00030D0C">
        <w:t xml:space="preserve">mluvy je povinný Predávajúci nahradiť Kupujúcemu najneskôr do tridsiatich dní od doručenia vyúčtovania nákladov Predávajúcemu. Kupujúci je povinný písomne oznámiť </w:t>
      </w:r>
      <w:r w:rsidR="00EA26F2" w:rsidRPr="00030D0C">
        <w:t>P</w:t>
      </w:r>
      <w:r w:rsidRPr="00030D0C">
        <w:t>redávajúcemu výšku nákladov vynaložených na odstránenie vady/vád Tovaru alebo jeho časti bez zbytočného odkladu po ich zaplatení. Nákladmi pre účely odstránenia vady Tovaru sa rozumejú najmä všetky výdavky Kupujúceho súvisiace s dopravou, všetky výdavky súvisiace s prípadným posúdením vady/vád, výdavky na materiál a výdavky na prácu.</w:t>
      </w:r>
    </w:p>
    <w:p w:rsidR="00F4401D" w:rsidRPr="00030D0C" w:rsidRDefault="00F4401D" w:rsidP="007205C4">
      <w:pPr>
        <w:jc w:val="both"/>
      </w:pPr>
    </w:p>
    <w:p w:rsidR="00DB679D" w:rsidRPr="00030D0C" w:rsidRDefault="000F080E" w:rsidP="007205C4">
      <w:pPr>
        <w:jc w:val="both"/>
      </w:pPr>
      <w:r w:rsidRPr="00030D0C">
        <w:t>10. Predávajúci nenesie zodpovednosť za vady spôsobené neodbornou prevádzkou, neodbornou obsluhou alebo neodbornou údržbou.</w:t>
      </w:r>
    </w:p>
    <w:p w:rsidR="00F4401D" w:rsidRPr="00030D0C" w:rsidRDefault="00F4401D" w:rsidP="007205C4">
      <w:pPr>
        <w:jc w:val="both"/>
      </w:pPr>
    </w:p>
    <w:p w:rsidR="000F080E" w:rsidRPr="00030D0C" w:rsidRDefault="000F080E" w:rsidP="007205C4">
      <w:pPr>
        <w:jc w:val="both"/>
      </w:pPr>
      <w:r w:rsidRPr="00030D0C">
        <w:t>11. V prípade reklamácie Tovaru resp. jeho častí bude Kupujúci postupovať pri uplatnení svojich nárokov pokia</w:t>
      </w:r>
      <w:r w:rsidR="003B736E" w:rsidRPr="00030D0C">
        <w:t>ľ nie sú upravené v tejto z</w:t>
      </w:r>
      <w:r w:rsidRPr="00030D0C">
        <w:t>mluve v zmysle príslušných ustanovení Obchodného zákonníka Sr, resp. iných všeobecne záväzných právnych predpisov.</w:t>
      </w:r>
    </w:p>
    <w:p w:rsidR="007205C4" w:rsidRPr="00030D0C" w:rsidRDefault="007205C4" w:rsidP="007205C4">
      <w:pPr>
        <w:jc w:val="both"/>
        <w:rPr>
          <w:b/>
          <w:sz w:val="28"/>
          <w:szCs w:val="28"/>
        </w:rPr>
      </w:pPr>
    </w:p>
    <w:p w:rsidR="000F080E" w:rsidRPr="00030D0C" w:rsidRDefault="000F080E" w:rsidP="000F080E">
      <w:pPr>
        <w:jc w:val="center"/>
        <w:rPr>
          <w:b/>
          <w:sz w:val="28"/>
          <w:szCs w:val="28"/>
        </w:rPr>
      </w:pPr>
      <w:r w:rsidRPr="00030D0C">
        <w:rPr>
          <w:b/>
          <w:sz w:val="28"/>
          <w:szCs w:val="28"/>
        </w:rPr>
        <w:t>Čl. VI</w:t>
      </w:r>
    </w:p>
    <w:p w:rsidR="000F080E" w:rsidRPr="00030D0C" w:rsidRDefault="000F080E" w:rsidP="000F080E">
      <w:pPr>
        <w:jc w:val="center"/>
        <w:rPr>
          <w:b/>
          <w:sz w:val="28"/>
          <w:szCs w:val="28"/>
        </w:rPr>
      </w:pPr>
      <w:r w:rsidRPr="00030D0C">
        <w:rPr>
          <w:b/>
          <w:sz w:val="28"/>
          <w:szCs w:val="28"/>
        </w:rPr>
        <w:t>Servisné podmienky</w:t>
      </w:r>
    </w:p>
    <w:p w:rsidR="00F01849" w:rsidRPr="00030D0C" w:rsidRDefault="00F01849" w:rsidP="000F080E">
      <w:pPr>
        <w:jc w:val="center"/>
        <w:rPr>
          <w:b/>
          <w:sz w:val="28"/>
          <w:szCs w:val="28"/>
        </w:rPr>
      </w:pPr>
    </w:p>
    <w:p w:rsidR="000F080E" w:rsidRPr="00030D0C" w:rsidRDefault="00403F05" w:rsidP="00403F05">
      <w:pPr>
        <w:jc w:val="both"/>
      </w:pPr>
      <w:r w:rsidRPr="00030D0C">
        <w:t>1. P</w:t>
      </w:r>
      <w:r w:rsidR="000F080E" w:rsidRPr="00030D0C">
        <w:t>redpredajný servis je povinný Predávajúci zabezpečiť na vlastné náklady.</w:t>
      </w:r>
    </w:p>
    <w:p w:rsidR="00F4401D" w:rsidRPr="00030D0C" w:rsidRDefault="00F4401D" w:rsidP="00403F05">
      <w:pPr>
        <w:jc w:val="both"/>
      </w:pPr>
    </w:p>
    <w:p w:rsidR="00403F05" w:rsidRPr="00030D0C" w:rsidRDefault="00403F05" w:rsidP="00403F05">
      <w:pPr>
        <w:jc w:val="both"/>
      </w:pPr>
      <w:r w:rsidRPr="00030D0C">
        <w:t xml:space="preserve">2. Predávajúci je povinný na písomný pokyn </w:t>
      </w:r>
      <w:r w:rsidR="0017540C" w:rsidRPr="00030D0C">
        <w:t>K</w:t>
      </w:r>
      <w:r w:rsidRPr="00030D0C">
        <w:t xml:space="preserve">upujúceho vykonávať odplatne pozáručný servis, údržbu a opravy. Postup zmluvných strán pri odstraňovaní vady/vád Tovaru resp. jeho časti upravuje č. V tejto </w:t>
      </w:r>
      <w:r w:rsidR="003B736E" w:rsidRPr="00030D0C">
        <w:t>z</w:t>
      </w:r>
      <w:r w:rsidRPr="00030D0C">
        <w:t>mluvy.</w:t>
      </w:r>
    </w:p>
    <w:p w:rsidR="00F4401D" w:rsidRPr="00030D0C" w:rsidRDefault="00F4401D" w:rsidP="00403F05">
      <w:pPr>
        <w:jc w:val="both"/>
      </w:pPr>
    </w:p>
    <w:p w:rsidR="00403F05" w:rsidRPr="00030D0C" w:rsidRDefault="00403F05" w:rsidP="00403F05">
      <w:pPr>
        <w:jc w:val="both"/>
      </w:pPr>
      <w:r w:rsidRPr="00030D0C">
        <w:t xml:space="preserve">3. Predávajúci sa zaväzuje zabezpečiť dodávku originálnych náhradných dielov, dielcov a príslušenstva a ostatných dodávaných komponentov a to na základe písomnej objednávky </w:t>
      </w:r>
      <w:r w:rsidR="0017540C" w:rsidRPr="00030D0C">
        <w:t>K</w:t>
      </w:r>
      <w:r w:rsidRPr="00030D0C">
        <w:t>upujúceho. Pokiaľ sa jedná o záručné opravy, je povinný postupovať v súlade so záručnými podmi</w:t>
      </w:r>
      <w:r w:rsidR="003B736E" w:rsidRPr="00030D0C">
        <w:t>enkami dohodnutými podľa tejto z</w:t>
      </w:r>
      <w:r w:rsidRPr="00030D0C">
        <w:t>mluvy.</w:t>
      </w:r>
    </w:p>
    <w:p w:rsidR="000F080E" w:rsidRPr="00030D0C" w:rsidRDefault="000F080E" w:rsidP="000F080E">
      <w:pPr>
        <w:rPr>
          <w:b/>
          <w:sz w:val="28"/>
          <w:szCs w:val="28"/>
        </w:rPr>
      </w:pPr>
    </w:p>
    <w:p w:rsidR="00403F05" w:rsidRPr="00030D0C" w:rsidRDefault="00403F05" w:rsidP="00403F05">
      <w:pPr>
        <w:jc w:val="center"/>
        <w:rPr>
          <w:b/>
          <w:sz w:val="28"/>
          <w:szCs w:val="28"/>
        </w:rPr>
      </w:pPr>
      <w:r w:rsidRPr="00030D0C">
        <w:rPr>
          <w:b/>
          <w:sz w:val="28"/>
          <w:szCs w:val="28"/>
        </w:rPr>
        <w:t>Čl. VII</w:t>
      </w:r>
    </w:p>
    <w:p w:rsidR="000F080E" w:rsidRPr="00030D0C" w:rsidRDefault="00403F05" w:rsidP="00403F05">
      <w:pPr>
        <w:jc w:val="center"/>
        <w:rPr>
          <w:b/>
          <w:sz w:val="28"/>
          <w:szCs w:val="28"/>
        </w:rPr>
      </w:pPr>
      <w:r w:rsidRPr="00030D0C">
        <w:rPr>
          <w:b/>
          <w:sz w:val="28"/>
          <w:szCs w:val="28"/>
        </w:rPr>
        <w:t xml:space="preserve">Zmluvné pokuty a úroky z omeškania </w:t>
      </w:r>
    </w:p>
    <w:p w:rsidR="00F01849" w:rsidRPr="00030D0C" w:rsidRDefault="00F01849" w:rsidP="00403F05">
      <w:pPr>
        <w:jc w:val="center"/>
        <w:rPr>
          <w:b/>
          <w:sz w:val="28"/>
          <w:szCs w:val="28"/>
        </w:rPr>
      </w:pPr>
    </w:p>
    <w:p w:rsidR="00403F05" w:rsidRPr="00030D0C" w:rsidRDefault="00403F05" w:rsidP="00403F05">
      <w:pPr>
        <w:jc w:val="both"/>
      </w:pPr>
      <w:r w:rsidRPr="00030D0C">
        <w:t>1.</w:t>
      </w:r>
      <w:r w:rsidR="0070538C" w:rsidRPr="00030D0C">
        <w:t xml:space="preserve"> </w:t>
      </w:r>
      <w:r w:rsidRPr="00030D0C">
        <w:t xml:space="preserve">Zmluvné strany sa dohodli, že v prípade, ak Predávajúci nedodá Tovar riadne a včas Kupujúcemu, je Predávajúci povinný zaplatiť Kupujúcemu zmluvnú pokutu vo výške 0,5 % </w:t>
      </w:r>
      <w:r w:rsidRPr="00030D0C">
        <w:lastRenderedPageBreak/>
        <w:t>z</w:t>
      </w:r>
      <w:r w:rsidR="00443D25" w:rsidRPr="00030D0C">
        <w:t xml:space="preserve"> celkovej </w:t>
      </w:r>
      <w:r w:rsidRPr="00030D0C">
        <w:t>kúpnej ceny Tovaru za každý aj začatý deň omeškania</w:t>
      </w:r>
      <w:r w:rsidR="00443D25" w:rsidRPr="00030D0C">
        <w:t>.</w:t>
      </w:r>
      <w:r w:rsidRPr="00030D0C">
        <w:t>. Nárok Kupujúceho na náhradu škody zaplatením zmluvnej pokuty nie je dotknutý.</w:t>
      </w:r>
    </w:p>
    <w:p w:rsidR="00F4401D" w:rsidRPr="00030D0C" w:rsidRDefault="00F4401D" w:rsidP="00403F05">
      <w:pPr>
        <w:jc w:val="both"/>
      </w:pPr>
    </w:p>
    <w:p w:rsidR="00403F05" w:rsidRPr="00030D0C" w:rsidRDefault="00403F05" w:rsidP="00403F05">
      <w:pPr>
        <w:jc w:val="both"/>
      </w:pPr>
      <w:r w:rsidRPr="00030D0C">
        <w:t xml:space="preserve">2. Zmluvné strany sa dohodli, že pre prípad, ak Predávajúci odmietne strpieť výkon kontroly podľa článku X, bod </w:t>
      </w:r>
      <w:r w:rsidR="00C673D5" w:rsidRPr="00030D0C">
        <w:t>10</w:t>
      </w:r>
      <w:r w:rsidRPr="00030D0C">
        <w:t xml:space="preserve"> tejto Zmluvy, je povinný Kupujúcemu zaplatiť zmluvnú pokutu vo výške </w:t>
      </w:r>
      <w:r w:rsidR="008B127C" w:rsidRPr="00030D0C">
        <w:t>5</w:t>
      </w:r>
      <w:r w:rsidRPr="00030D0C">
        <w:t xml:space="preserve">.000,00 € (slovom </w:t>
      </w:r>
      <w:r w:rsidR="00407BC1" w:rsidRPr="00030D0C">
        <w:t>päť</w:t>
      </w:r>
      <w:r w:rsidRPr="00030D0C">
        <w:t>tisíc eur). Nárok Kupujúceho na náhradu škody zaplatením zmluvnej pokuty nie je dotknutý.</w:t>
      </w:r>
    </w:p>
    <w:p w:rsidR="00F56DA9" w:rsidRPr="00030D0C" w:rsidRDefault="00F56DA9" w:rsidP="00403F05">
      <w:pPr>
        <w:jc w:val="both"/>
      </w:pPr>
    </w:p>
    <w:p w:rsidR="00403F05" w:rsidRPr="00030D0C" w:rsidRDefault="00403F05" w:rsidP="00403F05">
      <w:pPr>
        <w:jc w:val="both"/>
      </w:pPr>
      <w:r w:rsidRPr="00030D0C">
        <w:t>3. V prípade nedodržania lehoty spla</w:t>
      </w:r>
      <w:r w:rsidR="0070538C" w:rsidRPr="00030D0C">
        <w:t>t</w:t>
      </w:r>
      <w:r w:rsidRPr="00030D0C">
        <w:t>nosti faktúry je Predávajúci oprávnený uplatniť si úrok z omeškania vo výške 0,05 % z nesplatenej čiastky istiny za každý de</w:t>
      </w:r>
      <w:r w:rsidR="0070538C" w:rsidRPr="00030D0C">
        <w:t>ň omeš</w:t>
      </w:r>
      <w:r w:rsidRPr="00030D0C">
        <w:t xml:space="preserve">kania </w:t>
      </w:r>
      <w:r w:rsidR="0070538C" w:rsidRPr="00030D0C">
        <w:t>so zaplatením.</w:t>
      </w:r>
    </w:p>
    <w:p w:rsidR="0070538C" w:rsidRPr="00030D0C" w:rsidRDefault="0070538C" w:rsidP="0070538C">
      <w:pPr>
        <w:jc w:val="center"/>
        <w:rPr>
          <w:b/>
          <w:sz w:val="28"/>
          <w:szCs w:val="28"/>
        </w:rPr>
      </w:pPr>
      <w:r w:rsidRPr="00030D0C">
        <w:rPr>
          <w:b/>
          <w:sz w:val="28"/>
          <w:szCs w:val="28"/>
        </w:rPr>
        <w:t>Čl. VIII</w:t>
      </w:r>
    </w:p>
    <w:p w:rsidR="0070538C" w:rsidRPr="00030D0C" w:rsidRDefault="0070538C" w:rsidP="0070538C">
      <w:pPr>
        <w:jc w:val="center"/>
        <w:rPr>
          <w:b/>
          <w:sz w:val="28"/>
          <w:szCs w:val="28"/>
        </w:rPr>
      </w:pPr>
      <w:r w:rsidRPr="00030D0C">
        <w:rPr>
          <w:b/>
          <w:sz w:val="28"/>
          <w:szCs w:val="28"/>
        </w:rPr>
        <w:t>Vlastnícke právo</w:t>
      </w:r>
    </w:p>
    <w:p w:rsidR="00F01849" w:rsidRPr="00030D0C" w:rsidRDefault="00F01849" w:rsidP="0070538C">
      <w:pPr>
        <w:jc w:val="center"/>
        <w:rPr>
          <w:b/>
          <w:sz w:val="28"/>
          <w:szCs w:val="28"/>
        </w:rPr>
      </w:pPr>
    </w:p>
    <w:p w:rsidR="00403F05" w:rsidRPr="00030D0C" w:rsidRDefault="00B03BBD" w:rsidP="007205C4">
      <w:pPr>
        <w:jc w:val="both"/>
      </w:pPr>
      <w:r w:rsidRPr="00030D0C">
        <w:t xml:space="preserve">1. </w:t>
      </w:r>
      <w:r w:rsidR="0070538C" w:rsidRPr="00030D0C">
        <w:t xml:space="preserve">Kupujúci nadobudne vlastnícke právo k Tovaru dňom jeho riadneho úplného dodania Predávajúcim, v súlade s podmienkami stanovenými v tejto </w:t>
      </w:r>
      <w:r w:rsidR="003B736E" w:rsidRPr="00030D0C">
        <w:t>z</w:t>
      </w:r>
      <w:r w:rsidR="0070538C" w:rsidRPr="00030D0C">
        <w:t>mluve. Okamihom nadobudnutia vlastníckeho práva k Tovaru predchádzajú na Kupujúceho všetky riziká vyplývajúce z jeho užívania, vrátane jeho poškodenia, prípadne zničenia.</w:t>
      </w:r>
    </w:p>
    <w:p w:rsidR="0070538C" w:rsidRPr="00030D0C" w:rsidRDefault="0070538C" w:rsidP="007205C4">
      <w:pPr>
        <w:jc w:val="both"/>
        <w:rPr>
          <w:b/>
          <w:sz w:val="28"/>
          <w:szCs w:val="28"/>
        </w:rPr>
      </w:pPr>
    </w:p>
    <w:p w:rsidR="0070538C" w:rsidRPr="00030D0C" w:rsidRDefault="0070538C" w:rsidP="0070538C">
      <w:pPr>
        <w:jc w:val="center"/>
        <w:rPr>
          <w:b/>
          <w:sz w:val="28"/>
          <w:szCs w:val="28"/>
        </w:rPr>
      </w:pPr>
      <w:r w:rsidRPr="00030D0C">
        <w:rPr>
          <w:b/>
          <w:sz w:val="28"/>
          <w:szCs w:val="28"/>
        </w:rPr>
        <w:t>Čl. IX</w:t>
      </w:r>
    </w:p>
    <w:p w:rsidR="000F080E" w:rsidRPr="00030D0C" w:rsidRDefault="0070538C" w:rsidP="0070538C">
      <w:pPr>
        <w:ind w:left="2832" w:firstLine="708"/>
        <w:jc w:val="both"/>
        <w:rPr>
          <w:b/>
          <w:sz w:val="28"/>
          <w:szCs w:val="28"/>
        </w:rPr>
      </w:pPr>
      <w:r w:rsidRPr="00030D0C">
        <w:rPr>
          <w:b/>
          <w:sz w:val="28"/>
          <w:szCs w:val="28"/>
        </w:rPr>
        <w:t>Zánik zmluvy</w:t>
      </w:r>
    </w:p>
    <w:p w:rsidR="00F01849" w:rsidRPr="00030D0C" w:rsidRDefault="00F01849" w:rsidP="0070538C">
      <w:pPr>
        <w:ind w:left="2832" w:firstLine="708"/>
        <w:jc w:val="both"/>
        <w:rPr>
          <w:b/>
          <w:sz w:val="28"/>
          <w:szCs w:val="28"/>
        </w:rPr>
      </w:pPr>
    </w:p>
    <w:p w:rsidR="00D02F40" w:rsidRPr="00030D0C" w:rsidRDefault="0070538C" w:rsidP="0070538C">
      <w:pPr>
        <w:jc w:val="both"/>
      </w:pPr>
      <w:r w:rsidRPr="00030D0C">
        <w:t>1.</w:t>
      </w:r>
      <w:r w:rsidR="00E70315" w:rsidRPr="00030D0C">
        <w:t xml:space="preserve"> </w:t>
      </w:r>
      <w:r w:rsidRPr="00030D0C">
        <w:t xml:space="preserve">Zmluvné strany môžu predčasne ukončiť zmluvný vzťah na základe ich vzájomnej písomnej dohody. </w:t>
      </w:r>
    </w:p>
    <w:p w:rsidR="00F4401D" w:rsidRPr="00030D0C" w:rsidRDefault="00F4401D" w:rsidP="0070538C">
      <w:pPr>
        <w:jc w:val="both"/>
      </w:pPr>
    </w:p>
    <w:p w:rsidR="0070538C" w:rsidRPr="00030D0C" w:rsidRDefault="0070538C" w:rsidP="0070538C">
      <w:pPr>
        <w:jc w:val="both"/>
      </w:pPr>
      <w:r w:rsidRPr="00030D0C">
        <w:t xml:space="preserve">2. Od </w:t>
      </w:r>
      <w:r w:rsidR="003B736E" w:rsidRPr="00030D0C">
        <w:t>z</w:t>
      </w:r>
      <w:r w:rsidRPr="00030D0C">
        <w:t xml:space="preserve">mluvy možno odstúpiť v prípadoch, ktoré stanovuje </w:t>
      </w:r>
      <w:r w:rsidR="003B736E" w:rsidRPr="00030D0C">
        <w:t>z</w:t>
      </w:r>
      <w:r w:rsidRPr="00030D0C">
        <w:t>mluva a § 344 a </w:t>
      </w:r>
      <w:proofErr w:type="spellStart"/>
      <w:r w:rsidRPr="00030D0C">
        <w:t>nasl</w:t>
      </w:r>
      <w:proofErr w:type="spellEnd"/>
      <w:r w:rsidRPr="00030D0C">
        <w:t>.  Obchodného zákonníka.</w:t>
      </w:r>
    </w:p>
    <w:p w:rsidR="00F4401D" w:rsidRPr="00030D0C" w:rsidRDefault="00F4401D" w:rsidP="0070538C">
      <w:pPr>
        <w:jc w:val="both"/>
      </w:pPr>
    </w:p>
    <w:p w:rsidR="0070538C" w:rsidRPr="00030D0C" w:rsidRDefault="0070538C" w:rsidP="0070538C">
      <w:pPr>
        <w:jc w:val="both"/>
      </w:pPr>
      <w:r w:rsidRPr="00030D0C">
        <w:t xml:space="preserve">3. </w:t>
      </w:r>
      <w:r w:rsidR="00AB4F19" w:rsidRPr="00030D0C">
        <w:t xml:space="preserve">Kupujúci je oprávnený od </w:t>
      </w:r>
      <w:r w:rsidR="003B736E" w:rsidRPr="00030D0C">
        <w:t>z</w:t>
      </w:r>
      <w:r w:rsidR="00AB4F19" w:rsidRPr="00030D0C">
        <w:t xml:space="preserve">mluvy bez predchádzajúcej písomnej výzvy odstúpiť, ak Predávajúci </w:t>
      </w:r>
    </w:p>
    <w:p w:rsidR="00AB4F19" w:rsidRPr="00030D0C" w:rsidRDefault="00AB4F19" w:rsidP="0070538C">
      <w:pPr>
        <w:jc w:val="both"/>
      </w:pPr>
      <w:r w:rsidRPr="00030D0C">
        <w:t xml:space="preserve">a) bude v omeškaní s dodaním tovaru podľa tejto </w:t>
      </w:r>
      <w:r w:rsidR="003B736E" w:rsidRPr="00030D0C">
        <w:t>z</w:t>
      </w:r>
      <w:r w:rsidRPr="00030D0C">
        <w:t>mluvy viac ako 3 (tri) dni,</w:t>
      </w:r>
    </w:p>
    <w:p w:rsidR="00AB4F19" w:rsidRPr="00030D0C" w:rsidRDefault="005F31B5" w:rsidP="0070538C">
      <w:pPr>
        <w:jc w:val="both"/>
      </w:pPr>
      <w:r w:rsidRPr="00030D0C">
        <w:t>b</w:t>
      </w:r>
      <w:r w:rsidR="00AB4F19" w:rsidRPr="00030D0C">
        <w:t>) ak súd rozhodol o začatí konkurzného konania týkajúceho sa Predávajúceho ako dlžníka,</w:t>
      </w:r>
    </w:p>
    <w:p w:rsidR="00AB4F19" w:rsidRPr="00030D0C" w:rsidRDefault="005F31B5" w:rsidP="0070538C">
      <w:pPr>
        <w:jc w:val="both"/>
      </w:pPr>
      <w:r w:rsidRPr="00030D0C">
        <w:t>c</w:t>
      </w:r>
      <w:r w:rsidR="00AB4F19" w:rsidRPr="00030D0C">
        <w:t>) vstúpi do likvidácie,</w:t>
      </w:r>
    </w:p>
    <w:p w:rsidR="003618B2" w:rsidRPr="00030D0C" w:rsidRDefault="005F31B5" w:rsidP="0070538C">
      <w:pPr>
        <w:jc w:val="both"/>
      </w:pPr>
      <w:r w:rsidRPr="00030D0C">
        <w:t>d</w:t>
      </w:r>
      <w:r w:rsidR="00AB4F19" w:rsidRPr="00030D0C">
        <w:t>) je ako povinný účastníkom exekučného konania</w:t>
      </w:r>
    </w:p>
    <w:p w:rsidR="00407BC1" w:rsidRPr="00030D0C" w:rsidRDefault="00407BC1" w:rsidP="00AB4F19">
      <w:pPr>
        <w:jc w:val="center"/>
        <w:rPr>
          <w:b/>
          <w:sz w:val="28"/>
          <w:szCs w:val="28"/>
        </w:rPr>
      </w:pPr>
    </w:p>
    <w:p w:rsidR="00AB4F19" w:rsidRPr="00030D0C" w:rsidRDefault="00AB4F19" w:rsidP="00AB4F19">
      <w:pPr>
        <w:jc w:val="center"/>
        <w:rPr>
          <w:b/>
          <w:sz w:val="28"/>
          <w:szCs w:val="28"/>
        </w:rPr>
      </w:pPr>
      <w:r w:rsidRPr="00030D0C">
        <w:rPr>
          <w:b/>
          <w:sz w:val="28"/>
          <w:szCs w:val="28"/>
        </w:rPr>
        <w:t>Čl. X</w:t>
      </w:r>
    </w:p>
    <w:p w:rsidR="00E70315" w:rsidRPr="00030D0C" w:rsidRDefault="00E70315" w:rsidP="003B736E">
      <w:pPr>
        <w:ind w:left="2832" w:firstLine="708"/>
        <w:jc w:val="both"/>
        <w:rPr>
          <w:b/>
          <w:sz w:val="28"/>
          <w:szCs w:val="28"/>
        </w:rPr>
      </w:pPr>
      <w:r w:rsidRPr="00030D0C">
        <w:rPr>
          <w:b/>
          <w:sz w:val="28"/>
          <w:szCs w:val="28"/>
        </w:rPr>
        <w:t>Osobitné ustanovenia</w:t>
      </w:r>
    </w:p>
    <w:p w:rsidR="00F01849" w:rsidRPr="00030D0C" w:rsidRDefault="00F01849" w:rsidP="003B736E">
      <w:pPr>
        <w:ind w:left="2832" w:firstLine="708"/>
        <w:jc w:val="both"/>
        <w:rPr>
          <w:b/>
          <w:sz w:val="28"/>
          <w:szCs w:val="28"/>
        </w:rPr>
      </w:pPr>
    </w:p>
    <w:p w:rsidR="00EA2001" w:rsidRPr="00030D0C" w:rsidRDefault="00E70315" w:rsidP="0070538C">
      <w:pPr>
        <w:jc w:val="both"/>
      </w:pPr>
      <w:r w:rsidRPr="00030D0C">
        <w:t>1.</w:t>
      </w:r>
      <w:r w:rsidR="00407BC1" w:rsidRPr="00030D0C">
        <w:t xml:space="preserve"> Z</w:t>
      </w:r>
      <w:r w:rsidR="00EA2001" w:rsidRPr="00030D0C">
        <w:t>mluva nadobúda platnosť dňom jej podpísania o</w:t>
      </w:r>
      <w:r w:rsidR="003B736E" w:rsidRPr="00030D0C">
        <w:t>právnenými zástupcami obidvoch z</w:t>
      </w:r>
      <w:r w:rsidR="00EA2001" w:rsidRPr="00030D0C">
        <w:t xml:space="preserve">mluvných strán a účinnosť nadobúda dňom nasledujúcim po dní jej zverejnenia na webovej adrese obstarávateľa – Kupujúceho a po splnení odkladacej podmienky spočívajúcej v nadobudnutí účinnosti </w:t>
      </w:r>
      <w:r w:rsidR="003B736E" w:rsidRPr="00030D0C">
        <w:t>z</w:t>
      </w:r>
      <w:r w:rsidR="00EA2001" w:rsidRPr="00030D0C">
        <w:t>mluvy o pridelení nenávratného finančného príspevku na realizáciu projektu uzatvorenú medzi Kupujúcim a príslušným riadiacim orgánom a zároveň po schválení tejto  zmluvy príslušným riadiacim orgánom v rámci administratívnej kontroly dokumentácie verejného obstarávania.</w:t>
      </w:r>
    </w:p>
    <w:p w:rsidR="00F4401D" w:rsidRPr="00030D0C" w:rsidRDefault="00F4401D" w:rsidP="0070538C">
      <w:pPr>
        <w:jc w:val="both"/>
      </w:pPr>
    </w:p>
    <w:p w:rsidR="00CD3BBE" w:rsidRPr="00030D0C" w:rsidRDefault="00CD3BBE" w:rsidP="0070538C">
      <w:pPr>
        <w:jc w:val="both"/>
      </w:pPr>
      <w:r w:rsidRPr="00030D0C">
        <w:t>10. Predávajúci je povinn</w:t>
      </w:r>
      <w:r w:rsidR="00A478F1" w:rsidRPr="00030D0C">
        <w:t>ý strpieť výkon kontroly/auditu súvisiaceho s dodávaným Tovarom podľa tej</w:t>
      </w:r>
      <w:r w:rsidR="003B736E" w:rsidRPr="00030D0C">
        <w:t>to z</w:t>
      </w:r>
      <w:r w:rsidR="00A478F1" w:rsidRPr="00030D0C">
        <w:t xml:space="preserve">mluvy, prácami a službami a všetkými činnosťami podľa tejto Zmluvy a to </w:t>
      </w:r>
      <w:r w:rsidR="00A478F1" w:rsidRPr="00030D0C">
        <w:lastRenderedPageBreak/>
        <w:t xml:space="preserve">kedykoľvek počas platnosti a účinnosti </w:t>
      </w:r>
      <w:r w:rsidR="003B736E" w:rsidRPr="00030D0C">
        <w:t>z</w:t>
      </w:r>
      <w:r w:rsidR="00A478F1" w:rsidRPr="00030D0C">
        <w:t>mluvy o poskytnutí nenávratného finančného príspevku, a to oprávnenými osobami a </w:t>
      </w:r>
      <w:bookmarkStart w:id="2" w:name="_Hlk523744785"/>
      <w:r w:rsidR="00A478F1" w:rsidRPr="00030D0C">
        <w:t>poskytnúť im všetku potrebnú súčinnosť</w:t>
      </w:r>
      <w:bookmarkEnd w:id="2"/>
      <w:r w:rsidR="00A478F1" w:rsidRPr="00030D0C">
        <w:t>. Oprávnené osoby sú na výkon kontroly/auditu najmä:</w:t>
      </w:r>
    </w:p>
    <w:p w:rsidR="00A478F1" w:rsidRPr="00030D0C" w:rsidRDefault="00A478F1" w:rsidP="0070538C">
      <w:pPr>
        <w:jc w:val="both"/>
      </w:pPr>
      <w:r w:rsidRPr="00030D0C">
        <w:t>a) Poskytovateľ NFP a ním poverené osoby</w:t>
      </w:r>
    </w:p>
    <w:p w:rsidR="00A478F1" w:rsidRPr="00030D0C" w:rsidRDefault="00A478F1" w:rsidP="0070538C">
      <w:pPr>
        <w:jc w:val="both"/>
      </w:pPr>
      <w:r w:rsidRPr="00030D0C">
        <w:t>b) Útvar vnútorného auditu riadiaceho orgánu alebo Sprostredkovateľského orgánu a nimi poverené osoby,</w:t>
      </w:r>
    </w:p>
    <w:p w:rsidR="00A478F1" w:rsidRPr="00030D0C" w:rsidRDefault="00A478F1" w:rsidP="0070538C">
      <w:pPr>
        <w:jc w:val="both"/>
      </w:pPr>
      <w:r w:rsidRPr="00030D0C">
        <w:t>c) Najvyšší kontrolný úrad SR, Úrad vládneho auditu, Certifikačný orgán a nimi poverené osoby,</w:t>
      </w:r>
    </w:p>
    <w:p w:rsidR="00A478F1" w:rsidRPr="00030D0C" w:rsidRDefault="00A478F1" w:rsidP="0070538C">
      <w:pPr>
        <w:jc w:val="both"/>
      </w:pPr>
      <w:r w:rsidRPr="00030D0C">
        <w:t>d) Orgán</w:t>
      </w:r>
      <w:r w:rsidR="00EF4DE3" w:rsidRPr="00030D0C">
        <w:t xml:space="preserve"> auditu, jeho spolupracujúce orgány a osoby poverené na výkon kontroly/ auditu,</w:t>
      </w:r>
    </w:p>
    <w:p w:rsidR="00EF4DE3" w:rsidRPr="00030D0C" w:rsidRDefault="00EF4DE3" w:rsidP="0070538C">
      <w:pPr>
        <w:jc w:val="both"/>
      </w:pPr>
      <w:r w:rsidRPr="00030D0C">
        <w:t>e) Splnomocnení zástupcovia Európskej Komisie a Európskeho dvora audítorov,</w:t>
      </w:r>
    </w:p>
    <w:p w:rsidR="00EF4DE3" w:rsidRPr="00030D0C" w:rsidRDefault="00EF4DE3" w:rsidP="0070538C">
      <w:pPr>
        <w:jc w:val="both"/>
      </w:pPr>
      <w:r w:rsidRPr="00030D0C">
        <w:t>f) Orgán zabezpečujúci ochranu finančných záujmov EÚ,</w:t>
      </w:r>
    </w:p>
    <w:p w:rsidR="00EF4DE3" w:rsidRPr="00030D0C" w:rsidRDefault="00870B99" w:rsidP="0070538C">
      <w:pPr>
        <w:jc w:val="both"/>
      </w:pPr>
      <w:r w:rsidRPr="00030D0C">
        <w:t>g) Osoby prizvané orgánmi uvedenými v písm. a) až f) v súlade s príslušnými právnymi predpismi SR a právnymi aktmi EÚ.</w:t>
      </w:r>
    </w:p>
    <w:p w:rsidR="00F4401D" w:rsidRPr="00030D0C" w:rsidRDefault="00F4401D" w:rsidP="0070538C">
      <w:pPr>
        <w:jc w:val="both"/>
      </w:pPr>
    </w:p>
    <w:p w:rsidR="00870B99" w:rsidRPr="00030D0C" w:rsidRDefault="00870B99" w:rsidP="0070538C">
      <w:pPr>
        <w:jc w:val="both"/>
      </w:pPr>
      <w:r w:rsidRPr="00030D0C">
        <w:t xml:space="preserve">11. Pokiaľ nie je v tejto </w:t>
      </w:r>
      <w:r w:rsidR="003B736E" w:rsidRPr="00030D0C">
        <w:t>z</w:t>
      </w:r>
      <w:r w:rsidRPr="00030D0C">
        <w:t>mluve uvedené inak, všetky oznámenia, vyhlásenia, žiadosti, výzvy a iné úkony v súvislosti s touto zmluvou a jej plnením (ďalej len „Písomnosti“) musia byť urobené v písomnej forme a doručené na adresu druhej zmluvnej strany, kt</w:t>
      </w:r>
      <w:r w:rsidR="003B736E" w:rsidRPr="00030D0C">
        <w:t>orá je uvedená v záhlaví tejto z</w:t>
      </w:r>
      <w:r w:rsidRPr="00030D0C">
        <w:t>mluvy. Písomnosť sa považ</w:t>
      </w:r>
      <w:r w:rsidR="003B736E" w:rsidRPr="00030D0C">
        <w:t>uje za doručenú pokiaľ v tejto z</w:t>
      </w:r>
      <w:r w:rsidRPr="00030D0C">
        <w:t>mluve nie uvedené inak, za nasledujúcich podmienok:</w:t>
      </w:r>
    </w:p>
    <w:p w:rsidR="00870B99" w:rsidRPr="00030D0C" w:rsidRDefault="00870B99" w:rsidP="0070538C">
      <w:pPr>
        <w:jc w:val="both"/>
      </w:pPr>
      <w:r w:rsidRPr="00030D0C">
        <w:t>a) v prípade osobného doručovania odovzdaním Písomnosti osobe oprávnenej prijímať písomnosti za túto zmluvnú stranu a podpisom takej osoby na doručenke a/alebo kópii doručovanej Písomnosti, alebo odmietnutím prevzatia Písomnosti takou osobou,</w:t>
      </w:r>
    </w:p>
    <w:p w:rsidR="00870B99" w:rsidRPr="00030D0C" w:rsidRDefault="00870B99" w:rsidP="0070538C">
      <w:pPr>
        <w:jc w:val="both"/>
      </w:pPr>
      <w:r w:rsidRPr="00030D0C">
        <w:t>b) v prípade doručovania prostredníctvom Slovenskej pošty, a.s. alebo iného doručovateľa doručením na adresu zmluvnej strany a v prípade doporučenej zásielky odovzdaním Písomnosti osobe oprávnenej prijímať písomnosti za túto zmluvnú stranu a podpisom takej osoby na doručenke.</w:t>
      </w:r>
    </w:p>
    <w:p w:rsidR="00CD3BBE" w:rsidRPr="00030D0C" w:rsidRDefault="00CD3BBE" w:rsidP="00CD3BBE">
      <w:pPr>
        <w:jc w:val="center"/>
        <w:rPr>
          <w:b/>
          <w:sz w:val="28"/>
          <w:szCs w:val="28"/>
        </w:rPr>
      </w:pPr>
      <w:r w:rsidRPr="00030D0C">
        <w:rPr>
          <w:b/>
          <w:sz w:val="28"/>
          <w:szCs w:val="28"/>
        </w:rPr>
        <w:t>Čl. XI</w:t>
      </w:r>
    </w:p>
    <w:p w:rsidR="00D02F40" w:rsidRPr="00030D0C" w:rsidRDefault="00CD3BBE" w:rsidP="003B736E">
      <w:pPr>
        <w:ind w:left="2832" w:firstLine="708"/>
        <w:jc w:val="both"/>
        <w:rPr>
          <w:b/>
          <w:sz w:val="28"/>
          <w:szCs w:val="28"/>
        </w:rPr>
      </w:pPr>
      <w:r w:rsidRPr="00030D0C">
        <w:rPr>
          <w:b/>
          <w:sz w:val="28"/>
          <w:szCs w:val="28"/>
        </w:rPr>
        <w:t>Záverečné ustanovenia</w:t>
      </w:r>
    </w:p>
    <w:p w:rsidR="00F01849" w:rsidRPr="00030D0C" w:rsidRDefault="00F01849" w:rsidP="003B736E">
      <w:pPr>
        <w:ind w:left="2832" w:firstLine="708"/>
        <w:jc w:val="both"/>
        <w:rPr>
          <w:b/>
          <w:sz w:val="28"/>
          <w:szCs w:val="28"/>
        </w:rPr>
      </w:pPr>
    </w:p>
    <w:p w:rsidR="00870B99" w:rsidRPr="00030D0C" w:rsidRDefault="00870B99" w:rsidP="00870B99">
      <w:pPr>
        <w:jc w:val="both"/>
      </w:pPr>
      <w:r w:rsidRPr="00030D0C">
        <w:t xml:space="preserve">1. Akékoľvek zmeny tejto Zmluvy je možné uskutočniť iba písomne formou dodatkov v zmysle § 18 Zákona 343/2015 </w:t>
      </w:r>
      <w:proofErr w:type="spellStart"/>
      <w:r w:rsidRPr="00030D0C">
        <w:t>Z.z</w:t>
      </w:r>
      <w:proofErr w:type="spellEnd"/>
      <w:r w:rsidRPr="00030D0C">
        <w:t>. o verejnom obstarávaní k zmluve podpísaných osobami oprávnenými konať za zmluvné strany.</w:t>
      </w:r>
    </w:p>
    <w:p w:rsidR="00F4401D" w:rsidRPr="00030D0C" w:rsidRDefault="00F4401D" w:rsidP="00870B99">
      <w:pPr>
        <w:jc w:val="both"/>
      </w:pPr>
    </w:p>
    <w:p w:rsidR="00870B99" w:rsidRPr="00030D0C" w:rsidRDefault="00870B99" w:rsidP="00870B99">
      <w:pPr>
        <w:jc w:val="both"/>
      </w:pPr>
      <w:r w:rsidRPr="00030D0C">
        <w:t>2.</w:t>
      </w:r>
      <w:r w:rsidR="00E47579">
        <w:t xml:space="preserve"> </w:t>
      </w:r>
      <w:r w:rsidRPr="00030D0C">
        <w:t>Právne vzťahy výslovne touto Zmluvou neupravené sa riadia ustanoveniami zákona č. 513/1991 Zb. Obchodný zákonník SR v znení neskorších predpisov, resp. príslušnými všeobecne záväznými právnymi predpismi Slovenskej republiky.</w:t>
      </w:r>
    </w:p>
    <w:p w:rsidR="00F4401D" w:rsidRPr="00030D0C" w:rsidRDefault="00F4401D" w:rsidP="00870B99">
      <w:pPr>
        <w:jc w:val="both"/>
      </w:pPr>
    </w:p>
    <w:p w:rsidR="00870B99" w:rsidRPr="00030D0C" w:rsidRDefault="00A44F40" w:rsidP="00870B99">
      <w:pPr>
        <w:jc w:val="both"/>
      </w:pPr>
      <w:r w:rsidRPr="00030D0C">
        <w:t>3.</w:t>
      </w:r>
      <w:r w:rsidR="00E47579">
        <w:t xml:space="preserve"> </w:t>
      </w:r>
      <w:r w:rsidRPr="00030D0C">
        <w:t>Akékoľvek nezhody, spory alebo nároky vznikajúce z tejto Zmluvy alebo v súvislosti s ňou budú riešené prednostne dohodou zmluvných strán. Ak k takejto dohode nedôjde, rozhodne príslušný súd SR.</w:t>
      </w:r>
    </w:p>
    <w:p w:rsidR="00F4401D" w:rsidRPr="00030D0C" w:rsidRDefault="00F4401D" w:rsidP="00870B99">
      <w:pPr>
        <w:jc w:val="both"/>
      </w:pPr>
    </w:p>
    <w:p w:rsidR="00A44F40" w:rsidRPr="00030D0C" w:rsidRDefault="00A44F40" w:rsidP="00870B99">
      <w:pPr>
        <w:jc w:val="both"/>
      </w:pPr>
      <w:r w:rsidRPr="00030D0C">
        <w:t>4. Táto Zmluva je vyhotovená v </w:t>
      </w:r>
      <w:r w:rsidR="00030D0C">
        <w:t>piatich</w:t>
      </w:r>
      <w:r w:rsidRPr="00030D0C">
        <w:t xml:space="preserve"> rovnopisoch, z ktorých každý má platnosť originálu, s </w:t>
      </w:r>
      <w:r w:rsidR="00030D0C">
        <w:t>tro</w:t>
      </w:r>
      <w:r w:rsidRPr="00030D0C">
        <w:t>ma vyhotoveniami pre Predávajúceho a dvoma vyhotoveniami pre Kupujúceho.</w:t>
      </w:r>
    </w:p>
    <w:p w:rsidR="00F4401D" w:rsidRPr="00030D0C" w:rsidRDefault="00F4401D" w:rsidP="00870B99">
      <w:pPr>
        <w:jc w:val="both"/>
      </w:pPr>
    </w:p>
    <w:p w:rsidR="00E47579" w:rsidRPr="00E47579" w:rsidRDefault="00E47579" w:rsidP="00E47579">
      <w:pPr>
        <w:pStyle w:val="Telo"/>
        <w:widowControl w:val="0"/>
        <w:suppressAutoHyphens/>
        <w:jc w:val="both"/>
        <w:rPr>
          <w:rFonts w:ascii="Times New Roman" w:eastAsia="Times New Roman" w:hAnsi="Times New Roman" w:cs="Times New Roman"/>
          <w:color w:val="auto"/>
          <w:sz w:val="24"/>
          <w:szCs w:val="24"/>
          <w:bdr w:val="none" w:sz="0" w:space="0" w:color="auto"/>
          <w:lang w:eastAsia="sk-SK"/>
        </w:rPr>
      </w:pPr>
      <w:r>
        <w:rPr>
          <w:rFonts w:ascii="Times New Roman" w:eastAsia="Times New Roman" w:hAnsi="Times New Roman" w:cs="Times New Roman"/>
          <w:color w:val="auto"/>
          <w:sz w:val="24"/>
          <w:szCs w:val="24"/>
          <w:bdr w:val="none" w:sz="0" w:space="0" w:color="auto"/>
          <w:lang w:eastAsia="sk-SK"/>
        </w:rPr>
        <w:t xml:space="preserve">5. </w:t>
      </w:r>
      <w:r w:rsidRPr="00E47579">
        <w:rPr>
          <w:rFonts w:ascii="Times New Roman" w:eastAsia="Times New Roman" w:hAnsi="Times New Roman" w:cs="Times New Roman"/>
          <w:color w:val="auto"/>
          <w:sz w:val="24"/>
          <w:szCs w:val="24"/>
          <w:bdr w:val="none" w:sz="0" w:space="0" w:color="auto"/>
          <w:lang w:eastAsia="sk-SK"/>
        </w:rPr>
        <w:t>Zmluvné strany prehlasujú, že sú si vedomé existencie práv a povinností vyplývajúcich z ustanovenia § 47a a </w:t>
      </w:r>
      <w:proofErr w:type="spellStart"/>
      <w:r w:rsidRPr="00E47579">
        <w:rPr>
          <w:rFonts w:ascii="Times New Roman" w:eastAsia="Times New Roman" w:hAnsi="Times New Roman" w:cs="Times New Roman"/>
          <w:color w:val="auto"/>
          <w:sz w:val="24"/>
          <w:szCs w:val="24"/>
          <w:bdr w:val="none" w:sz="0" w:space="0" w:color="auto"/>
          <w:lang w:eastAsia="sk-SK"/>
        </w:rPr>
        <w:t>nasl</w:t>
      </w:r>
      <w:proofErr w:type="spellEnd"/>
      <w:r w:rsidRPr="00E47579">
        <w:rPr>
          <w:rFonts w:ascii="Times New Roman" w:eastAsia="Times New Roman" w:hAnsi="Times New Roman" w:cs="Times New Roman"/>
          <w:color w:val="auto"/>
          <w:sz w:val="24"/>
          <w:szCs w:val="24"/>
          <w:bdr w:val="none" w:sz="0" w:space="0" w:color="auto"/>
          <w:lang w:eastAsia="sk-SK"/>
        </w:rPr>
        <w:t>. zákona č. 40/1964 Zb. Občiansky zákonník v platnom znení a § 5 zákona č. 211/2000 Z. z. o slobodnom prístupe k informáciám a o zmene a doplnení niektorých zákonov v znení neskorších predpisov a zákona č. 18/2018 Z. z. o ochrane osobných údajov a o zmene a doplnení niektorých zákonov v platnom znení. Zmluvné strany súhlasia so zverejnením celého obsahu tejto zmluvy.</w:t>
      </w:r>
    </w:p>
    <w:p w:rsidR="00A44F40" w:rsidRPr="00030D0C" w:rsidRDefault="00E47579" w:rsidP="00870B99">
      <w:pPr>
        <w:jc w:val="both"/>
      </w:pPr>
      <w:r>
        <w:lastRenderedPageBreak/>
        <w:t>6</w:t>
      </w:r>
      <w:r w:rsidR="00A44F40" w:rsidRPr="00030D0C">
        <w:t>.</w:t>
      </w:r>
      <w:r>
        <w:t xml:space="preserve">  </w:t>
      </w:r>
      <w:r w:rsidR="00A44F40" w:rsidRPr="00030D0C">
        <w:t>Zmluvné strany prehlasujú, že obsahu tejto Zmluvy porozumeli, text je pre nich dostatočne určitý a zrozumiteľný, Zmluvu uzatvárajú slobodne, vážne, nie za nápadne nevýhodných podmienok a bez nátlaku a na znak súhlasu s jej obsahom ju vlastnoručne podpisujú.</w:t>
      </w:r>
    </w:p>
    <w:p w:rsidR="00870B99" w:rsidRPr="00030D0C" w:rsidRDefault="00870B99" w:rsidP="00870B99">
      <w:pPr>
        <w:jc w:val="both"/>
      </w:pPr>
    </w:p>
    <w:p w:rsidR="00304759" w:rsidRPr="00030D0C" w:rsidRDefault="001B26E3" w:rsidP="00D02F40">
      <w:r w:rsidRPr="00030D0C">
        <w:rPr>
          <w:u w:val="single"/>
        </w:rPr>
        <w:t>Príloh</w:t>
      </w:r>
      <w:r w:rsidR="00A44F40" w:rsidRPr="00030D0C">
        <w:rPr>
          <w:u w:val="single"/>
        </w:rPr>
        <w:t>y</w:t>
      </w:r>
      <w:r w:rsidRPr="00030D0C">
        <w:t>:</w:t>
      </w:r>
    </w:p>
    <w:p w:rsidR="00EF32C7" w:rsidRPr="00030D0C" w:rsidRDefault="00407BC1" w:rsidP="00EF32C7">
      <w:r w:rsidRPr="00030D0C">
        <w:t xml:space="preserve">1. </w:t>
      </w:r>
      <w:r w:rsidR="00A44F40" w:rsidRPr="00030D0C">
        <w:t xml:space="preserve">Ocenený </w:t>
      </w:r>
      <w:proofErr w:type="spellStart"/>
      <w:r w:rsidRPr="00030D0C">
        <w:t>položkový</w:t>
      </w:r>
      <w:proofErr w:type="spellEnd"/>
      <w:r w:rsidR="00A44F40" w:rsidRPr="00030D0C">
        <w:t xml:space="preserve"> rozpočet</w:t>
      </w:r>
      <w:r w:rsidR="00EF32C7" w:rsidRPr="00030D0C">
        <w:t xml:space="preserve"> pre 1. časť – Nákup výpočtovej techniky a softvéru</w:t>
      </w:r>
    </w:p>
    <w:p w:rsidR="00A44F40" w:rsidRPr="00030D0C" w:rsidRDefault="00A44F40" w:rsidP="00A44F40">
      <w:pPr>
        <w:rPr>
          <w:strike/>
        </w:rPr>
      </w:pPr>
    </w:p>
    <w:p w:rsidR="001B26E3" w:rsidRPr="00030D0C" w:rsidRDefault="001B26E3" w:rsidP="00D02F40"/>
    <w:p w:rsidR="00D02F40" w:rsidRPr="00030D0C" w:rsidRDefault="00803DDD" w:rsidP="00D02F40">
      <w:r w:rsidRPr="00030D0C">
        <w:t>V</w:t>
      </w:r>
      <w:r w:rsidR="003906AB" w:rsidRPr="00030D0C">
        <w:t xml:space="preserve"> Brezne </w:t>
      </w:r>
      <w:r w:rsidR="00D02F40" w:rsidRPr="00030D0C">
        <w:t>dňa .....................................</w:t>
      </w:r>
      <w:r w:rsidR="00B34CE2" w:rsidRPr="00030D0C">
        <w:t xml:space="preserve">                               V ............................. dňa</w:t>
      </w:r>
      <w:r w:rsidR="00494243" w:rsidRPr="00030D0C">
        <w:t>...........</w:t>
      </w:r>
    </w:p>
    <w:p w:rsidR="00D02F40" w:rsidRPr="00030D0C" w:rsidRDefault="00D02F40" w:rsidP="00D02F40"/>
    <w:p w:rsidR="00D02F40" w:rsidRPr="00030D0C" w:rsidRDefault="00D02F40" w:rsidP="00D02F40">
      <w:r w:rsidRPr="00030D0C">
        <w:t xml:space="preserve"> </w:t>
      </w:r>
      <w:r w:rsidRPr="00030D0C">
        <w:rPr>
          <w:b/>
        </w:rPr>
        <w:t xml:space="preserve">Kupujúci:                                                         </w:t>
      </w:r>
      <w:r w:rsidR="000A5C1C" w:rsidRPr="00030D0C">
        <w:rPr>
          <w:b/>
        </w:rPr>
        <w:t xml:space="preserve">                </w:t>
      </w:r>
      <w:r w:rsidRPr="00030D0C">
        <w:rPr>
          <w:b/>
        </w:rPr>
        <w:t>Predávajúci:</w:t>
      </w:r>
    </w:p>
    <w:p w:rsidR="00D02F40" w:rsidRPr="00030D0C" w:rsidRDefault="00D02F40" w:rsidP="00D02F40">
      <w:pPr>
        <w:rPr>
          <w:b/>
        </w:rPr>
      </w:pPr>
    </w:p>
    <w:p w:rsidR="00D02F40" w:rsidRPr="00030D0C" w:rsidRDefault="00D02F40" w:rsidP="00D02F40"/>
    <w:p w:rsidR="007376AD" w:rsidRPr="00030D0C" w:rsidRDefault="007376AD" w:rsidP="00D02F40"/>
    <w:p w:rsidR="007376AD" w:rsidRPr="00030D0C" w:rsidRDefault="007376AD" w:rsidP="00D02F40"/>
    <w:p w:rsidR="00B633E4" w:rsidRPr="00030D0C" w:rsidRDefault="00D02F40" w:rsidP="003906AB">
      <w:r w:rsidRPr="00030D0C">
        <w:t>.............</w:t>
      </w:r>
      <w:r w:rsidR="00B633E4" w:rsidRPr="00030D0C">
        <w:t>...............................................</w:t>
      </w:r>
      <w:r w:rsidRPr="00030D0C">
        <w:t xml:space="preserve">                            </w:t>
      </w:r>
      <w:r w:rsidR="00803DDD" w:rsidRPr="00030D0C">
        <w:t xml:space="preserve"> </w:t>
      </w:r>
      <w:r w:rsidR="00B633E4" w:rsidRPr="00030D0C">
        <w:t xml:space="preserve">  </w:t>
      </w:r>
      <w:r w:rsidRPr="00030D0C">
        <w:t>............................................</w:t>
      </w:r>
      <w:r w:rsidR="00B633E4" w:rsidRPr="00030D0C">
        <w:t>........</w:t>
      </w:r>
    </w:p>
    <w:p w:rsidR="00B633E4" w:rsidRPr="00030D0C" w:rsidRDefault="003906AB" w:rsidP="003906AB">
      <w:r w:rsidRPr="00030D0C">
        <w:t xml:space="preserve">JUDr. Tomáš </w:t>
      </w:r>
      <w:proofErr w:type="spellStart"/>
      <w:r w:rsidRPr="00030D0C">
        <w:t>Abel</w:t>
      </w:r>
      <w:proofErr w:type="spellEnd"/>
      <w:r w:rsidRPr="00030D0C">
        <w:t>, PhD.</w:t>
      </w:r>
      <w:r w:rsidR="00D02F40" w:rsidRPr="00030D0C">
        <w:t xml:space="preserve">   </w:t>
      </w:r>
      <w:r w:rsidR="00B633E4" w:rsidRPr="00030D0C">
        <w:tab/>
      </w:r>
      <w:r w:rsidR="00B633E4" w:rsidRPr="00030D0C">
        <w:tab/>
      </w:r>
      <w:r w:rsidR="00B633E4" w:rsidRPr="00030D0C">
        <w:tab/>
      </w:r>
      <w:r w:rsidR="00B633E4" w:rsidRPr="00030D0C">
        <w:tab/>
      </w:r>
      <w:r w:rsidR="00B633E4" w:rsidRPr="00030D0C">
        <w:tab/>
        <w:t>Titul, Meno, Priezvisko</w:t>
      </w:r>
    </w:p>
    <w:p w:rsidR="00830CFA" w:rsidRDefault="00B633E4" w:rsidP="003906AB">
      <w:r w:rsidRPr="00030D0C">
        <w:t>primátor mesta</w:t>
      </w:r>
      <w:r w:rsidR="00D02F40" w:rsidRPr="00030D0C">
        <w:t xml:space="preserve">   </w:t>
      </w:r>
      <w:r w:rsidRPr="00030D0C">
        <w:tab/>
      </w:r>
      <w:r w:rsidRPr="00030D0C">
        <w:tab/>
      </w:r>
      <w:r w:rsidRPr="00030D0C">
        <w:tab/>
      </w:r>
      <w:r>
        <w:rPr>
          <w:color w:val="00B050"/>
        </w:rPr>
        <w:tab/>
      </w:r>
      <w:r>
        <w:rPr>
          <w:color w:val="00B050"/>
        </w:rPr>
        <w:tab/>
      </w:r>
      <w:r>
        <w:rPr>
          <w:color w:val="00B050"/>
        </w:rPr>
        <w:tab/>
      </w:r>
      <w:r w:rsidRPr="00030D0C">
        <w:t>konateľ spoločnosti</w:t>
      </w:r>
      <w:r w:rsidR="00D02F40" w:rsidRPr="00030D0C">
        <w:t xml:space="preserve">                      </w:t>
      </w:r>
    </w:p>
    <w:p w:rsidR="00830CFA" w:rsidRDefault="00830CFA" w:rsidP="003906AB"/>
    <w:p w:rsidR="00830CFA" w:rsidRDefault="00830CFA" w:rsidP="003906AB"/>
    <w:p w:rsidR="00830CFA" w:rsidRDefault="00830CFA" w:rsidP="003906AB"/>
    <w:p w:rsidR="00830CFA" w:rsidRDefault="00D02F40" w:rsidP="003906AB">
      <w:r w:rsidRPr="00030D0C">
        <w:t xml:space="preserve">     </w:t>
      </w:r>
    </w:p>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3906AB"/>
    <w:p w:rsidR="00830CFA" w:rsidRDefault="00830CFA" w:rsidP="00830CFA">
      <w:r w:rsidRPr="00F65B92">
        <w:lastRenderedPageBreak/>
        <w:t>Príloha č. 2</w:t>
      </w:r>
      <w:r>
        <w:t xml:space="preserve"> </w:t>
      </w:r>
      <w:r w:rsidRPr="00F65B92">
        <w:t>Výzvy na predloženie cenovej ponuky</w:t>
      </w:r>
      <w:r>
        <w:t xml:space="preserve"> – Návrh KZ</w:t>
      </w:r>
    </w:p>
    <w:p w:rsidR="00830CFA" w:rsidRPr="006A41F4" w:rsidRDefault="00830CFA" w:rsidP="00830CFA">
      <w:pPr>
        <w:rPr>
          <w:b/>
        </w:rPr>
      </w:pPr>
      <w:r>
        <w:rPr>
          <w:b/>
        </w:rPr>
        <w:t>2</w:t>
      </w:r>
      <w:r w:rsidRPr="006A41F4">
        <w:rPr>
          <w:b/>
        </w:rPr>
        <w:t xml:space="preserve">. časť – Nákup </w:t>
      </w:r>
      <w:r>
        <w:rPr>
          <w:b/>
        </w:rPr>
        <w:t>interiérového vybavenia</w:t>
      </w:r>
    </w:p>
    <w:p w:rsidR="00830CFA" w:rsidRPr="00030D0C" w:rsidRDefault="00830CFA" w:rsidP="00830CFA">
      <w:pPr>
        <w:jc w:val="center"/>
        <w:rPr>
          <w:b/>
          <w:sz w:val="32"/>
          <w:szCs w:val="32"/>
        </w:rPr>
      </w:pPr>
    </w:p>
    <w:p w:rsidR="00830CFA" w:rsidRPr="00030D0C" w:rsidRDefault="00830CFA" w:rsidP="00830CFA">
      <w:pPr>
        <w:jc w:val="center"/>
        <w:rPr>
          <w:b/>
          <w:sz w:val="32"/>
          <w:szCs w:val="32"/>
        </w:rPr>
      </w:pPr>
      <w:r w:rsidRPr="00030D0C">
        <w:rPr>
          <w:b/>
          <w:sz w:val="32"/>
          <w:szCs w:val="32"/>
        </w:rPr>
        <w:t xml:space="preserve"> Kúpna zmluva č. ccc/2018/ OI-E-KZ</w:t>
      </w:r>
    </w:p>
    <w:p w:rsidR="00830CFA" w:rsidRPr="00030D0C" w:rsidRDefault="00830CFA" w:rsidP="00830CFA">
      <w:pPr>
        <w:jc w:val="center"/>
        <w:rPr>
          <w:b/>
          <w:sz w:val="32"/>
          <w:szCs w:val="32"/>
        </w:rPr>
      </w:pPr>
    </w:p>
    <w:p w:rsidR="00830CFA" w:rsidRPr="00030D0C" w:rsidRDefault="00830CFA" w:rsidP="00830CFA">
      <w:pPr>
        <w:ind w:left="567" w:right="-108"/>
        <w:jc w:val="both"/>
      </w:pPr>
      <w:r w:rsidRPr="00030D0C">
        <w:t>uzatvorená podľa § 409  a </w:t>
      </w:r>
      <w:proofErr w:type="spellStart"/>
      <w:r w:rsidRPr="00030D0C">
        <w:t>nasl</w:t>
      </w:r>
      <w:proofErr w:type="spellEnd"/>
      <w:r w:rsidRPr="00030D0C">
        <w:t>. zákona č. 513/1991Zb. Obchodný zákonník v znení neskorších predpisov (ďalej v texte ako „zmluva“, v príslušnom gramatickom tvare)</w:t>
      </w:r>
    </w:p>
    <w:p w:rsidR="00830CFA" w:rsidRPr="00030D0C" w:rsidRDefault="00830CFA" w:rsidP="00830CFA">
      <w:pPr>
        <w:ind w:left="567"/>
        <w:jc w:val="both"/>
        <w:rPr>
          <w:b/>
        </w:rPr>
      </w:pPr>
    </w:p>
    <w:p w:rsidR="00830CFA" w:rsidRPr="00030D0C" w:rsidRDefault="00830CFA" w:rsidP="00830CFA">
      <w:pPr>
        <w:jc w:val="both"/>
        <w:rPr>
          <w:b/>
        </w:rPr>
      </w:pPr>
    </w:p>
    <w:p w:rsidR="00830CFA" w:rsidRPr="00030D0C" w:rsidRDefault="00830CFA" w:rsidP="00830CFA">
      <w:pPr>
        <w:jc w:val="center"/>
        <w:rPr>
          <w:b/>
        </w:rPr>
      </w:pPr>
      <w:r w:rsidRPr="00030D0C">
        <w:rPr>
          <w:b/>
        </w:rPr>
        <w:t>Zmluvné strany</w:t>
      </w:r>
    </w:p>
    <w:p w:rsidR="00830CFA" w:rsidRPr="00030D0C" w:rsidRDefault="00830CFA" w:rsidP="00830CFA">
      <w:pPr>
        <w:jc w:val="both"/>
        <w:rPr>
          <w:b/>
        </w:rPr>
      </w:pPr>
    </w:p>
    <w:p w:rsidR="00830CFA" w:rsidRPr="00030D0C" w:rsidRDefault="00830CFA" w:rsidP="00830CFA">
      <w:pPr>
        <w:jc w:val="both"/>
        <w:rPr>
          <w:b/>
        </w:rPr>
      </w:pPr>
      <w:r w:rsidRPr="00030D0C">
        <w:rPr>
          <w:b/>
        </w:rPr>
        <w:t>Kupujúci:</w:t>
      </w:r>
    </w:p>
    <w:p w:rsidR="00830CFA" w:rsidRPr="00030D0C" w:rsidRDefault="00830CFA" w:rsidP="00830CFA">
      <w:pPr>
        <w:jc w:val="both"/>
        <w:rPr>
          <w:b/>
        </w:rPr>
      </w:pPr>
      <w:r w:rsidRPr="00030D0C">
        <w:t>Názov:</w:t>
      </w:r>
      <w:r w:rsidRPr="00030D0C">
        <w:rPr>
          <w:b/>
        </w:rPr>
        <w:t xml:space="preserve">                       </w:t>
      </w:r>
      <w:r w:rsidRPr="00030D0C">
        <w:rPr>
          <w:b/>
        </w:rPr>
        <w:tab/>
      </w:r>
      <w:r w:rsidRPr="00030D0C">
        <w:rPr>
          <w:b/>
        </w:rPr>
        <w:tab/>
        <w:t>Mesto Brezno</w:t>
      </w:r>
    </w:p>
    <w:p w:rsidR="00830CFA" w:rsidRPr="00030D0C" w:rsidRDefault="00830CFA" w:rsidP="00830CFA">
      <w:pPr>
        <w:ind w:right="-108"/>
      </w:pPr>
      <w:r w:rsidRPr="00030D0C">
        <w:t xml:space="preserve">Adresa:                       </w:t>
      </w:r>
      <w:r w:rsidRPr="00030D0C">
        <w:tab/>
        <w:t>Námestie gen. M. R. Štefánika č. 1, 977 01 Brezno</w:t>
      </w:r>
    </w:p>
    <w:p w:rsidR="00830CFA" w:rsidRPr="00030D0C" w:rsidRDefault="00830CFA" w:rsidP="00830CFA">
      <w:r w:rsidRPr="00030D0C">
        <w:t xml:space="preserve">Štatutárny zástupca:   </w:t>
      </w:r>
      <w:r w:rsidRPr="00030D0C">
        <w:tab/>
      </w:r>
      <w:r w:rsidRPr="00030D0C">
        <w:tab/>
        <w:t xml:space="preserve">JUDr. Tomáš </w:t>
      </w:r>
      <w:proofErr w:type="spellStart"/>
      <w:r w:rsidRPr="00030D0C">
        <w:t>Abel</w:t>
      </w:r>
      <w:proofErr w:type="spellEnd"/>
      <w:r w:rsidRPr="00030D0C">
        <w:t>, PhD. – Primátor mesta</w:t>
      </w:r>
    </w:p>
    <w:p w:rsidR="00830CFA" w:rsidRPr="00030D0C" w:rsidRDefault="00830CFA" w:rsidP="00830CFA">
      <w:r w:rsidRPr="00030D0C">
        <w:t xml:space="preserve">IČO:                           </w:t>
      </w:r>
      <w:r w:rsidRPr="00030D0C">
        <w:tab/>
      </w:r>
      <w:r w:rsidRPr="00030D0C">
        <w:tab/>
        <w:t>00 313 319</w:t>
      </w:r>
    </w:p>
    <w:p w:rsidR="00830CFA" w:rsidRPr="00030D0C" w:rsidRDefault="00830CFA" w:rsidP="00830CFA">
      <w:r w:rsidRPr="00030D0C">
        <w:t>DIČ:</w:t>
      </w:r>
      <w:r w:rsidRPr="00030D0C">
        <w:tab/>
      </w:r>
      <w:r w:rsidRPr="00030D0C">
        <w:tab/>
      </w:r>
      <w:r w:rsidRPr="00030D0C">
        <w:tab/>
      </w:r>
      <w:r w:rsidRPr="00030D0C">
        <w:tab/>
        <w:t>2020398391</w:t>
      </w:r>
    </w:p>
    <w:p w:rsidR="00830CFA" w:rsidRPr="00030D0C" w:rsidRDefault="00830CFA" w:rsidP="00830CFA">
      <w:r w:rsidRPr="00030D0C">
        <w:t xml:space="preserve">Bankové spojenie:     </w:t>
      </w:r>
      <w:r w:rsidRPr="00030D0C">
        <w:tab/>
      </w:r>
      <w:r w:rsidRPr="00030D0C">
        <w:tab/>
        <w:t>Slovenská sporiteľňa a. s.</w:t>
      </w:r>
    </w:p>
    <w:p w:rsidR="00830CFA" w:rsidRPr="00030D0C" w:rsidRDefault="00830CFA" w:rsidP="00830CFA">
      <w:r w:rsidRPr="00030D0C">
        <w:t xml:space="preserve">Číslo účtu/ IBAN:     </w:t>
      </w:r>
      <w:r w:rsidRPr="00030D0C">
        <w:tab/>
      </w:r>
      <w:r w:rsidRPr="00030D0C">
        <w:tab/>
        <w:t xml:space="preserve">SK75 0900 0000 0051 4607 1074   </w:t>
      </w:r>
    </w:p>
    <w:p w:rsidR="00830CFA" w:rsidRPr="00030D0C" w:rsidRDefault="00830CFA" w:rsidP="00830CFA">
      <w:r w:rsidRPr="00030D0C">
        <w:t>Tel./fax:</w:t>
      </w:r>
      <w:r w:rsidRPr="00030D0C">
        <w:tab/>
      </w:r>
      <w:r w:rsidRPr="00030D0C">
        <w:tab/>
      </w:r>
      <w:r w:rsidRPr="00030D0C">
        <w:tab/>
        <w:t>+421/ 048 6306 231, +421/048 6303 229</w:t>
      </w:r>
    </w:p>
    <w:p w:rsidR="00830CFA" w:rsidRPr="00030D0C" w:rsidRDefault="00830CFA" w:rsidP="00830CFA">
      <w:r w:rsidRPr="00030D0C">
        <w:t xml:space="preserve">emailová adresa:       </w:t>
      </w:r>
      <w:r w:rsidRPr="00030D0C">
        <w:tab/>
      </w:r>
      <w:r w:rsidRPr="00030D0C">
        <w:tab/>
        <w:t xml:space="preserve"> podatelna@brezno.sk</w:t>
      </w:r>
    </w:p>
    <w:p w:rsidR="00830CFA" w:rsidRPr="00030D0C" w:rsidRDefault="00830CFA" w:rsidP="00830CFA"/>
    <w:p w:rsidR="00830CFA" w:rsidRPr="00030D0C" w:rsidRDefault="00830CFA" w:rsidP="00830CFA">
      <w:r w:rsidRPr="00030D0C">
        <w:t xml:space="preserve">ďalej v texte ako </w:t>
      </w:r>
      <w:r w:rsidRPr="00030D0C">
        <w:rPr>
          <w:b/>
        </w:rPr>
        <w:t>„Kupujúci“,</w:t>
      </w:r>
      <w:r w:rsidRPr="00030D0C">
        <w:t xml:space="preserve"> v príslušnom gramatickom tvare</w:t>
      </w:r>
    </w:p>
    <w:p w:rsidR="00830CFA" w:rsidRPr="00030D0C" w:rsidRDefault="00830CFA" w:rsidP="00830CFA"/>
    <w:p w:rsidR="00830CFA" w:rsidRPr="00030D0C" w:rsidRDefault="00830CFA" w:rsidP="00830CFA">
      <w:pPr>
        <w:rPr>
          <w:b/>
        </w:rPr>
      </w:pPr>
      <w:r w:rsidRPr="00030D0C">
        <w:rPr>
          <w:b/>
        </w:rPr>
        <w:t>Predávajúci:</w:t>
      </w:r>
    </w:p>
    <w:p w:rsidR="00830CFA" w:rsidRPr="00030D0C" w:rsidRDefault="00830CFA" w:rsidP="00830CFA">
      <w:r w:rsidRPr="00030D0C">
        <w:t>Obchodné meno:</w:t>
      </w:r>
      <w:r w:rsidRPr="00030D0C">
        <w:tab/>
      </w:r>
      <w:r w:rsidRPr="00030D0C">
        <w:tab/>
        <w:t>...........................................................</w:t>
      </w:r>
    </w:p>
    <w:p w:rsidR="00830CFA" w:rsidRPr="00030D0C" w:rsidRDefault="00830CFA" w:rsidP="00830CFA">
      <w:r w:rsidRPr="00030D0C">
        <w:t xml:space="preserve">Sídlo/ miesto podnikania: </w:t>
      </w:r>
      <w:r w:rsidRPr="00030D0C">
        <w:tab/>
        <w:t>...........................................................</w:t>
      </w:r>
    </w:p>
    <w:p w:rsidR="00830CFA" w:rsidRPr="00030D0C" w:rsidRDefault="00830CFA" w:rsidP="00830CFA">
      <w:r w:rsidRPr="00030D0C">
        <w:t>Štatutárny zástupca:</w:t>
      </w:r>
      <w:r w:rsidRPr="00030D0C">
        <w:tab/>
      </w:r>
      <w:r w:rsidRPr="00030D0C">
        <w:tab/>
        <w:t>...........................................................</w:t>
      </w:r>
    </w:p>
    <w:p w:rsidR="00830CFA" w:rsidRPr="00030D0C" w:rsidRDefault="00830CFA" w:rsidP="00830CFA">
      <w:r w:rsidRPr="00030D0C">
        <w:t xml:space="preserve">IČO : </w:t>
      </w:r>
      <w:r w:rsidRPr="00030D0C">
        <w:tab/>
      </w:r>
      <w:r w:rsidRPr="00030D0C">
        <w:tab/>
      </w:r>
      <w:r w:rsidRPr="00030D0C">
        <w:tab/>
      </w:r>
      <w:r w:rsidRPr="00030D0C">
        <w:tab/>
        <w:t>...........................................................</w:t>
      </w:r>
    </w:p>
    <w:p w:rsidR="00830CFA" w:rsidRPr="00030D0C" w:rsidRDefault="00830CFA" w:rsidP="00830CFA">
      <w:r w:rsidRPr="00030D0C">
        <w:t>DIČ:</w:t>
      </w:r>
      <w:r w:rsidRPr="00030D0C">
        <w:tab/>
      </w:r>
      <w:r w:rsidRPr="00030D0C">
        <w:tab/>
      </w:r>
      <w:r w:rsidRPr="00030D0C">
        <w:tab/>
      </w:r>
      <w:r w:rsidRPr="00030D0C">
        <w:tab/>
        <w:t>...........................................................</w:t>
      </w:r>
    </w:p>
    <w:p w:rsidR="00830CFA" w:rsidRPr="00030D0C" w:rsidRDefault="00830CFA" w:rsidP="00830CFA">
      <w:r w:rsidRPr="00030D0C">
        <w:t>IČ DPH:</w:t>
      </w:r>
      <w:r w:rsidRPr="00030D0C">
        <w:tab/>
      </w:r>
      <w:r w:rsidRPr="00030D0C">
        <w:tab/>
      </w:r>
      <w:r w:rsidRPr="00030D0C">
        <w:tab/>
        <w:t>...........................................................</w:t>
      </w:r>
    </w:p>
    <w:p w:rsidR="00830CFA" w:rsidRPr="00030D0C" w:rsidRDefault="00830CFA" w:rsidP="00830CFA">
      <w:r w:rsidRPr="00030D0C">
        <w:t xml:space="preserve">Bankové spojenie : </w:t>
      </w:r>
      <w:r w:rsidRPr="00030D0C">
        <w:tab/>
      </w:r>
      <w:r w:rsidRPr="00030D0C">
        <w:tab/>
        <w:t>...........................................................</w:t>
      </w:r>
    </w:p>
    <w:p w:rsidR="00830CFA" w:rsidRPr="00030D0C" w:rsidRDefault="00830CFA" w:rsidP="00830CFA">
      <w:r w:rsidRPr="00030D0C">
        <w:t xml:space="preserve">Číslo účtu/ IBAN : </w:t>
      </w:r>
      <w:r w:rsidRPr="00030D0C">
        <w:tab/>
      </w:r>
      <w:r w:rsidRPr="00030D0C">
        <w:tab/>
        <w:t>...........................................................</w:t>
      </w:r>
    </w:p>
    <w:p w:rsidR="00830CFA" w:rsidRPr="00030D0C" w:rsidRDefault="00830CFA" w:rsidP="00830CFA">
      <w:r w:rsidRPr="00030D0C">
        <w:t>Registrácia:</w:t>
      </w:r>
      <w:r w:rsidRPr="00030D0C">
        <w:tab/>
      </w:r>
      <w:r w:rsidRPr="00030D0C">
        <w:tab/>
      </w:r>
      <w:r w:rsidRPr="00030D0C">
        <w:tab/>
        <w:t>...........................................................</w:t>
      </w:r>
    </w:p>
    <w:p w:rsidR="00830CFA" w:rsidRPr="00030D0C" w:rsidRDefault="00830CFA" w:rsidP="00830CFA">
      <w:r w:rsidRPr="00030D0C">
        <w:t>Te./fax:</w:t>
      </w:r>
      <w:r w:rsidRPr="00030D0C">
        <w:tab/>
      </w:r>
      <w:r w:rsidRPr="00030D0C">
        <w:tab/>
      </w:r>
      <w:r w:rsidRPr="00030D0C">
        <w:tab/>
        <w:t>...........................................................</w:t>
      </w:r>
    </w:p>
    <w:p w:rsidR="00830CFA" w:rsidRPr="00030D0C" w:rsidRDefault="00830CFA" w:rsidP="00830CFA">
      <w:r w:rsidRPr="00030D0C">
        <w:t>emailová adresa</w:t>
      </w:r>
      <w:r w:rsidRPr="00030D0C">
        <w:tab/>
      </w:r>
      <w:r w:rsidRPr="00030D0C">
        <w:tab/>
        <w:t>...........................................................</w:t>
      </w:r>
    </w:p>
    <w:p w:rsidR="00830CFA" w:rsidRPr="00030D0C" w:rsidRDefault="00830CFA" w:rsidP="00830CFA"/>
    <w:p w:rsidR="00830CFA" w:rsidRPr="00030D0C" w:rsidRDefault="00830CFA" w:rsidP="00830CFA">
      <w:r w:rsidRPr="00030D0C">
        <w:t xml:space="preserve">ďalej v texte ako </w:t>
      </w:r>
      <w:r w:rsidRPr="00030D0C">
        <w:rPr>
          <w:b/>
        </w:rPr>
        <w:t>„Predávajúci“,</w:t>
      </w:r>
      <w:r w:rsidRPr="00030D0C">
        <w:t xml:space="preserve"> v príslušnom gramatickom tvare</w:t>
      </w:r>
    </w:p>
    <w:p w:rsidR="00830CFA" w:rsidRPr="00030D0C" w:rsidRDefault="00830CFA" w:rsidP="00830CFA"/>
    <w:p w:rsidR="00830CFA" w:rsidRPr="00030D0C" w:rsidRDefault="00830CFA" w:rsidP="00830CFA">
      <w:pPr>
        <w:jc w:val="center"/>
        <w:rPr>
          <w:b/>
          <w:sz w:val="28"/>
          <w:szCs w:val="28"/>
        </w:rPr>
      </w:pPr>
    </w:p>
    <w:p w:rsidR="00830CFA" w:rsidRPr="00030D0C" w:rsidRDefault="00830CFA" w:rsidP="00830CFA">
      <w:pPr>
        <w:rPr>
          <w:b/>
        </w:rPr>
      </w:pPr>
      <w:r w:rsidRPr="00030D0C">
        <w:rPr>
          <w:b/>
        </w:rPr>
        <w:t xml:space="preserve">                                                                 Preambula</w:t>
      </w:r>
    </w:p>
    <w:p w:rsidR="00830CFA" w:rsidRPr="00030D0C" w:rsidRDefault="00830CFA" w:rsidP="00830CFA">
      <w:pPr>
        <w:rPr>
          <w:b/>
        </w:rPr>
      </w:pPr>
    </w:p>
    <w:p w:rsidR="00830CFA" w:rsidRPr="00030D0C" w:rsidRDefault="00830CFA" w:rsidP="00830CFA">
      <w:pPr>
        <w:rPr>
          <w:bCs/>
          <w:lang w:eastAsia="cs-CZ"/>
        </w:rPr>
      </w:pPr>
      <w:r w:rsidRPr="00030D0C">
        <w:t xml:space="preserve">Zmluvné strany uzatvárajú túto zmluvu na základe výsledku procesu  verejného obstarávania na predmet zákazky: </w:t>
      </w:r>
      <w:r w:rsidRPr="00030D0C">
        <w:rPr>
          <w:b/>
          <w:bCs/>
          <w:lang w:eastAsia="cs-CZ"/>
        </w:rPr>
        <w:t xml:space="preserve">Materiálno-technické vybavenie v rámci implementácie projektu </w:t>
      </w:r>
      <w:r w:rsidRPr="00030D0C">
        <w:rPr>
          <w:bCs/>
          <w:lang w:eastAsia="cs-CZ"/>
        </w:rPr>
        <w:t xml:space="preserve">„Zlepšenie kompetencií žiakov ZŠ Pionierska 2, Brezno“ pre časť zákazky: </w:t>
      </w:r>
      <w:r w:rsidRPr="00030D0C">
        <w:rPr>
          <w:b/>
          <w:bCs/>
          <w:lang w:eastAsia="cs-CZ"/>
        </w:rPr>
        <w:t xml:space="preserve">Nákup </w:t>
      </w:r>
      <w:r>
        <w:rPr>
          <w:b/>
          <w:bCs/>
          <w:lang w:eastAsia="cs-CZ"/>
        </w:rPr>
        <w:t>interiérového vybavenia</w:t>
      </w:r>
      <w:r w:rsidRPr="00030D0C">
        <w:rPr>
          <w:b/>
          <w:bCs/>
          <w:lang w:eastAsia="cs-CZ"/>
        </w:rPr>
        <w:t>,</w:t>
      </w:r>
      <w:r w:rsidRPr="00030D0C">
        <w:rPr>
          <w:bCs/>
          <w:lang w:eastAsia="cs-CZ"/>
        </w:rPr>
        <w:t xml:space="preserve"> </w:t>
      </w:r>
      <w:r w:rsidRPr="00030D0C">
        <w:t>v zmysle § 117 zákona č. 343/2016  Z.</w:t>
      </w:r>
      <w:r>
        <w:t xml:space="preserve"> </w:t>
      </w:r>
      <w:r w:rsidRPr="00030D0C">
        <w:t>z. o verejnom obstarávaní a o zmene a doplnení niektorých zákonov v znení neskorších predpisov (ďalej len „zákon o verejnom obstarávaní"), vykonaného kupujúcim pre projekt „Zlepšenie kompetencií žiakov ZŠ Pionierska 2, Brezno“, kód projektu  v ITMS2014+ : 302020K307.</w:t>
      </w:r>
    </w:p>
    <w:p w:rsidR="00830CFA" w:rsidRPr="00030D0C" w:rsidRDefault="00830CFA" w:rsidP="00830CFA">
      <w:pPr>
        <w:jc w:val="center"/>
        <w:rPr>
          <w:b/>
          <w:sz w:val="28"/>
          <w:szCs w:val="28"/>
        </w:rPr>
      </w:pPr>
      <w:r w:rsidRPr="00030D0C">
        <w:rPr>
          <w:b/>
          <w:sz w:val="28"/>
          <w:szCs w:val="28"/>
        </w:rPr>
        <w:lastRenderedPageBreak/>
        <w:t>Čl. I.</w:t>
      </w:r>
    </w:p>
    <w:p w:rsidR="00830CFA" w:rsidRPr="00030D0C" w:rsidRDefault="00830CFA" w:rsidP="00830CFA">
      <w:pPr>
        <w:jc w:val="center"/>
        <w:rPr>
          <w:b/>
          <w:sz w:val="28"/>
          <w:szCs w:val="28"/>
        </w:rPr>
      </w:pPr>
      <w:r w:rsidRPr="00030D0C">
        <w:rPr>
          <w:b/>
          <w:sz w:val="28"/>
          <w:szCs w:val="28"/>
        </w:rPr>
        <w:t xml:space="preserve">Predmet zmluvy </w:t>
      </w:r>
    </w:p>
    <w:p w:rsidR="00830CFA" w:rsidRPr="00030D0C" w:rsidRDefault="00830CFA" w:rsidP="00830CFA">
      <w:pPr>
        <w:jc w:val="center"/>
        <w:rPr>
          <w:b/>
          <w:sz w:val="28"/>
          <w:szCs w:val="28"/>
        </w:rPr>
      </w:pPr>
    </w:p>
    <w:p w:rsidR="00830CFA" w:rsidRPr="00030D0C" w:rsidRDefault="00830CFA" w:rsidP="00830CFA">
      <w:pPr>
        <w:jc w:val="both"/>
      </w:pPr>
      <w:r w:rsidRPr="00030D0C">
        <w:t>1. Predmet zmluvy je podrobne špecifikovaný v Súpise položiek a vo Vlastnom návrhu na plnenie Predávajúceho, ktoré tvoria Prílohu č. 1 tejto zmluvy. Tovar sa Predávajúci zaväzuje dodať vo vyhotovení, s výbavou, s dopravou a sprievodnou dokumentáciou minimálne v zmysle špecifikácie uvedenej v tejto prílohe.</w:t>
      </w:r>
    </w:p>
    <w:p w:rsidR="00830CFA" w:rsidRPr="00030D0C" w:rsidRDefault="00830CFA" w:rsidP="00830CFA">
      <w:pPr>
        <w:jc w:val="both"/>
      </w:pPr>
    </w:p>
    <w:p w:rsidR="00830CFA" w:rsidRPr="00030D0C" w:rsidRDefault="00830CFA" w:rsidP="00830CFA">
      <w:pPr>
        <w:jc w:val="both"/>
      </w:pPr>
      <w:r w:rsidRPr="00030D0C">
        <w:t>2. Predávajúci sa zaväzuje dodať Tovar špecifikovaný v bode 1. tohto článku  (ďalej v texte ako „Tovar“, v príslušnom gramatickom tvare) a Kupujúci sa zaväzuje tovar prevziať a zaplatiť za Tovar dohodnutú kúpnu cenu, všetko za podmienok dohodnutých v tejto zmluve.</w:t>
      </w:r>
    </w:p>
    <w:p w:rsidR="00830CFA" w:rsidRPr="00030D0C" w:rsidRDefault="00830CFA" w:rsidP="00830CFA">
      <w:pPr>
        <w:rPr>
          <w:b/>
          <w:sz w:val="28"/>
          <w:szCs w:val="28"/>
        </w:rPr>
      </w:pPr>
      <w:r w:rsidRPr="00030D0C">
        <w:rPr>
          <w:b/>
          <w:sz w:val="28"/>
          <w:szCs w:val="28"/>
        </w:rPr>
        <w:t xml:space="preserve">                                            </w:t>
      </w:r>
    </w:p>
    <w:p w:rsidR="00830CFA" w:rsidRPr="00030D0C" w:rsidRDefault="00830CFA" w:rsidP="00830CFA">
      <w:pPr>
        <w:ind w:left="2124" w:firstLine="708"/>
        <w:rPr>
          <w:b/>
          <w:sz w:val="28"/>
          <w:szCs w:val="28"/>
        </w:rPr>
      </w:pPr>
      <w:r w:rsidRPr="00030D0C">
        <w:rPr>
          <w:b/>
          <w:sz w:val="28"/>
          <w:szCs w:val="28"/>
        </w:rPr>
        <w:t xml:space="preserve">               Čl. II.</w:t>
      </w:r>
    </w:p>
    <w:p w:rsidR="00830CFA" w:rsidRPr="00030D0C" w:rsidRDefault="00830CFA" w:rsidP="00830CFA">
      <w:pPr>
        <w:rPr>
          <w:b/>
          <w:sz w:val="28"/>
          <w:szCs w:val="28"/>
        </w:rPr>
      </w:pPr>
      <w:r w:rsidRPr="00030D0C">
        <w:rPr>
          <w:b/>
          <w:sz w:val="28"/>
          <w:szCs w:val="28"/>
        </w:rPr>
        <w:t xml:space="preserve"> </w:t>
      </w:r>
      <w:r w:rsidRPr="00030D0C">
        <w:rPr>
          <w:b/>
          <w:sz w:val="28"/>
          <w:szCs w:val="28"/>
        </w:rPr>
        <w:tab/>
      </w:r>
      <w:r w:rsidRPr="00030D0C">
        <w:rPr>
          <w:b/>
          <w:sz w:val="28"/>
          <w:szCs w:val="28"/>
        </w:rPr>
        <w:tab/>
      </w:r>
      <w:r w:rsidRPr="00030D0C">
        <w:rPr>
          <w:b/>
          <w:sz w:val="28"/>
          <w:szCs w:val="28"/>
        </w:rPr>
        <w:tab/>
      </w:r>
      <w:r w:rsidRPr="00030D0C">
        <w:rPr>
          <w:b/>
          <w:sz w:val="28"/>
          <w:szCs w:val="28"/>
        </w:rPr>
        <w:tab/>
      </w:r>
      <w:r w:rsidRPr="00030D0C">
        <w:rPr>
          <w:b/>
          <w:sz w:val="28"/>
          <w:szCs w:val="28"/>
        </w:rPr>
        <w:tab/>
        <w:t xml:space="preserve">Kúpna cena </w:t>
      </w:r>
    </w:p>
    <w:p w:rsidR="00830CFA" w:rsidRPr="00030D0C" w:rsidRDefault="00830CFA" w:rsidP="00830CFA">
      <w:pPr>
        <w:rPr>
          <w:b/>
          <w:sz w:val="28"/>
          <w:szCs w:val="28"/>
        </w:rPr>
      </w:pPr>
    </w:p>
    <w:p w:rsidR="00830CFA" w:rsidRPr="00030D0C" w:rsidRDefault="00830CFA" w:rsidP="00830CFA">
      <w:pPr>
        <w:jc w:val="both"/>
      </w:pPr>
      <w:r w:rsidRPr="00030D0C">
        <w:t xml:space="preserve">1. Kúpna cena za dodanie Tovaru na miesto dodania je stanovená podľa § 3 zákona NR SR č. 18/1996 </w:t>
      </w:r>
      <w:proofErr w:type="spellStart"/>
      <w:r w:rsidRPr="00030D0C">
        <w:t>Z.z</w:t>
      </w:r>
      <w:proofErr w:type="spellEnd"/>
      <w:r w:rsidRPr="00030D0C">
        <w:t xml:space="preserve">. o cenách, v znení neskorších predpisov, vyhlášky MF SR č. 87/1996 </w:t>
      </w:r>
      <w:proofErr w:type="spellStart"/>
      <w:r w:rsidRPr="00030D0C">
        <w:t>Z.z</w:t>
      </w:r>
      <w:proofErr w:type="spellEnd"/>
      <w:r w:rsidRPr="00030D0C">
        <w:t xml:space="preserve">., ktorou sa vykonáva zákon NR SR č. 18/1996 </w:t>
      </w:r>
      <w:proofErr w:type="spellStart"/>
      <w:r w:rsidRPr="00030D0C">
        <w:t>Z.z</w:t>
      </w:r>
      <w:proofErr w:type="spellEnd"/>
      <w:r w:rsidRPr="00030D0C">
        <w:t xml:space="preserve">. o cenách ako maximálna kúpna cena je </w:t>
      </w:r>
    </w:p>
    <w:p w:rsidR="00830CFA" w:rsidRPr="00030D0C" w:rsidRDefault="00830CFA" w:rsidP="00830CFA">
      <w:pPr>
        <w:jc w:val="both"/>
      </w:pPr>
      <w:r w:rsidRPr="00030D0C">
        <w:t>Cena bez DHP:    v sume (.................) EUR (slovom: (............................</w:t>
      </w:r>
      <w:r>
        <w:t>...........</w:t>
      </w:r>
      <w:r w:rsidRPr="00030D0C">
        <w:t>) EUR</w:t>
      </w:r>
    </w:p>
    <w:p w:rsidR="00830CFA" w:rsidRPr="00030D0C" w:rsidRDefault="00830CFA" w:rsidP="00830CFA">
      <w:pPr>
        <w:jc w:val="both"/>
      </w:pPr>
      <w:r w:rsidRPr="00030D0C">
        <w:t>DPH (% a suma): v sume (.................) EUR (slovom: (...........................</w:t>
      </w:r>
      <w:r>
        <w:t>............</w:t>
      </w:r>
      <w:r w:rsidRPr="00030D0C">
        <w:t>) EUR</w:t>
      </w:r>
    </w:p>
    <w:p w:rsidR="00830CFA" w:rsidRPr="00030D0C" w:rsidRDefault="00830CFA" w:rsidP="00830CFA">
      <w:pPr>
        <w:jc w:val="both"/>
      </w:pPr>
      <w:r w:rsidRPr="00030D0C">
        <w:rPr>
          <w:b/>
        </w:rPr>
        <w:t>Cena s DPH:</w:t>
      </w:r>
      <w:r w:rsidRPr="00030D0C">
        <w:t xml:space="preserve">       v sume (.................) EUR (slovom: (............................</w:t>
      </w:r>
      <w:r>
        <w:t>...........</w:t>
      </w:r>
      <w:r w:rsidRPr="00030D0C">
        <w:t>) EUR</w:t>
      </w:r>
    </w:p>
    <w:p w:rsidR="00830CFA" w:rsidRPr="00030D0C" w:rsidRDefault="00830CFA" w:rsidP="00830CFA">
      <w:pPr>
        <w:jc w:val="both"/>
      </w:pPr>
    </w:p>
    <w:p w:rsidR="00830CFA" w:rsidRPr="00030D0C" w:rsidRDefault="00830CFA" w:rsidP="00830CFA">
      <w:pPr>
        <w:jc w:val="both"/>
      </w:pPr>
      <w:r w:rsidRPr="00030D0C">
        <w:t xml:space="preserve">Podrobnejšia špecifikácia ceny je určená v Prílohe č. 1 tejto zmluvy – Ocenený </w:t>
      </w:r>
      <w:proofErr w:type="spellStart"/>
      <w:r w:rsidRPr="00030D0C">
        <w:t>položkový</w:t>
      </w:r>
      <w:proofErr w:type="spellEnd"/>
      <w:r w:rsidRPr="00030D0C">
        <w:t xml:space="preserve"> rozpočet pre </w:t>
      </w:r>
      <w:r w:rsidR="00DB2665">
        <w:t>2</w:t>
      </w:r>
      <w:r w:rsidRPr="00030D0C">
        <w:t xml:space="preserve">. časť - Nákup </w:t>
      </w:r>
      <w:r w:rsidR="00DB2665">
        <w:t>interiérového vybavenia.</w:t>
      </w:r>
    </w:p>
    <w:p w:rsidR="00830CFA" w:rsidRPr="00030D0C" w:rsidRDefault="00830CFA" w:rsidP="00830CFA">
      <w:pPr>
        <w:jc w:val="both"/>
      </w:pPr>
    </w:p>
    <w:p w:rsidR="00830CFA" w:rsidRPr="00030D0C" w:rsidRDefault="00830CFA" w:rsidP="00830CFA">
      <w:pPr>
        <w:jc w:val="both"/>
      </w:pPr>
      <w:r w:rsidRPr="00030D0C">
        <w:t>2. Kúpnou cenou sa rozumie maximálna kúpna cena vrátane všetkých nákladov, poplatkov súvisiacich s dodaním tovaru, a to najmä colných a daňových poplatkov, komplexného zabezpečenia služieb spojených s dodávkou tovaru (náklady na dopravu, poistenie resp. iné náklady) a vrátane vykonania predpredajného servisu a zaškolenia.</w:t>
      </w:r>
    </w:p>
    <w:p w:rsidR="00830CFA" w:rsidRPr="00030D0C" w:rsidRDefault="00830CFA" w:rsidP="00830CFA">
      <w:pPr>
        <w:jc w:val="both"/>
      </w:pPr>
    </w:p>
    <w:p w:rsidR="00830CFA" w:rsidRPr="00030D0C" w:rsidRDefault="00830CFA" w:rsidP="00830CFA">
      <w:pPr>
        <w:jc w:val="both"/>
      </w:pPr>
      <w:r w:rsidRPr="00030D0C">
        <w:t>3. Zmeniť výšku dohodnutej kúpnej ceny podľa tejto zmluvy je možné len v prípade zmeny výšky dane z pridanej hodnoty, prípadne v dôsledku zmeny právnych predpisov upravujúcich výšku cla, dane prípadne iných zákonných poplatkov.</w:t>
      </w:r>
    </w:p>
    <w:p w:rsidR="00830CFA" w:rsidRPr="00030D0C" w:rsidRDefault="00830CFA" w:rsidP="00830CFA"/>
    <w:p w:rsidR="00830CFA" w:rsidRPr="00030D0C" w:rsidRDefault="00830CFA" w:rsidP="00830CFA">
      <w:pPr>
        <w:ind w:left="2832" w:firstLine="708"/>
        <w:rPr>
          <w:b/>
          <w:sz w:val="28"/>
          <w:szCs w:val="28"/>
        </w:rPr>
      </w:pPr>
      <w:r w:rsidRPr="00030D0C">
        <w:rPr>
          <w:b/>
          <w:sz w:val="28"/>
          <w:szCs w:val="28"/>
        </w:rPr>
        <w:t>Čl. III.</w:t>
      </w:r>
    </w:p>
    <w:p w:rsidR="00830CFA" w:rsidRPr="00030D0C" w:rsidRDefault="00830CFA" w:rsidP="00830CFA">
      <w:pPr>
        <w:ind w:left="2124" w:firstLine="708"/>
        <w:rPr>
          <w:b/>
          <w:sz w:val="28"/>
          <w:szCs w:val="28"/>
        </w:rPr>
      </w:pPr>
      <w:r w:rsidRPr="00030D0C">
        <w:rPr>
          <w:b/>
          <w:sz w:val="28"/>
          <w:szCs w:val="28"/>
        </w:rPr>
        <w:t>Platobné podmienky</w:t>
      </w:r>
    </w:p>
    <w:p w:rsidR="00830CFA" w:rsidRPr="00030D0C" w:rsidRDefault="00830CFA" w:rsidP="00830CFA">
      <w:pPr>
        <w:widowControl w:val="0"/>
        <w:tabs>
          <w:tab w:val="left" w:pos="679"/>
          <w:tab w:val="left" w:pos="680"/>
        </w:tabs>
        <w:spacing w:before="53"/>
        <w:jc w:val="center"/>
      </w:pPr>
    </w:p>
    <w:p w:rsidR="00830CFA" w:rsidRPr="00030D0C" w:rsidRDefault="00830CFA" w:rsidP="00830CFA">
      <w:pPr>
        <w:widowControl w:val="0"/>
        <w:tabs>
          <w:tab w:val="left" w:pos="679"/>
          <w:tab w:val="left" w:pos="680"/>
        </w:tabs>
        <w:spacing w:before="53"/>
        <w:jc w:val="both"/>
      </w:pPr>
      <w:r w:rsidRPr="00030D0C">
        <w:t>1. Zmluvné strany berú na vedomie, že kúpa a dodanie  tovaru budú financované z prostriedkov Európskeho fondu regionálneho rozvoja, teda EÚ a ŠR Slovenskej republiky a z vlastných zdrojov kupujúceho.</w:t>
      </w:r>
    </w:p>
    <w:p w:rsidR="00830CFA" w:rsidRPr="00030D0C" w:rsidRDefault="00830CFA" w:rsidP="00830CFA">
      <w:pPr>
        <w:widowControl w:val="0"/>
        <w:tabs>
          <w:tab w:val="left" w:pos="679"/>
          <w:tab w:val="left" w:pos="680"/>
        </w:tabs>
        <w:spacing w:before="53"/>
        <w:jc w:val="both"/>
      </w:pPr>
    </w:p>
    <w:p w:rsidR="00830CFA" w:rsidRPr="00030D0C" w:rsidRDefault="00830CFA" w:rsidP="00830CFA">
      <w:pPr>
        <w:widowControl w:val="0"/>
        <w:tabs>
          <w:tab w:val="left" w:pos="679"/>
          <w:tab w:val="left" w:pos="680"/>
        </w:tabs>
        <w:spacing w:before="53"/>
        <w:jc w:val="both"/>
      </w:pPr>
      <w:r w:rsidRPr="00030D0C">
        <w:t xml:space="preserve">2. Platba za dodaný Tovar ako celok, prípadne za časť dodaného Tovaru  sa realizuje bezhotovostne prevodným príkazom na účet Predávajúceho, na základe faktúr/faktúry vystavenej Predávajúcim a doručenej Kupujúcemu, po prevzatí Tovaru ako celku, prípadne  časti Tovaru   Kupujúcim. </w:t>
      </w:r>
    </w:p>
    <w:p w:rsidR="00830CFA" w:rsidRPr="00030D0C" w:rsidRDefault="00830CFA" w:rsidP="00830CFA">
      <w:pPr>
        <w:widowControl w:val="0"/>
        <w:tabs>
          <w:tab w:val="left" w:pos="679"/>
          <w:tab w:val="left" w:pos="680"/>
        </w:tabs>
        <w:spacing w:before="53"/>
        <w:jc w:val="both"/>
      </w:pPr>
    </w:p>
    <w:p w:rsidR="00830CFA" w:rsidRPr="00030D0C" w:rsidRDefault="00830CFA" w:rsidP="00830CFA">
      <w:pPr>
        <w:widowControl w:val="0"/>
        <w:tabs>
          <w:tab w:val="left" w:pos="679"/>
          <w:tab w:val="left" w:pos="680"/>
        </w:tabs>
        <w:spacing w:before="53"/>
        <w:jc w:val="both"/>
      </w:pPr>
      <w:r w:rsidRPr="00030D0C">
        <w:t xml:space="preserve">3. Platobné podmienky boli dohodnuté tak, že Kupujúci sa zaväzuje kúpnu cenu za Tovar podľa tejto zmluvy uvedenú v bode 1, článku II zmluvy zaplatiť na základe faktúr/faktúry  vystavenej </w:t>
      </w:r>
      <w:r w:rsidRPr="00030D0C">
        <w:lastRenderedPageBreak/>
        <w:t xml:space="preserve">Predávajúcim  po protokolárnom odovzdaní a prevzatí Tovaru ako celku, prípadne  časti Tovaru   Kupujúcim. </w:t>
      </w:r>
    </w:p>
    <w:p w:rsidR="00830CFA" w:rsidRPr="00030D0C" w:rsidRDefault="00830CFA" w:rsidP="00830CFA">
      <w:pPr>
        <w:widowControl w:val="0"/>
        <w:tabs>
          <w:tab w:val="left" w:pos="679"/>
          <w:tab w:val="left" w:pos="680"/>
        </w:tabs>
        <w:spacing w:before="53"/>
        <w:jc w:val="both"/>
      </w:pPr>
    </w:p>
    <w:p w:rsidR="00830CFA" w:rsidRPr="00030D0C" w:rsidRDefault="00830CFA" w:rsidP="00830CFA">
      <w:pPr>
        <w:widowControl w:val="0"/>
        <w:tabs>
          <w:tab w:val="left" w:pos="679"/>
          <w:tab w:val="left" w:pos="680"/>
        </w:tabs>
        <w:spacing w:before="53"/>
        <w:jc w:val="both"/>
      </w:pPr>
      <w:r w:rsidRPr="00030D0C">
        <w:t>4. Podmienkou vystavenia faktúry/faktúr musí byť zmluvnými stranami podpísaný Preberací protokol o prevzatí Tovaru ako celku, prípadne  časti Tovaru  vystavený v súlade s bodom 3. článku IV. Tejto zmluvy.</w:t>
      </w:r>
    </w:p>
    <w:p w:rsidR="00830CFA" w:rsidRPr="00030D0C" w:rsidRDefault="00830CFA" w:rsidP="00830CFA">
      <w:pPr>
        <w:widowControl w:val="0"/>
        <w:tabs>
          <w:tab w:val="left" w:pos="679"/>
          <w:tab w:val="left" w:pos="680"/>
        </w:tabs>
        <w:spacing w:before="53"/>
        <w:jc w:val="both"/>
      </w:pPr>
    </w:p>
    <w:p w:rsidR="00830CFA" w:rsidRPr="00030D0C" w:rsidRDefault="00830CFA" w:rsidP="00830CFA">
      <w:pPr>
        <w:widowControl w:val="0"/>
        <w:tabs>
          <w:tab w:val="left" w:pos="679"/>
          <w:tab w:val="left" w:pos="680"/>
        </w:tabs>
        <w:spacing w:before="53"/>
        <w:jc w:val="both"/>
      </w:pPr>
      <w:r w:rsidRPr="00030D0C">
        <w:t>5. Miestom pre doručovanie faktúr/faktúry s prílohou v písomnej forme je adresa Kupujúceho uvedená v záhlaví tejto zmluvy, pokiaľ sa zmluvné strany nedohodnú inak. Predávajúcim predložené faktúry/faktúra k úhrade musí obsahovať zákonom stanovené náležitosti. Zmluvné strany sa dohodli, že faktúra musí obsahovať náležitosti daňového dokladu, najmä:</w:t>
      </w:r>
    </w:p>
    <w:p w:rsidR="00830CFA" w:rsidRPr="00030D0C" w:rsidRDefault="00830CFA" w:rsidP="00830CFA">
      <w:pPr>
        <w:widowControl w:val="0"/>
        <w:tabs>
          <w:tab w:val="left" w:pos="679"/>
          <w:tab w:val="left" w:pos="680"/>
        </w:tabs>
        <w:spacing w:before="53"/>
        <w:jc w:val="both"/>
      </w:pP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názov Tovaru,</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deň dodania,</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predmet úhrady,</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 xml:space="preserve">IČO Predávajúceho, obchodné meno Predávajúceho, </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 xml:space="preserve">DIČ Predávajúceho, </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IČ DPH Predávajúceho,</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identifikácia zmluvy (prípadne dodatku k zmluve),</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kód projektu v ITMS2014+ , v rámci ktorého sa dodanie tovarov realizuje,</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čiastku k úhrade</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DPH</w:t>
      </w:r>
    </w:p>
    <w:p w:rsidR="00830CFA" w:rsidRPr="00030D0C" w:rsidRDefault="00830CFA" w:rsidP="00830CFA">
      <w:pPr>
        <w:pStyle w:val="Odsekzoznamu"/>
        <w:widowControl w:val="0"/>
        <w:numPr>
          <w:ilvl w:val="0"/>
          <w:numId w:val="6"/>
        </w:numPr>
        <w:tabs>
          <w:tab w:val="left" w:pos="679"/>
          <w:tab w:val="left" w:pos="680"/>
        </w:tabs>
        <w:spacing w:before="53"/>
        <w:jc w:val="both"/>
      </w:pPr>
      <w:r w:rsidRPr="00030D0C">
        <w:t>splatnosť faktúry</w:t>
      </w:r>
    </w:p>
    <w:p w:rsidR="00830CFA" w:rsidRPr="00030D0C" w:rsidRDefault="00830CFA" w:rsidP="00830CFA">
      <w:pPr>
        <w:pStyle w:val="Odsekzoznamu"/>
        <w:widowControl w:val="0"/>
        <w:tabs>
          <w:tab w:val="left" w:pos="679"/>
          <w:tab w:val="left" w:pos="680"/>
        </w:tabs>
        <w:spacing w:before="53"/>
        <w:jc w:val="both"/>
      </w:pPr>
    </w:p>
    <w:p w:rsidR="00830CFA" w:rsidRPr="00030D0C" w:rsidRDefault="00830CFA" w:rsidP="00830CFA">
      <w:pPr>
        <w:widowControl w:val="0"/>
        <w:tabs>
          <w:tab w:val="left" w:pos="679"/>
          <w:tab w:val="left" w:pos="680"/>
        </w:tabs>
        <w:spacing w:before="53"/>
        <w:jc w:val="both"/>
      </w:pPr>
      <w:r w:rsidRPr="00030D0C">
        <w:t>6. Splatnosť faktúr je 60 dní odo dňa ich riadneho doručenia. Zmluvné strany prehlasujú, že uvedená lehota vzhľadom na poskytnutie finančných zdrojov zo štrukturálnych fondov EÚ nie je v hrubom nepomere k právam a povinnostiam vyplývajúcich zo záväzkového vzťahu pre veriteľa podľa § 369  Obchodného zákonníka.</w:t>
      </w:r>
    </w:p>
    <w:p w:rsidR="00830CFA" w:rsidRPr="00030D0C" w:rsidRDefault="00830CFA" w:rsidP="00830CFA">
      <w:pPr>
        <w:widowControl w:val="0"/>
        <w:tabs>
          <w:tab w:val="left" w:pos="679"/>
          <w:tab w:val="left" w:pos="680"/>
        </w:tabs>
        <w:spacing w:before="53"/>
        <w:jc w:val="both"/>
        <w:rPr>
          <w:strike/>
        </w:rPr>
      </w:pPr>
    </w:p>
    <w:p w:rsidR="00830CFA" w:rsidRPr="00030D0C" w:rsidRDefault="00830CFA" w:rsidP="00830CFA">
      <w:pPr>
        <w:widowControl w:val="0"/>
        <w:tabs>
          <w:tab w:val="left" w:pos="679"/>
          <w:tab w:val="left" w:pos="680"/>
        </w:tabs>
        <w:spacing w:before="53"/>
        <w:jc w:val="both"/>
      </w:pPr>
      <w:r w:rsidRPr="00030D0C">
        <w:t>7. Ak faktúra doručená Predávajúcim nespĺňa zákonné podmienky v zmysle osobitného predpisu, resp. podmienky dohodnuté touto zmluvou, je Kupujúci oprávnený faktúru vrátiť Predávajúcemu na prepracovanie. V takomto prípade nie je Kupujúci v omeškaní so zaplatením kúpnej ceny Predávajúcemu a lehota splatnosti faktúry začne plynúť odo dňa doručenia opravenej faktúry Kupujúcemu.</w:t>
      </w:r>
    </w:p>
    <w:p w:rsidR="00830CFA" w:rsidRPr="00030D0C" w:rsidRDefault="00830CFA" w:rsidP="00830CFA"/>
    <w:p w:rsidR="00830CFA" w:rsidRPr="00030D0C" w:rsidRDefault="00830CFA" w:rsidP="00830CFA">
      <w:r w:rsidRPr="00030D0C">
        <w:t>8. Kupujúci neposkytuje predávajúcemu žiadnu zálohovú platbu.</w:t>
      </w:r>
    </w:p>
    <w:p w:rsidR="00830CFA" w:rsidRPr="00030D0C" w:rsidRDefault="00830CFA" w:rsidP="00830CFA">
      <w:pPr>
        <w:rPr>
          <w:b/>
          <w:sz w:val="28"/>
          <w:szCs w:val="28"/>
        </w:rPr>
      </w:pPr>
      <w:r w:rsidRPr="00030D0C">
        <w:rPr>
          <w:b/>
          <w:sz w:val="28"/>
          <w:szCs w:val="28"/>
        </w:rPr>
        <w:t xml:space="preserve">                                                          </w:t>
      </w:r>
    </w:p>
    <w:p w:rsidR="00830CFA" w:rsidRPr="00030D0C" w:rsidRDefault="00830CFA" w:rsidP="00830CFA">
      <w:pPr>
        <w:jc w:val="center"/>
        <w:rPr>
          <w:b/>
          <w:sz w:val="28"/>
          <w:szCs w:val="28"/>
        </w:rPr>
      </w:pPr>
      <w:r w:rsidRPr="00030D0C">
        <w:rPr>
          <w:b/>
          <w:sz w:val="28"/>
          <w:szCs w:val="28"/>
        </w:rPr>
        <w:t>Čl. IV</w:t>
      </w:r>
    </w:p>
    <w:p w:rsidR="00830CFA" w:rsidRPr="00030D0C" w:rsidRDefault="00830CFA" w:rsidP="00830CFA">
      <w:pPr>
        <w:ind w:left="2832" w:firstLine="708"/>
        <w:rPr>
          <w:b/>
          <w:sz w:val="28"/>
          <w:szCs w:val="28"/>
        </w:rPr>
      </w:pPr>
      <w:r w:rsidRPr="00030D0C">
        <w:rPr>
          <w:b/>
          <w:sz w:val="28"/>
          <w:szCs w:val="28"/>
        </w:rPr>
        <w:t>Dodacie podmienky</w:t>
      </w:r>
    </w:p>
    <w:p w:rsidR="00830CFA" w:rsidRPr="00030D0C" w:rsidRDefault="00830CFA" w:rsidP="00830CFA">
      <w:pPr>
        <w:rPr>
          <w:b/>
          <w:sz w:val="28"/>
          <w:szCs w:val="28"/>
        </w:rPr>
      </w:pPr>
    </w:p>
    <w:p w:rsidR="00830CFA" w:rsidRPr="00030D0C" w:rsidRDefault="00830CFA" w:rsidP="00830CFA">
      <w:pPr>
        <w:jc w:val="both"/>
      </w:pPr>
      <w:r w:rsidRPr="00030D0C">
        <w:t xml:space="preserve">1. Predávajúci je povinný tovar dodať v termíne </w:t>
      </w:r>
      <w:r w:rsidRPr="00830CFA">
        <w:rPr>
          <w:b/>
        </w:rPr>
        <w:t>od 01.01.2019 do 30.05.2019</w:t>
      </w:r>
      <w:r w:rsidRPr="00030D0C">
        <w:t>. Presný deň a hodinu dodania Tovaru sa stanoví po dohode zmluvných strán.</w:t>
      </w:r>
    </w:p>
    <w:p w:rsidR="00830CFA" w:rsidRPr="00030D0C" w:rsidRDefault="00830CFA" w:rsidP="00830CFA">
      <w:pPr>
        <w:jc w:val="both"/>
      </w:pPr>
    </w:p>
    <w:p w:rsidR="00830CFA" w:rsidRPr="00030D0C" w:rsidRDefault="00830CFA" w:rsidP="00830CFA">
      <w:pPr>
        <w:jc w:val="both"/>
      </w:pPr>
      <w:r w:rsidRPr="00030D0C">
        <w:t xml:space="preserve">2. Dohodou o presnom dni a hodine dodania tovaru sa rozumie, že Predávajúci písomne alebo prostredníctvom emailu oznámi Kupujúcemu deň a hodinu dodania Tovaru najmenej sedem dní pred samotným dodaním tovaru. Pre prípad, ak absentuje objektívna skutočnosť vylučujúca prevzatie tovaru Kupujúcim, je Kupujúci povinný písomne alebo prostredníctvom emailu deň </w:t>
      </w:r>
      <w:r w:rsidRPr="00030D0C">
        <w:lastRenderedPageBreak/>
        <w:t>a hodinu dodania tovaru potvrdiť. Potvrdenie dňa a hodiny dodania Tovaru zo strany Kupujúceho je nevyhnutnou podmienkou pre odovzdanie Tovaru.</w:t>
      </w:r>
    </w:p>
    <w:p w:rsidR="00830CFA" w:rsidRPr="00030D0C" w:rsidRDefault="00830CFA" w:rsidP="00830CFA">
      <w:pPr>
        <w:jc w:val="both"/>
      </w:pPr>
    </w:p>
    <w:p w:rsidR="00830CFA" w:rsidRPr="00030D0C" w:rsidRDefault="00830CFA" w:rsidP="00830CFA">
      <w:pPr>
        <w:jc w:val="both"/>
      </w:pPr>
      <w:r w:rsidRPr="00030D0C">
        <w:t>3. Predávajúci je povinný dodať tovar, ktorý je špecifikovaný v tejto zmluve nový a bez vád,   v bezchybnom a plne funkčnom stave, v požadovanej a deklarovanej kvalite a pri odovzdávaní Tovaru resp. pred podpisom Preberacieho protokolu je Predávajúci povinný predviesť jeho funkčnosť.</w:t>
      </w:r>
    </w:p>
    <w:p w:rsidR="00830CFA" w:rsidRPr="00030D0C" w:rsidRDefault="00830CFA" w:rsidP="00830CFA">
      <w:pPr>
        <w:jc w:val="both"/>
      </w:pPr>
    </w:p>
    <w:p w:rsidR="00830CFA" w:rsidRPr="00030D0C" w:rsidRDefault="00830CFA" w:rsidP="00830CFA">
      <w:pPr>
        <w:jc w:val="both"/>
      </w:pPr>
      <w:r w:rsidRPr="00030D0C">
        <w:t>4. O dodaní Tovaru Predávajúcim a jeho prevzatí Kupujúcim spíšu zmluvné strany písomný Preberací protokol. Preberací protokol na znak súhlasu s obsahom osoby oprávnené konať v mene Predávajúceho a Kupujúceho podpíšu.</w:t>
      </w:r>
    </w:p>
    <w:p w:rsidR="00830CFA" w:rsidRPr="00030D0C" w:rsidRDefault="00830CFA" w:rsidP="00830CFA">
      <w:pPr>
        <w:jc w:val="both"/>
      </w:pPr>
    </w:p>
    <w:p w:rsidR="00830CFA" w:rsidRPr="00030D0C" w:rsidRDefault="00830CFA" w:rsidP="00830CFA">
      <w:pPr>
        <w:jc w:val="both"/>
      </w:pPr>
      <w:r w:rsidRPr="00030D0C">
        <w:t>5. Podpisom Preberacieho protokolu osobami oprávnenými konať v mene Kupujúceho a súčasne osobou oprávnenou konať v mene Predávajúceho sa považuje Tovar za dodaný. Kupujúci nie je povinný preberací protokol podpísať, a to najmä ak tovar vykazuje zjavné vady, prípadne vykazuje viditeľné znaky poškodenia, prípadne ak Predávajúci odmietne predviesť funkčnosť Tovaru pred prevzatím Kupujúcim.</w:t>
      </w:r>
    </w:p>
    <w:p w:rsidR="00830CFA" w:rsidRPr="00030D0C" w:rsidRDefault="00830CFA" w:rsidP="00830CFA"/>
    <w:p w:rsidR="00830CFA" w:rsidRPr="00030D0C" w:rsidRDefault="00830CFA" w:rsidP="00830CFA">
      <w:r w:rsidRPr="00030D0C">
        <w:t xml:space="preserve">6. Miestom dodania Tovaru je Základná škola s materskou školou Pionierska 2, Brezno. Presné miesto: poschodie, č. učebne upresní Kupujúci pred dodaním tovaru  písomne alebo prostredníctvom emailu. Preberanie bude za účasti pracovníkov ZŠ Pionierska 2, ktorých poverí riaditeľ školy a pracovníka MsÚ, ktorého poverí štatutárny zástupca Kupujúceho.  </w:t>
      </w:r>
    </w:p>
    <w:p w:rsidR="00830CFA" w:rsidRPr="00030D0C" w:rsidRDefault="00830CFA" w:rsidP="00830CFA"/>
    <w:p w:rsidR="00830CFA" w:rsidRPr="00030D0C" w:rsidRDefault="00830CFA" w:rsidP="00830CFA">
      <w:pPr>
        <w:jc w:val="center"/>
        <w:rPr>
          <w:b/>
          <w:sz w:val="28"/>
          <w:szCs w:val="28"/>
        </w:rPr>
      </w:pPr>
      <w:r w:rsidRPr="00030D0C">
        <w:rPr>
          <w:b/>
          <w:sz w:val="28"/>
          <w:szCs w:val="28"/>
        </w:rPr>
        <w:t>Čl. V</w:t>
      </w:r>
    </w:p>
    <w:p w:rsidR="00830CFA" w:rsidRPr="00030D0C" w:rsidRDefault="00830CFA" w:rsidP="00830CFA">
      <w:pPr>
        <w:jc w:val="center"/>
        <w:rPr>
          <w:b/>
          <w:sz w:val="28"/>
          <w:szCs w:val="28"/>
        </w:rPr>
      </w:pPr>
      <w:r w:rsidRPr="00030D0C">
        <w:rPr>
          <w:b/>
          <w:sz w:val="28"/>
          <w:szCs w:val="28"/>
        </w:rPr>
        <w:t>Záruka</w:t>
      </w:r>
    </w:p>
    <w:p w:rsidR="00830CFA" w:rsidRPr="00030D0C" w:rsidRDefault="00830CFA" w:rsidP="00830CFA">
      <w:pPr>
        <w:jc w:val="center"/>
        <w:rPr>
          <w:b/>
          <w:sz w:val="28"/>
          <w:szCs w:val="28"/>
        </w:rPr>
      </w:pPr>
    </w:p>
    <w:p w:rsidR="00830CFA" w:rsidRPr="00030D0C" w:rsidRDefault="00830CFA" w:rsidP="00830CFA">
      <w:pPr>
        <w:jc w:val="both"/>
      </w:pPr>
      <w:r w:rsidRPr="00030D0C">
        <w:t>1. Predávajúci vyhlasuje, že preberá záväzok, že dodaný tovar bude spôsobilý na použitie na obvyklý účel a že si zachová dohodnuté, inak obvyklé vlastnosti minimálne po dobu záruky, ktorá je 24 mesiacov.</w:t>
      </w:r>
    </w:p>
    <w:p w:rsidR="00830CFA" w:rsidRPr="00030D0C" w:rsidRDefault="00830CFA" w:rsidP="00830CFA">
      <w:pPr>
        <w:jc w:val="both"/>
      </w:pPr>
    </w:p>
    <w:p w:rsidR="00830CFA" w:rsidRPr="00030D0C" w:rsidRDefault="00830CFA" w:rsidP="00830CFA">
      <w:pPr>
        <w:jc w:val="both"/>
      </w:pPr>
      <w:r w:rsidRPr="00030D0C">
        <w:t>2. Záruka začína plynúť dňom dodania Tovaru Kupujúcemu.</w:t>
      </w:r>
    </w:p>
    <w:p w:rsidR="00830CFA" w:rsidRPr="00030D0C" w:rsidRDefault="00830CFA" w:rsidP="00830CFA">
      <w:pPr>
        <w:jc w:val="both"/>
      </w:pPr>
    </w:p>
    <w:p w:rsidR="00830CFA" w:rsidRPr="00030D0C" w:rsidRDefault="00830CFA" w:rsidP="00830CFA">
      <w:pPr>
        <w:jc w:val="both"/>
      </w:pPr>
      <w:r w:rsidRPr="00030D0C">
        <w:t>3. Ak je vada, ktorá podstatne ovplyvňuje použiteľnosť Tovaru zavinená Predávajúcim, je Predávajúci povinný uhradiť Kupujúcemu škodu v zmysle § 373 a </w:t>
      </w:r>
      <w:proofErr w:type="spellStart"/>
      <w:r w:rsidRPr="00030D0C">
        <w:t>nasl</w:t>
      </w:r>
      <w:proofErr w:type="spellEnd"/>
      <w:r w:rsidRPr="00030D0C">
        <w:t>. Obchodného zákonníka.</w:t>
      </w:r>
    </w:p>
    <w:p w:rsidR="00830CFA" w:rsidRPr="00030D0C" w:rsidRDefault="00830CFA" w:rsidP="00830CFA">
      <w:pPr>
        <w:jc w:val="both"/>
      </w:pPr>
    </w:p>
    <w:p w:rsidR="00830CFA" w:rsidRPr="00030D0C" w:rsidRDefault="00830CFA" w:rsidP="00830CFA">
      <w:pPr>
        <w:jc w:val="both"/>
      </w:pPr>
      <w:r w:rsidRPr="00030D0C">
        <w:t>4. V prípade zistených vád a nedorobkov Tovaru resp. jeho častí (vrátane nedodržania predpísaných parametrov, resp. vlastností Tovaru alebo niektorej jeho časti) je Kupujúci oprávnený uplatniť voči predávajúcemu nárok zo záruky za akosť Tovaru v rámci záručnej doby v rozsahu primeranom povahe a závažnosti vady/vád alebo nedorobku.</w:t>
      </w:r>
    </w:p>
    <w:p w:rsidR="00830CFA" w:rsidRPr="00030D0C" w:rsidRDefault="00830CFA" w:rsidP="00830CFA">
      <w:pPr>
        <w:jc w:val="both"/>
      </w:pPr>
    </w:p>
    <w:p w:rsidR="00830CFA" w:rsidRPr="00030D0C" w:rsidRDefault="00830CFA" w:rsidP="00830CFA">
      <w:pPr>
        <w:jc w:val="both"/>
      </w:pPr>
      <w:r w:rsidRPr="00030D0C">
        <w:t>5. Kupujúci je povinný uplatniť si svoj nárok zo záruky najneskôr do troch dní, odkedy sa o jestvujúcej vade/ vadách dozvedel. Uplatnenie nároku je Kupujúci povinný uplatniť písomne výzvou na odstránenie vady/vád tovaru so stručným popisom jestvujúcej vady/vadách tovaru, prípadne jeho časti.</w:t>
      </w:r>
    </w:p>
    <w:p w:rsidR="00830CFA" w:rsidRPr="00030D0C" w:rsidRDefault="00830CFA" w:rsidP="00830CFA">
      <w:pPr>
        <w:jc w:val="both"/>
      </w:pPr>
    </w:p>
    <w:p w:rsidR="00830CFA" w:rsidRPr="00030D0C" w:rsidRDefault="00830CFA" w:rsidP="00830CFA">
      <w:pPr>
        <w:jc w:val="both"/>
      </w:pPr>
      <w:r w:rsidRPr="00030D0C">
        <w:t xml:space="preserve">6. Predávajúci je povinný vykonať obhliadku Tovaru alebo jeho časti a pristúpiť k odstráneniu vady/vád Tovaru, prípadne jeho časti v mieste, kde sa Tovar resp. jeho časť, ktorá má vadu/vady nachádza. Kupujúci je povinný poskytnúť Predávajúcemu potrebnú súčinnosť a to tak, aby bolo možné v čo najkratšom čase vadu/vady odstrániť. Predávajúci nemá nárok na náhradu nákladov </w:t>
      </w:r>
      <w:r w:rsidRPr="00030D0C">
        <w:lastRenderedPageBreak/>
        <w:t>súvisiacich s dopravou do miesta, kde sa tovar resp. jeho časť nachádza, ani žiadny iný peňažný nárok súvisiaci s odstránením vady/vád tovaru resp. jeho časti. Odstránenie vady/vád je povinný Predávajúci vždy uskutočniť na vlastný účet.</w:t>
      </w:r>
    </w:p>
    <w:p w:rsidR="00830CFA" w:rsidRPr="00030D0C" w:rsidRDefault="00830CFA" w:rsidP="00830CFA">
      <w:pPr>
        <w:jc w:val="both"/>
      </w:pPr>
    </w:p>
    <w:p w:rsidR="00830CFA" w:rsidRPr="00030D0C" w:rsidRDefault="00830CFA" w:rsidP="00830CFA">
      <w:pPr>
        <w:jc w:val="both"/>
      </w:pPr>
      <w:r w:rsidRPr="00030D0C">
        <w:t>7. Pre prípad, ak Predávajúci zistí, že nie je možné odstrániť vadu/vady na Tovare resp. jeho časti priamo v mieste kde sa nachádza, je povinný na svoj účet zabezpečiť prevoz Tovaru resp. jeho časti do autorizovaného servisu.</w:t>
      </w:r>
    </w:p>
    <w:p w:rsidR="00830CFA" w:rsidRPr="00030D0C" w:rsidRDefault="00830CFA" w:rsidP="00830CFA">
      <w:pPr>
        <w:jc w:val="both"/>
      </w:pPr>
    </w:p>
    <w:p w:rsidR="00830CFA" w:rsidRPr="00030D0C" w:rsidRDefault="00830CFA" w:rsidP="00830CFA">
      <w:pPr>
        <w:jc w:val="both"/>
      </w:pPr>
      <w:r w:rsidRPr="00030D0C">
        <w:t>8. Ak Predávajúci po výzve Kupujúceho neodstráni vadu/vady v lehote najneskôr do 15 dní od doručenia písomnej výzvy a zmluvné strany sa nedohodnú inak, je Kupujúci oprávnený zabezpečiť odstránenie vady/vád tovaru prípadne jeho časti na svoj účet v autorizovanom servise resp. u iného predajcu. Takéto svoje rozhodnutie oznámi písomne Predávajúcemu.</w:t>
      </w:r>
    </w:p>
    <w:p w:rsidR="00830CFA" w:rsidRPr="00030D0C" w:rsidRDefault="00830CFA" w:rsidP="00830CFA">
      <w:pPr>
        <w:jc w:val="both"/>
      </w:pPr>
    </w:p>
    <w:p w:rsidR="00830CFA" w:rsidRPr="00030D0C" w:rsidRDefault="00830CFA" w:rsidP="00830CFA">
      <w:pPr>
        <w:jc w:val="both"/>
      </w:pPr>
      <w:r w:rsidRPr="00030D0C">
        <w:t>9. Všetky náklady súvisiace s odstránením vady/vád tovaru alebo jeho časti spôsobom podľa bodu 8. článku V. tejto zmluvy je povinný Predávajúci nahradiť Kupujúcemu najneskôr do tridsiatich dní od doručenia vyúčtovania nákladov Predávajúcemu. Kupujúci je povinný písomne oznámiť Predávajúcemu výšku nákladov vynaložených na odstránenie vady/vád Tovaru alebo jeho časti bez zbytočného odkladu po ich zaplatení. Nákladmi pre účely odstránenia vady Tovaru sa rozumejú najmä všetky výdavky Kupujúceho súvisiace s dopravou, všetky výdavky súvisiace s prípadným posúdením vady/vád, výdavky na materiál a výdavky na prácu.</w:t>
      </w:r>
    </w:p>
    <w:p w:rsidR="00830CFA" w:rsidRPr="00030D0C" w:rsidRDefault="00830CFA" w:rsidP="00830CFA">
      <w:pPr>
        <w:jc w:val="both"/>
      </w:pPr>
    </w:p>
    <w:p w:rsidR="00830CFA" w:rsidRPr="00030D0C" w:rsidRDefault="00830CFA" w:rsidP="00830CFA">
      <w:pPr>
        <w:jc w:val="both"/>
      </w:pPr>
      <w:r w:rsidRPr="00030D0C">
        <w:t>10. Predávajúci nenesie zodpovednosť za vady spôsobené neodbornou prevádzkou, neodbornou obsluhou alebo neodbornou údržbou.</w:t>
      </w:r>
    </w:p>
    <w:p w:rsidR="00830CFA" w:rsidRPr="00030D0C" w:rsidRDefault="00830CFA" w:rsidP="00830CFA">
      <w:pPr>
        <w:jc w:val="both"/>
      </w:pPr>
    </w:p>
    <w:p w:rsidR="00830CFA" w:rsidRPr="00030D0C" w:rsidRDefault="00830CFA" w:rsidP="00830CFA">
      <w:pPr>
        <w:jc w:val="both"/>
      </w:pPr>
      <w:r w:rsidRPr="00030D0C">
        <w:t>11. V prípade reklamácie Tovaru resp. jeho častí bude Kupujúci postupovať pri uplatnení svojich nárokov pokiaľ nie sú upravené v tejto zmluve v zmysle príslušných ustanovení Obchodného zákonníka Sr, resp. iných všeobecne záväzných právnych predpisov.</w:t>
      </w:r>
    </w:p>
    <w:p w:rsidR="00830CFA" w:rsidRPr="00030D0C" w:rsidRDefault="00830CFA" w:rsidP="00830CFA">
      <w:pPr>
        <w:jc w:val="both"/>
        <w:rPr>
          <w:b/>
          <w:sz w:val="28"/>
          <w:szCs w:val="28"/>
        </w:rPr>
      </w:pPr>
    </w:p>
    <w:p w:rsidR="00830CFA" w:rsidRPr="00030D0C" w:rsidRDefault="00830CFA" w:rsidP="00830CFA">
      <w:pPr>
        <w:jc w:val="center"/>
        <w:rPr>
          <w:b/>
          <w:sz w:val="28"/>
          <w:szCs w:val="28"/>
        </w:rPr>
      </w:pPr>
      <w:r w:rsidRPr="00030D0C">
        <w:rPr>
          <w:b/>
          <w:sz w:val="28"/>
          <w:szCs w:val="28"/>
        </w:rPr>
        <w:t>Čl. VI</w:t>
      </w:r>
    </w:p>
    <w:p w:rsidR="00830CFA" w:rsidRPr="00030D0C" w:rsidRDefault="00830CFA" w:rsidP="00830CFA">
      <w:pPr>
        <w:jc w:val="center"/>
        <w:rPr>
          <w:b/>
          <w:sz w:val="28"/>
          <w:szCs w:val="28"/>
        </w:rPr>
      </w:pPr>
      <w:r w:rsidRPr="00030D0C">
        <w:rPr>
          <w:b/>
          <w:sz w:val="28"/>
          <w:szCs w:val="28"/>
        </w:rPr>
        <w:t>Servisné podmienky</w:t>
      </w:r>
    </w:p>
    <w:p w:rsidR="00830CFA" w:rsidRPr="00030D0C" w:rsidRDefault="00830CFA" w:rsidP="00830CFA">
      <w:pPr>
        <w:jc w:val="center"/>
        <w:rPr>
          <w:b/>
          <w:sz w:val="28"/>
          <w:szCs w:val="28"/>
        </w:rPr>
      </w:pPr>
    </w:p>
    <w:p w:rsidR="00830CFA" w:rsidRPr="00030D0C" w:rsidRDefault="00830CFA" w:rsidP="00830CFA">
      <w:pPr>
        <w:jc w:val="both"/>
      </w:pPr>
      <w:r w:rsidRPr="00030D0C">
        <w:t>1. Predpredajný servis je povinný Predávajúci zabezpečiť na vlastné náklady.</w:t>
      </w:r>
    </w:p>
    <w:p w:rsidR="00830CFA" w:rsidRPr="00030D0C" w:rsidRDefault="00830CFA" w:rsidP="00830CFA">
      <w:pPr>
        <w:jc w:val="both"/>
      </w:pPr>
    </w:p>
    <w:p w:rsidR="00830CFA" w:rsidRPr="00030D0C" w:rsidRDefault="00830CFA" w:rsidP="00830CFA">
      <w:pPr>
        <w:jc w:val="both"/>
      </w:pPr>
      <w:r w:rsidRPr="00030D0C">
        <w:t>2. Predávajúci je povinný na písomný pokyn Kupujúceho vykonávať odplatne pozáručný servis, údržbu a opravy. Postup zmluvných strán pri odstraňovaní vady/vád Tovaru resp. jeho časti upravuje č. V tejto zmluvy.</w:t>
      </w:r>
    </w:p>
    <w:p w:rsidR="00830CFA" w:rsidRPr="00030D0C" w:rsidRDefault="00830CFA" w:rsidP="00830CFA">
      <w:pPr>
        <w:jc w:val="both"/>
      </w:pPr>
    </w:p>
    <w:p w:rsidR="00830CFA" w:rsidRPr="00030D0C" w:rsidRDefault="00830CFA" w:rsidP="00830CFA">
      <w:pPr>
        <w:jc w:val="both"/>
      </w:pPr>
      <w:r w:rsidRPr="00030D0C">
        <w:t>3. Predávajúci sa zaväzuje zabezpečiť dodávku originálnych náhradných dielov, dielcov a príslušenstva a ostatných dodávaných komponentov a to na základe písomnej objednávky Kupujúceho. Pokiaľ sa jedná o záručné opravy, je povinný postupovať v súlade so záručnými podmienkami dohodnutými podľa tejto zmluvy.</w:t>
      </w:r>
    </w:p>
    <w:p w:rsidR="00830CFA" w:rsidRPr="00030D0C" w:rsidRDefault="00830CFA" w:rsidP="00830CFA">
      <w:pPr>
        <w:rPr>
          <w:b/>
          <w:sz w:val="28"/>
          <w:szCs w:val="28"/>
        </w:rPr>
      </w:pPr>
    </w:p>
    <w:p w:rsidR="00830CFA" w:rsidRPr="00030D0C" w:rsidRDefault="00830CFA" w:rsidP="00830CFA">
      <w:pPr>
        <w:jc w:val="center"/>
        <w:rPr>
          <w:b/>
          <w:sz w:val="28"/>
          <w:szCs w:val="28"/>
        </w:rPr>
      </w:pPr>
      <w:r w:rsidRPr="00030D0C">
        <w:rPr>
          <w:b/>
          <w:sz w:val="28"/>
          <w:szCs w:val="28"/>
        </w:rPr>
        <w:t>Čl. VII</w:t>
      </w:r>
    </w:p>
    <w:p w:rsidR="00830CFA" w:rsidRPr="00030D0C" w:rsidRDefault="00830CFA" w:rsidP="00830CFA">
      <w:pPr>
        <w:jc w:val="center"/>
        <w:rPr>
          <w:b/>
          <w:sz w:val="28"/>
          <w:szCs w:val="28"/>
        </w:rPr>
      </w:pPr>
      <w:r w:rsidRPr="00030D0C">
        <w:rPr>
          <w:b/>
          <w:sz w:val="28"/>
          <w:szCs w:val="28"/>
        </w:rPr>
        <w:t xml:space="preserve">Zmluvné pokuty a úroky z omeškania </w:t>
      </w:r>
    </w:p>
    <w:p w:rsidR="00830CFA" w:rsidRPr="00030D0C" w:rsidRDefault="00830CFA" w:rsidP="00830CFA">
      <w:pPr>
        <w:jc w:val="center"/>
        <w:rPr>
          <w:b/>
          <w:sz w:val="28"/>
          <w:szCs w:val="28"/>
        </w:rPr>
      </w:pPr>
    </w:p>
    <w:p w:rsidR="00830CFA" w:rsidRPr="00030D0C" w:rsidRDefault="00830CFA" w:rsidP="00830CFA">
      <w:pPr>
        <w:jc w:val="both"/>
      </w:pPr>
      <w:r w:rsidRPr="00030D0C">
        <w:t xml:space="preserve">1. Zmluvné strany sa dohodli, že v prípade, ak Predávajúci nedodá Tovar riadne a včas Kupujúcemu, je Predávajúci povinný zaplatiť Kupujúcemu zmluvnú pokutu vo výške 0,5 % </w:t>
      </w:r>
      <w:r w:rsidRPr="00030D0C">
        <w:lastRenderedPageBreak/>
        <w:t>z celkovej kúpnej ceny Tovaru za každý aj začatý deň omeškania.. Nárok Kupujúceho na náhradu škody zaplatením zmluvnej pokuty nie je dotknutý.</w:t>
      </w:r>
    </w:p>
    <w:p w:rsidR="00830CFA" w:rsidRPr="00030D0C" w:rsidRDefault="00830CFA" w:rsidP="00830CFA">
      <w:pPr>
        <w:jc w:val="both"/>
      </w:pPr>
    </w:p>
    <w:p w:rsidR="00830CFA" w:rsidRPr="00030D0C" w:rsidRDefault="00830CFA" w:rsidP="00830CFA">
      <w:pPr>
        <w:jc w:val="both"/>
      </w:pPr>
      <w:r w:rsidRPr="00030D0C">
        <w:t>2. Zmluvné strany sa dohodli, že pre prípad, ak Predávajúci odmietne strpieť výkon kontroly podľa článku X, bod 10 tejto Zmluvy, je povinný Kupujúcemu zaplatiť zmluvnú pokutu vo výške 500,00 € (slovom päť</w:t>
      </w:r>
      <w:r w:rsidR="00E360A3">
        <w:t>sto</w:t>
      </w:r>
      <w:r w:rsidRPr="00030D0C">
        <w:t xml:space="preserve"> eur). Nárok Kupujúceho na náhradu škody zaplatením zmluvnej pokuty nie je dotknutý.</w:t>
      </w:r>
    </w:p>
    <w:p w:rsidR="00830CFA" w:rsidRPr="00030D0C" w:rsidRDefault="00830CFA" w:rsidP="00830CFA">
      <w:pPr>
        <w:jc w:val="both"/>
      </w:pPr>
    </w:p>
    <w:p w:rsidR="00830CFA" w:rsidRPr="00030D0C" w:rsidRDefault="00830CFA" w:rsidP="00830CFA">
      <w:pPr>
        <w:jc w:val="both"/>
      </w:pPr>
      <w:r w:rsidRPr="00030D0C">
        <w:t>3. V prípade nedodržania lehoty splatnosti faktúry je Predávajúci oprávnený uplatniť si úrok z omeškania vo výške 0,05 % z nesplatenej čiastky istiny za každý deň omeškania so zaplatením.</w:t>
      </w:r>
    </w:p>
    <w:p w:rsidR="00830CFA" w:rsidRPr="00030D0C" w:rsidRDefault="00830CFA" w:rsidP="00830CFA">
      <w:pPr>
        <w:jc w:val="center"/>
        <w:rPr>
          <w:b/>
          <w:sz w:val="28"/>
          <w:szCs w:val="28"/>
        </w:rPr>
      </w:pPr>
      <w:r w:rsidRPr="00030D0C">
        <w:rPr>
          <w:b/>
          <w:sz w:val="28"/>
          <w:szCs w:val="28"/>
        </w:rPr>
        <w:t>Čl. VIII</w:t>
      </w:r>
    </w:p>
    <w:p w:rsidR="00830CFA" w:rsidRPr="00030D0C" w:rsidRDefault="00830CFA" w:rsidP="00830CFA">
      <w:pPr>
        <w:jc w:val="center"/>
        <w:rPr>
          <w:b/>
          <w:sz w:val="28"/>
          <w:szCs w:val="28"/>
        </w:rPr>
      </w:pPr>
      <w:r w:rsidRPr="00030D0C">
        <w:rPr>
          <w:b/>
          <w:sz w:val="28"/>
          <w:szCs w:val="28"/>
        </w:rPr>
        <w:t>Vlastnícke právo</w:t>
      </w:r>
    </w:p>
    <w:p w:rsidR="00830CFA" w:rsidRPr="00030D0C" w:rsidRDefault="00830CFA" w:rsidP="00830CFA">
      <w:pPr>
        <w:jc w:val="center"/>
        <w:rPr>
          <w:b/>
          <w:sz w:val="28"/>
          <w:szCs w:val="28"/>
        </w:rPr>
      </w:pPr>
    </w:p>
    <w:p w:rsidR="00830CFA" w:rsidRPr="00030D0C" w:rsidRDefault="00830CFA" w:rsidP="00830CFA">
      <w:pPr>
        <w:jc w:val="both"/>
      </w:pPr>
      <w:r w:rsidRPr="00030D0C">
        <w:t>1. Kupujúci nadobudne vlastnícke právo k Tovaru dňom jeho riadneho úplného dodania Predávajúcim, v súlade s podmienkami stanovenými v tejto zmluve. Okamihom nadobudnutia vlastníckeho práva k Tovaru predchádzajú na Kupujúceho všetky riziká vyplývajúce z jeho užívania, vrátane jeho poškodenia, prípadne zničenia.</w:t>
      </w:r>
    </w:p>
    <w:p w:rsidR="00830CFA" w:rsidRPr="00030D0C" w:rsidRDefault="00830CFA" w:rsidP="00830CFA">
      <w:pPr>
        <w:jc w:val="both"/>
        <w:rPr>
          <w:b/>
          <w:sz w:val="28"/>
          <w:szCs w:val="28"/>
        </w:rPr>
      </w:pPr>
    </w:p>
    <w:p w:rsidR="00830CFA" w:rsidRPr="00030D0C" w:rsidRDefault="00830CFA" w:rsidP="00830CFA">
      <w:pPr>
        <w:jc w:val="center"/>
        <w:rPr>
          <w:b/>
          <w:sz w:val="28"/>
          <w:szCs w:val="28"/>
        </w:rPr>
      </w:pPr>
      <w:r w:rsidRPr="00030D0C">
        <w:rPr>
          <w:b/>
          <w:sz w:val="28"/>
          <w:szCs w:val="28"/>
        </w:rPr>
        <w:t>Čl. IX</w:t>
      </w:r>
    </w:p>
    <w:p w:rsidR="00830CFA" w:rsidRPr="00030D0C" w:rsidRDefault="00830CFA" w:rsidP="00830CFA">
      <w:pPr>
        <w:ind w:left="2832" w:firstLine="708"/>
        <w:jc w:val="both"/>
        <w:rPr>
          <w:b/>
          <w:sz w:val="28"/>
          <w:szCs w:val="28"/>
        </w:rPr>
      </w:pPr>
      <w:r w:rsidRPr="00030D0C">
        <w:rPr>
          <w:b/>
          <w:sz w:val="28"/>
          <w:szCs w:val="28"/>
        </w:rPr>
        <w:t>Zánik zmluvy</w:t>
      </w:r>
    </w:p>
    <w:p w:rsidR="00830CFA" w:rsidRPr="00030D0C" w:rsidRDefault="00830CFA" w:rsidP="00830CFA">
      <w:pPr>
        <w:ind w:left="2832" w:firstLine="708"/>
        <w:jc w:val="both"/>
        <w:rPr>
          <w:b/>
          <w:sz w:val="28"/>
          <w:szCs w:val="28"/>
        </w:rPr>
      </w:pPr>
    </w:p>
    <w:p w:rsidR="00830CFA" w:rsidRPr="00030D0C" w:rsidRDefault="00830CFA" w:rsidP="00830CFA">
      <w:pPr>
        <w:jc w:val="both"/>
      </w:pPr>
      <w:r w:rsidRPr="00030D0C">
        <w:t xml:space="preserve">1. Zmluvné strany môžu predčasne ukončiť zmluvný vzťah na základe ich vzájomnej písomnej dohody. </w:t>
      </w:r>
    </w:p>
    <w:p w:rsidR="00830CFA" w:rsidRPr="00030D0C" w:rsidRDefault="00830CFA" w:rsidP="00830CFA">
      <w:pPr>
        <w:jc w:val="both"/>
      </w:pPr>
    </w:p>
    <w:p w:rsidR="00830CFA" w:rsidRPr="00030D0C" w:rsidRDefault="00830CFA" w:rsidP="00830CFA">
      <w:pPr>
        <w:jc w:val="both"/>
      </w:pPr>
      <w:r w:rsidRPr="00030D0C">
        <w:t>2. Od zmluvy možno odstúpiť v prípadoch, ktoré stanovuje zmluva a § 344 a </w:t>
      </w:r>
      <w:proofErr w:type="spellStart"/>
      <w:r w:rsidRPr="00030D0C">
        <w:t>nasl</w:t>
      </w:r>
      <w:proofErr w:type="spellEnd"/>
      <w:r w:rsidRPr="00030D0C">
        <w:t>.  Obchodného zákonníka.</w:t>
      </w:r>
    </w:p>
    <w:p w:rsidR="00830CFA" w:rsidRPr="00030D0C" w:rsidRDefault="00830CFA" w:rsidP="00830CFA">
      <w:pPr>
        <w:jc w:val="both"/>
      </w:pPr>
    </w:p>
    <w:p w:rsidR="00830CFA" w:rsidRPr="00030D0C" w:rsidRDefault="00830CFA" w:rsidP="00830CFA">
      <w:pPr>
        <w:jc w:val="both"/>
      </w:pPr>
      <w:r w:rsidRPr="00030D0C">
        <w:t xml:space="preserve">3. Kupujúci je oprávnený od zmluvy bez predchádzajúcej písomnej výzvy odstúpiť, ak Predávajúci </w:t>
      </w:r>
    </w:p>
    <w:p w:rsidR="00830CFA" w:rsidRPr="00030D0C" w:rsidRDefault="00830CFA" w:rsidP="00830CFA">
      <w:pPr>
        <w:jc w:val="both"/>
      </w:pPr>
      <w:r w:rsidRPr="00030D0C">
        <w:t>a) bude v omeškaní s dodaním tovaru podľa tejto zmluvy viac ako 3 (tri) dni,</w:t>
      </w:r>
    </w:p>
    <w:p w:rsidR="00830CFA" w:rsidRPr="00030D0C" w:rsidRDefault="00830CFA" w:rsidP="00830CFA">
      <w:pPr>
        <w:jc w:val="both"/>
      </w:pPr>
      <w:r w:rsidRPr="00030D0C">
        <w:t>b) ak súd rozhodol o začatí konkurzného konania týkajúceho sa Predávajúceho ako dlžníka,</w:t>
      </w:r>
    </w:p>
    <w:p w:rsidR="00830CFA" w:rsidRPr="00030D0C" w:rsidRDefault="00830CFA" w:rsidP="00830CFA">
      <w:pPr>
        <w:jc w:val="both"/>
      </w:pPr>
      <w:r w:rsidRPr="00030D0C">
        <w:t>c) vstúpi do likvidácie,</w:t>
      </w:r>
    </w:p>
    <w:p w:rsidR="00830CFA" w:rsidRPr="00030D0C" w:rsidRDefault="00830CFA" w:rsidP="00830CFA">
      <w:pPr>
        <w:jc w:val="both"/>
      </w:pPr>
      <w:r w:rsidRPr="00030D0C">
        <w:t>d) je ako povinný účastníkom exekučného konania</w:t>
      </w:r>
    </w:p>
    <w:p w:rsidR="00830CFA" w:rsidRPr="00030D0C" w:rsidRDefault="00830CFA" w:rsidP="00830CFA">
      <w:pPr>
        <w:jc w:val="center"/>
        <w:rPr>
          <w:b/>
          <w:sz w:val="28"/>
          <w:szCs w:val="28"/>
        </w:rPr>
      </w:pPr>
    </w:p>
    <w:p w:rsidR="00830CFA" w:rsidRPr="00030D0C" w:rsidRDefault="00830CFA" w:rsidP="00830CFA">
      <w:pPr>
        <w:jc w:val="center"/>
        <w:rPr>
          <w:b/>
          <w:sz w:val="28"/>
          <w:szCs w:val="28"/>
        </w:rPr>
      </w:pPr>
      <w:r w:rsidRPr="00030D0C">
        <w:rPr>
          <w:b/>
          <w:sz w:val="28"/>
          <w:szCs w:val="28"/>
        </w:rPr>
        <w:t>Čl. X</w:t>
      </w:r>
    </w:p>
    <w:p w:rsidR="00830CFA" w:rsidRPr="00030D0C" w:rsidRDefault="00830CFA" w:rsidP="00830CFA">
      <w:pPr>
        <w:ind w:left="2832" w:firstLine="708"/>
        <w:jc w:val="both"/>
        <w:rPr>
          <w:b/>
          <w:sz w:val="28"/>
          <w:szCs w:val="28"/>
        </w:rPr>
      </w:pPr>
      <w:r w:rsidRPr="00030D0C">
        <w:rPr>
          <w:b/>
          <w:sz w:val="28"/>
          <w:szCs w:val="28"/>
        </w:rPr>
        <w:t>Osobitné ustanovenia</w:t>
      </w:r>
    </w:p>
    <w:p w:rsidR="00830CFA" w:rsidRPr="00030D0C" w:rsidRDefault="00830CFA" w:rsidP="00830CFA">
      <w:pPr>
        <w:ind w:left="2832" w:firstLine="708"/>
        <w:jc w:val="both"/>
        <w:rPr>
          <w:b/>
          <w:sz w:val="28"/>
          <w:szCs w:val="28"/>
        </w:rPr>
      </w:pPr>
    </w:p>
    <w:p w:rsidR="00830CFA" w:rsidRPr="00030D0C" w:rsidRDefault="00830CFA" w:rsidP="00830CFA">
      <w:pPr>
        <w:jc w:val="both"/>
      </w:pPr>
      <w:r w:rsidRPr="00030D0C">
        <w:t>1. Zmluva nadobúda platnosť dňom jej podpísania oprávnenými zástupcami obidvoch zmluvných strán a účinnosť nadobúda dňom nasledujúcim po dní jej zverejnenia na webovej adrese obstarávateľa – Kupujúceho a po splnení odkladacej podmienky spočívajúcej v nadobudnutí účinnosti zmluvy o pridelení nenávratného finančného príspevku na realizáciu projektu uzatvorenú medzi Kupujúcim a príslušným riadiacim orgánom a zároveň po schválení tejto  zmluvy príslušným riadiacim orgánom v rámci administratívnej kontroly dokumentácie verejného obstarávania.</w:t>
      </w:r>
    </w:p>
    <w:p w:rsidR="00830CFA" w:rsidRPr="00030D0C" w:rsidRDefault="00830CFA" w:rsidP="00830CFA">
      <w:pPr>
        <w:jc w:val="both"/>
      </w:pPr>
    </w:p>
    <w:p w:rsidR="00830CFA" w:rsidRPr="00030D0C" w:rsidRDefault="00830CFA" w:rsidP="00830CFA">
      <w:pPr>
        <w:jc w:val="both"/>
      </w:pPr>
      <w:r w:rsidRPr="00030D0C">
        <w:t xml:space="preserve">10. Predávajúci je povinný strpieť výkon kontroly/auditu súvisiaceho s dodávaným Tovarom podľa tejto zmluvy, prácami a službami a všetkými činnosťami podľa tejto Zmluvy a to </w:t>
      </w:r>
      <w:r w:rsidRPr="00030D0C">
        <w:lastRenderedPageBreak/>
        <w:t>kedykoľvek počas platnosti a účinnosti zmluvy o poskytnutí nenávratného finančného príspevku, a to oprávnenými osobami a poskytnúť im všetku potrebnú súčinnosť. Oprávnené osoby sú na výkon kontroly/auditu najmä:</w:t>
      </w:r>
    </w:p>
    <w:p w:rsidR="00830CFA" w:rsidRPr="00030D0C" w:rsidRDefault="00830CFA" w:rsidP="00830CFA">
      <w:pPr>
        <w:jc w:val="both"/>
      </w:pPr>
      <w:r w:rsidRPr="00030D0C">
        <w:t>a) Poskytovateľ NFP a ním poverené osoby</w:t>
      </w:r>
    </w:p>
    <w:p w:rsidR="00830CFA" w:rsidRPr="00030D0C" w:rsidRDefault="00830CFA" w:rsidP="00830CFA">
      <w:pPr>
        <w:jc w:val="both"/>
      </w:pPr>
      <w:r w:rsidRPr="00030D0C">
        <w:t>b) Útvar vnútorného auditu riadiaceho orgánu alebo Sprostredkovateľského orgánu a nimi poverené osoby,</w:t>
      </w:r>
    </w:p>
    <w:p w:rsidR="00830CFA" w:rsidRPr="00030D0C" w:rsidRDefault="00830CFA" w:rsidP="00830CFA">
      <w:pPr>
        <w:jc w:val="both"/>
      </w:pPr>
      <w:r w:rsidRPr="00030D0C">
        <w:t>c) Najvyšší kontrolný úrad SR, Úrad vládneho auditu, Certifikačný orgán a nimi poverené osoby,</w:t>
      </w:r>
    </w:p>
    <w:p w:rsidR="00830CFA" w:rsidRPr="00030D0C" w:rsidRDefault="00830CFA" w:rsidP="00830CFA">
      <w:pPr>
        <w:jc w:val="both"/>
      </w:pPr>
      <w:r w:rsidRPr="00030D0C">
        <w:t>d) Orgán auditu, jeho spolupracujúce orgány a osoby poverené na výkon kontroly/ auditu,</w:t>
      </w:r>
    </w:p>
    <w:p w:rsidR="00830CFA" w:rsidRPr="00030D0C" w:rsidRDefault="00830CFA" w:rsidP="00830CFA">
      <w:pPr>
        <w:jc w:val="both"/>
      </w:pPr>
      <w:r w:rsidRPr="00030D0C">
        <w:t>e) Splnomocnení zástupcovia Európskej Komisie a Európskeho dvora audítorov,</w:t>
      </w:r>
    </w:p>
    <w:p w:rsidR="00830CFA" w:rsidRPr="00030D0C" w:rsidRDefault="00830CFA" w:rsidP="00830CFA">
      <w:pPr>
        <w:jc w:val="both"/>
      </w:pPr>
      <w:r w:rsidRPr="00030D0C">
        <w:t>f) Orgán zabezpečujúci ochranu finančných záujmov EÚ,</w:t>
      </w:r>
    </w:p>
    <w:p w:rsidR="00830CFA" w:rsidRPr="00030D0C" w:rsidRDefault="00830CFA" w:rsidP="00830CFA">
      <w:pPr>
        <w:jc w:val="both"/>
      </w:pPr>
      <w:r w:rsidRPr="00030D0C">
        <w:t>g) Osoby prizvané orgánmi uvedenými v písm. a) až f) v súlade s príslušnými právnymi predpismi SR a právnymi aktmi EÚ.</w:t>
      </w:r>
    </w:p>
    <w:p w:rsidR="00830CFA" w:rsidRPr="00030D0C" w:rsidRDefault="00830CFA" w:rsidP="00830CFA">
      <w:pPr>
        <w:jc w:val="both"/>
      </w:pPr>
    </w:p>
    <w:p w:rsidR="00830CFA" w:rsidRPr="00030D0C" w:rsidRDefault="00830CFA" w:rsidP="00830CFA">
      <w:pPr>
        <w:jc w:val="both"/>
      </w:pPr>
      <w:r w:rsidRPr="00030D0C">
        <w:t>11. Pokiaľ nie je v tejto zmluve uvedené inak, všetky oznámenia, vyhlásenia, žiadosti, výzvy a iné úkony v súvislosti s touto zmluvou a jej plnením (ďalej len „Písomnosti“) musia byť urobené v písomnej forme a doručené na adresu druhej zmluvnej strany, ktorá je uvedená v záhlaví tejto zmluvy. Písomnosť sa považuje za doručenú pokiaľ v tejto zmluve nie uvedené inak, za nasledujúcich podmienok:</w:t>
      </w:r>
    </w:p>
    <w:p w:rsidR="00830CFA" w:rsidRPr="00030D0C" w:rsidRDefault="00830CFA" w:rsidP="00830CFA">
      <w:pPr>
        <w:jc w:val="both"/>
      </w:pPr>
      <w:r w:rsidRPr="00030D0C">
        <w:t>a) v prípade osobného doručovania odovzdaním Písomnosti osobe oprávnenej prijímať písomnosti za túto zmluvnú stranu a podpisom takej osoby na doručenke a/alebo kópii doručovanej Písomnosti, alebo odmietnutím prevzatia Písomnosti takou osobou,</w:t>
      </w:r>
    </w:p>
    <w:p w:rsidR="00830CFA" w:rsidRPr="00030D0C" w:rsidRDefault="00830CFA" w:rsidP="00830CFA">
      <w:pPr>
        <w:jc w:val="both"/>
      </w:pPr>
      <w:r w:rsidRPr="00030D0C">
        <w:t>b) v prípade doručovania prostredníctvom Slovenskej pošty, a.s. alebo iného doručovateľa doručením na adresu zmluvnej strany a v prípade doporučenej zásielky odovzdaním Písomnosti osobe oprávnenej prijímať písomnosti za túto zmluvnú stranu a podpisom takej osoby na doručenke.</w:t>
      </w:r>
    </w:p>
    <w:p w:rsidR="00830CFA" w:rsidRPr="00030D0C" w:rsidRDefault="00830CFA" w:rsidP="00830CFA">
      <w:pPr>
        <w:jc w:val="center"/>
        <w:rPr>
          <w:b/>
          <w:sz w:val="28"/>
          <w:szCs w:val="28"/>
        </w:rPr>
      </w:pPr>
      <w:r w:rsidRPr="00030D0C">
        <w:rPr>
          <w:b/>
          <w:sz w:val="28"/>
          <w:szCs w:val="28"/>
        </w:rPr>
        <w:t>Čl. XI</w:t>
      </w:r>
    </w:p>
    <w:p w:rsidR="00830CFA" w:rsidRPr="00030D0C" w:rsidRDefault="00830CFA" w:rsidP="00830CFA">
      <w:pPr>
        <w:ind w:left="2832" w:firstLine="708"/>
        <w:jc w:val="both"/>
        <w:rPr>
          <w:b/>
          <w:sz w:val="28"/>
          <w:szCs w:val="28"/>
        </w:rPr>
      </w:pPr>
      <w:r w:rsidRPr="00030D0C">
        <w:rPr>
          <w:b/>
          <w:sz w:val="28"/>
          <w:szCs w:val="28"/>
        </w:rPr>
        <w:t>Záverečné ustanovenia</w:t>
      </w:r>
    </w:p>
    <w:p w:rsidR="00830CFA" w:rsidRPr="00030D0C" w:rsidRDefault="00830CFA" w:rsidP="00830CFA">
      <w:pPr>
        <w:ind w:left="2832" w:firstLine="708"/>
        <w:jc w:val="both"/>
        <w:rPr>
          <w:b/>
          <w:sz w:val="28"/>
          <w:szCs w:val="28"/>
        </w:rPr>
      </w:pPr>
    </w:p>
    <w:p w:rsidR="00830CFA" w:rsidRPr="00030D0C" w:rsidRDefault="00830CFA" w:rsidP="00830CFA">
      <w:pPr>
        <w:jc w:val="both"/>
      </w:pPr>
      <w:r w:rsidRPr="00030D0C">
        <w:t xml:space="preserve">1. Akékoľvek zmeny tejto Zmluvy je možné uskutočniť iba písomne formou dodatkov v zmysle § 18 Zákona 343/2015 </w:t>
      </w:r>
      <w:proofErr w:type="spellStart"/>
      <w:r w:rsidRPr="00030D0C">
        <w:t>Z.z</w:t>
      </w:r>
      <w:proofErr w:type="spellEnd"/>
      <w:r w:rsidRPr="00030D0C">
        <w:t>. o verejnom obstarávaní k zmluve podpísaných osobami oprávnenými konať za zmluvné strany.</w:t>
      </w:r>
    </w:p>
    <w:p w:rsidR="00830CFA" w:rsidRPr="00030D0C" w:rsidRDefault="00830CFA" w:rsidP="00830CFA">
      <w:pPr>
        <w:jc w:val="both"/>
      </w:pPr>
    </w:p>
    <w:p w:rsidR="00830CFA" w:rsidRPr="00030D0C" w:rsidRDefault="00830CFA" w:rsidP="00830CFA">
      <w:pPr>
        <w:jc w:val="both"/>
      </w:pPr>
      <w:r w:rsidRPr="00030D0C">
        <w:t>2.</w:t>
      </w:r>
      <w:r>
        <w:t xml:space="preserve"> </w:t>
      </w:r>
      <w:r w:rsidRPr="00030D0C">
        <w:t>Právne vzťahy výslovne touto Zmluvou neupravené sa riadia ustanoveniami zákona č. 513/1991 Zb. Obchodný zákonník SR v znení neskorších predpisov, resp. príslušnými všeobecne záväznými právnymi predpismi Slovenskej republiky.</w:t>
      </w:r>
    </w:p>
    <w:p w:rsidR="00830CFA" w:rsidRPr="00030D0C" w:rsidRDefault="00830CFA" w:rsidP="00830CFA">
      <w:pPr>
        <w:jc w:val="both"/>
      </w:pPr>
    </w:p>
    <w:p w:rsidR="00830CFA" w:rsidRPr="00030D0C" w:rsidRDefault="00830CFA" w:rsidP="00830CFA">
      <w:pPr>
        <w:jc w:val="both"/>
      </w:pPr>
      <w:r w:rsidRPr="00030D0C">
        <w:t>3.</w:t>
      </w:r>
      <w:r>
        <w:t xml:space="preserve"> </w:t>
      </w:r>
      <w:r w:rsidRPr="00030D0C">
        <w:t>Akékoľvek nezhody, spory alebo nároky vznikajúce z tejto Zmluvy alebo v súvislosti s ňou budú riešené prednostne dohodou zmluvných strán. Ak k takejto dohode nedôjde, rozhodne príslušný súd SR.</w:t>
      </w:r>
    </w:p>
    <w:p w:rsidR="00830CFA" w:rsidRPr="00030D0C" w:rsidRDefault="00830CFA" w:rsidP="00830CFA">
      <w:pPr>
        <w:jc w:val="both"/>
      </w:pPr>
    </w:p>
    <w:p w:rsidR="00830CFA" w:rsidRPr="00030D0C" w:rsidRDefault="00830CFA" w:rsidP="00830CFA">
      <w:pPr>
        <w:jc w:val="both"/>
      </w:pPr>
      <w:r w:rsidRPr="00030D0C">
        <w:t>4. Táto Zmluva je vyhotovená v </w:t>
      </w:r>
      <w:r>
        <w:t>piatich</w:t>
      </w:r>
      <w:r w:rsidRPr="00030D0C">
        <w:t xml:space="preserve"> rovnopisoch, z ktorých každý má platnosť originálu, s </w:t>
      </w:r>
      <w:r>
        <w:t>tro</w:t>
      </w:r>
      <w:r w:rsidRPr="00030D0C">
        <w:t>ma vyhotoveniami pre Predávajúceho a dvoma vyhotoveniami pre Kupujúceho.</w:t>
      </w:r>
    </w:p>
    <w:p w:rsidR="00830CFA" w:rsidRPr="00030D0C" w:rsidRDefault="00830CFA" w:rsidP="00830CFA">
      <w:pPr>
        <w:jc w:val="both"/>
      </w:pPr>
    </w:p>
    <w:p w:rsidR="00830CFA" w:rsidRPr="00E47579" w:rsidRDefault="00830CFA" w:rsidP="00830CFA">
      <w:pPr>
        <w:pStyle w:val="Telo"/>
        <w:widowControl w:val="0"/>
        <w:suppressAutoHyphens/>
        <w:jc w:val="both"/>
        <w:rPr>
          <w:rFonts w:ascii="Times New Roman" w:eastAsia="Times New Roman" w:hAnsi="Times New Roman" w:cs="Times New Roman"/>
          <w:color w:val="auto"/>
          <w:sz w:val="24"/>
          <w:szCs w:val="24"/>
          <w:bdr w:val="none" w:sz="0" w:space="0" w:color="auto"/>
          <w:lang w:eastAsia="sk-SK"/>
        </w:rPr>
      </w:pPr>
      <w:r>
        <w:rPr>
          <w:rFonts w:ascii="Times New Roman" w:eastAsia="Times New Roman" w:hAnsi="Times New Roman" w:cs="Times New Roman"/>
          <w:color w:val="auto"/>
          <w:sz w:val="24"/>
          <w:szCs w:val="24"/>
          <w:bdr w:val="none" w:sz="0" w:space="0" w:color="auto"/>
          <w:lang w:eastAsia="sk-SK"/>
        </w:rPr>
        <w:t xml:space="preserve">5. </w:t>
      </w:r>
      <w:r w:rsidRPr="00E47579">
        <w:rPr>
          <w:rFonts w:ascii="Times New Roman" w:eastAsia="Times New Roman" w:hAnsi="Times New Roman" w:cs="Times New Roman"/>
          <w:color w:val="auto"/>
          <w:sz w:val="24"/>
          <w:szCs w:val="24"/>
          <w:bdr w:val="none" w:sz="0" w:space="0" w:color="auto"/>
          <w:lang w:eastAsia="sk-SK"/>
        </w:rPr>
        <w:t>Zmluvné strany prehlasujú, že sú si vedomé existencie práv a povinností vyplývajúcich z ustanovenia § 47a a </w:t>
      </w:r>
      <w:proofErr w:type="spellStart"/>
      <w:r w:rsidRPr="00E47579">
        <w:rPr>
          <w:rFonts w:ascii="Times New Roman" w:eastAsia="Times New Roman" w:hAnsi="Times New Roman" w:cs="Times New Roman"/>
          <w:color w:val="auto"/>
          <w:sz w:val="24"/>
          <w:szCs w:val="24"/>
          <w:bdr w:val="none" w:sz="0" w:space="0" w:color="auto"/>
          <w:lang w:eastAsia="sk-SK"/>
        </w:rPr>
        <w:t>nasl</w:t>
      </w:r>
      <w:proofErr w:type="spellEnd"/>
      <w:r w:rsidRPr="00E47579">
        <w:rPr>
          <w:rFonts w:ascii="Times New Roman" w:eastAsia="Times New Roman" w:hAnsi="Times New Roman" w:cs="Times New Roman"/>
          <w:color w:val="auto"/>
          <w:sz w:val="24"/>
          <w:szCs w:val="24"/>
          <w:bdr w:val="none" w:sz="0" w:space="0" w:color="auto"/>
          <w:lang w:eastAsia="sk-SK"/>
        </w:rPr>
        <w:t>. zákona č. 40/1964 Zb. Občiansky zákonník v platnom znení a § 5 zákona č. 211/2000 Z. z. o slobodnom prístupe k informáciám a o zmene a doplnení niektorých zákonov v znení neskorších predpisov a zákona č. 18/2018 Z. z. o ochrane osobných údajov a o zmene a doplnení niektorých zákonov v platnom znení. Zmluvné strany súhlasia so zverejnením celého obsahu tejto zmluvy.</w:t>
      </w:r>
    </w:p>
    <w:p w:rsidR="00830CFA" w:rsidRPr="00030D0C" w:rsidRDefault="00830CFA" w:rsidP="00830CFA">
      <w:pPr>
        <w:jc w:val="both"/>
      </w:pPr>
      <w:r>
        <w:lastRenderedPageBreak/>
        <w:t>6</w:t>
      </w:r>
      <w:r w:rsidRPr="00030D0C">
        <w:t>.</w:t>
      </w:r>
      <w:r>
        <w:t xml:space="preserve">  </w:t>
      </w:r>
      <w:r w:rsidRPr="00030D0C">
        <w:t>Zmluvné strany prehlasujú, že obsahu tejto Zmluvy porozumeli, text je pre nich dostatočne určitý a zrozumiteľný, Zmluvu uzatvárajú slobodne, vážne, nie za nápadne nevýhodných podmienok a bez nátlaku a na znak súhlasu s jej obsahom ju vlastnoručne podpisujú.</w:t>
      </w:r>
    </w:p>
    <w:p w:rsidR="00830CFA" w:rsidRPr="00030D0C" w:rsidRDefault="00830CFA" w:rsidP="00830CFA">
      <w:pPr>
        <w:jc w:val="both"/>
      </w:pPr>
    </w:p>
    <w:p w:rsidR="00830CFA" w:rsidRPr="00030D0C" w:rsidRDefault="00830CFA" w:rsidP="00830CFA">
      <w:r w:rsidRPr="00030D0C">
        <w:rPr>
          <w:u w:val="single"/>
        </w:rPr>
        <w:t>Prílohy</w:t>
      </w:r>
      <w:r w:rsidRPr="00030D0C">
        <w:t>:</w:t>
      </w:r>
    </w:p>
    <w:p w:rsidR="00830CFA" w:rsidRPr="00030D0C" w:rsidRDefault="00830CFA" w:rsidP="00830CFA">
      <w:r w:rsidRPr="00030D0C">
        <w:t xml:space="preserve">1. Ocenený </w:t>
      </w:r>
      <w:proofErr w:type="spellStart"/>
      <w:r w:rsidRPr="00030D0C">
        <w:t>položkový</w:t>
      </w:r>
      <w:proofErr w:type="spellEnd"/>
      <w:r w:rsidRPr="00030D0C">
        <w:t xml:space="preserve"> rozpočet pre </w:t>
      </w:r>
      <w:r w:rsidR="00E360A3">
        <w:t>2</w:t>
      </w:r>
      <w:r w:rsidRPr="00030D0C">
        <w:t xml:space="preserve">. časť – Nákup </w:t>
      </w:r>
      <w:r w:rsidR="00E360A3">
        <w:t>interiérového vybavenia</w:t>
      </w:r>
    </w:p>
    <w:p w:rsidR="00830CFA" w:rsidRPr="00030D0C" w:rsidRDefault="00830CFA" w:rsidP="00830CFA">
      <w:pPr>
        <w:rPr>
          <w:strike/>
        </w:rPr>
      </w:pPr>
    </w:p>
    <w:p w:rsidR="00830CFA" w:rsidRPr="00030D0C" w:rsidRDefault="00830CFA" w:rsidP="00830CFA"/>
    <w:p w:rsidR="00830CFA" w:rsidRPr="00030D0C" w:rsidRDefault="00830CFA" w:rsidP="00830CFA">
      <w:r w:rsidRPr="00030D0C">
        <w:t>V Brezne dňa .....................................                               V ............................. dňa...........</w:t>
      </w:r>
    </w:p>
    <w:p w:rsidR="00830CFA" w:rsidRPr="00030D0C" w:rsidRDefault="00830CFA" w:rsidP="00830CFA"/>
    <w:p w:rsidR="00830CFA" w:rsidRPr="00030D0C" w:rsidRDefault="00830CFA" w:rsidP="00830CFA">
      <w:r w:rsidRPr="00030D0C">
        <w:t xml:space="preserve"> </w:t>
      </w:r>
      <w:r w:rsidRPr="00030D0C">
        <w:rPr>
          <w:b/>
        </w:rPr>
        <w:t>Kupujúci:                                                                         Predávajúci:</w:t>
      </w:r>
    </w:p>
    <w:p w:rsidR="00830CFA" w:rsidRPr="00030D0C" w:rsidRDefault="00830CFA" w:rsidP="00830CFA">
      <w:pPr>
        <w:rPr>
          <w:b/>
        </w:rPr>
      </w:pPr>
    </w:p>
    <w:p w:rsidR="00830CFA" w:rsidRPr="00030D0C" w:rsidRDefault="00830CFA" w:rsidP="00830CFA"/>
    <w:p w:rsidR="00830CFA" w:rsidRPr="00030D0C" w:rsidRDefault="00830CFA" w:rsidP="00830CFA"/>
    <w:p w:rsidR="00830CFA" w:rsidRPr="00030D0C" w:rsidRDefault="00830CFA" w:rsidP="00830CFA"/>
    <w:p w:rsidR="00830CFA" w:rsidRPr="00030D0C" w:rsidRDefault="00830CFA" w:rsidP="00830CFA">
      <w:r w:rsidRPr="00030D0C">
        <w:t>............................................................                               ....................................................</w:t>
      </w:r>
    </w:p>
    <w:p w:rsidR="00830CFA" w:rsidRPr="00030D0C" w:rsidRDefault="00830CFA" w:rsidP="00830CFA">
      <w:r w:rsidRPr="00030D0C">
        <w:t xml:space="preserve">JUDr. Tomáš </w:t>
      </w:r>
      <w:proofErr w:type="spellStart"/>
      <w:r w:rsidRPr="00030D0C">
        <w:t>Abel</w:t>
      </w:r>
      <w:proofErr w:type="spellEnd"/>
      <w:r w:rsidRPr="00030D0C">
        <w:t xml:space="preserve">, PhD.   </w:t>
      </w:r>
      <w:r w:rsidRPr="00030D0C">
        <w:tab/>
      </w:r>
      <w:r w:rsidRPr="00030D0C">
        <w:tab/>
      </w:r>
      <w:r w:rsidRPr="00030D0C">
        <w:tab/>
      </w:r>
      <w:r w:rsidRPr="00030D0C">
        <w:tab/>
      </w:r>
      <w:r w:rsidRPr="00030D0C">
        <w:tab/>
        <w:t>Titul, Meno, Priezvisko</w:t>
      </w:r>
    </w:p>
    <w:p w:rsidR="00830CFA" w:rsidRPr="00A167D9" w:rsidRDefault="00830CFA" w:rsidP="00830CFA">
      <w:pPr>
        <w:rPr>
          <w:color w:val="00B050"/>
        </w:rPr>
      </w:pPr>
      <w:r w:rsidRPr="00030D0C">
        <w:t xml:space="preserve">primátor mesta   </w:t>
      </w:r>
      <w:r w:rsidRPr="00030D0C">
        <w:tab/>
      </w:r>
      <w:r w:rsidRPr="00030D0C">
        <w:tab/>
      </w:r>
      <w:r w:rsidRPr="00030D0C">
        <w:tab/>
      </w:r>
      <w:r>
        <w:rPr>
          <w:color w:val="00B050"/>
        </w:rPr>
        <w:tab/>
      </w:r>
      <w:r>
        <w:rPr>
          <w:color w:val="00B050"/>
        </w:rPr>
        <w:tab/>
      </w:r>
      <w:r>
        <w:rPr>
          <w:color w:val="00B050"/>
        </w:rPr>
        <w:tab/>
      </w:r>
      <w:r w:rsidRPr="00030D0C">
        <w:t xml:space="preserve">konateľ spoločnosti                                                         </w:t>
      </w:r>
    </w:p>
    <w:p w:rsidR="00830CFA" w:rsidRDefault="00830CFA" w:rsidP="003906AB"/>
    <w:p w:rsidR="00830CFA" w:rsidRDefault="00830CFA" w:rsidP="003906AB"/>
    <w:p w:rsidR="00830CFA" w:rsidRDefault="00830CFA" w:rsidP="003906AB"/>
    <w:p w:rsidR="00830CFA" w:rsidRDefault="00830CFA" w:rsidP="003906AB"/>
    <w:p w:rsidR="00D02F40" w:rsidRPr="00A167D9" w:rsidRDefault="00D02F40" w:rsidP="003906AB">
      <w:pPr>
        <w:rPr>
          <w:color w:val="00B050"/>
        </w:rPr>
      </w:pPr>
      <w:r w:rsidRPr="00030D0C">
        <w:t xml:space="preserve">           </w:t>
      </w:r>
      <w:r w:rsidR="005158C5" w:rsidRPr="00030D0C">
        <w:t xml:space="preserve">                   </w:t>
      </w:r>
    </w:p>
    <w:sectPr w:rsidR="00D02F40" w:rsidRPr="00A167D9" w:rsidSect="00DB679D">
      <w:footerReference w:type="default" r:id="rId8"/>
      <w:pgSz w:w="11906" w:h="16838"/>
      <w:pgMar w:top="1417" w:right="1417" w:bottom="1417" w:left="1417" w:header="708" w:footer="708" w:gutter="0"/>
      <w:pgNumType w:fmt="numberInDash"/>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D91" w:rsidRDefault="002D7D91" w:rsidP="00CD7CB8">
      <w:r>
        <w:separator/>
      </w:r>
    </w:p>
  </w:endnote>
  <w:endnote w:type="continuationSeparator" w:id="0">
    <w:p w:rsidR="002D7D91" w:rsidRDefault="002D7D91" w:rsidP="00CD7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7336791"/>
      <w:docPartObj>
        <w:docPartGallery w:val="Page Numbers (Bottom of Page)"/>
        <w:docPartUnique/>
      </w:docPartObj>
    </w:sdtPr>
    <w:sdtEndPr/>
    <w:sdtContent>
      <w:p w:rsidR="00AB4F19" w:rsidRDefault="00AB4F19">
        <w:pPr>
          <w:pStyle w:val="Pta"/>
          <w:jc w:val="right"/>
        </w:pPr>
        <w:r>
          <w:fldChar w:fldCharType="begin"/>
        </w:r>
        <w:r>
          <w:instrText>PAGE   \* MERGEFORMAT</w:instrText>
        </w:r>
        <w:r>
          <w:fldChar w:fldCharType="separate"/>
        </w:r>
        <w:r w:rsidR="00801C7A">
          <w:rPr>
            <w:noProof/>
          </w:rPr>
          <w:t>- 16 -</w:t>
        </w:r>
        <w:r>
          <w:fldChar w:fldCharType="end"/>
        </w:r>
      </w:p>
    </w:sdtContent>
  </w:sdt>
  <w:p w:rsidR="00AB4F19" w:rsidRDefault="00AB4F1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D91" w:rsidRDefault="002D7D91" w:rsidP="00CD7CB8">
      <w:r>
        <w:separator/>
      </w:r>
    </w:p>
  </w:footnote>
  <w:footnote w:type="continuationSeparator" w:id="0">
    <w:p w:rsidR="002D7D91" w:rsidRDefault="002D7D91" w:rsidP="00CD7CB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566E95"/>
    <w:multiLevelType w:val="hybridMultilevel"/>
    <w:tmpl w:val="BEF6579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82C1523"/>
    <w:multiLevelType w:val="hybridMultilevel"/>
    <w:tmpl w:val="4FEEB7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8466EAA"/>
    <w:multiLevelType w:val="hybridMultilevel"/>
    <w:tmpl w:val="ED58F56C"/>
    <w:lvl w:ilvl="0" w:tplc="F5B6FC84">
      <w:start w:val="1"/>
      <w:numFmt w:val="decimal"/>
      <w:lvlText w:val="%1."/>
      <w:lvlJc w:val="left"/>
      <w:pPr>
        <w:ind w:left="72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BC220F2"/>
    <w:multiLevelType w:val="hybridMultilevel"/>
    <w:tmpl w:val="42BCA782"/>
    <w:lvl w:ilvl="0" w:tplc="041B0011">
      <w:start w:val="1"/>
      <w:numFmt w:val="decimal"/>
      <w:lvlText w:val="%1)"/>
      <w:lvlJc w:val="lef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4" w15:restartNumberingAfterBreak="0">
    <w:nsid w:val="2061568B"/>
    <w:multiLevelType w:val="hybridMultilevel"/>
    <w:tmpl w:val="03ECB0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C13120A"/>
    <w:multiLevelType w:val="hybridMultilevel"/>
    <w:tmpl w:val="E95E70FC"/>
    <w:lvl w:ilvl="0" w:tplc="6F04785C">
      <w:start w:val="1"/>
      <w:numFmt w:val="decimal"/>
      <w:lvlText w:val="%1."/>
      <w:lvlJc w:val="left"/>
      <w:pPr>
        <w:ind w:left="3900" w:hanging="360"/>
      </w:pPr>
      <w:rPr>
        <w:rFonts w:hint="default"/>
      </w:rPr>
    </w:lvl>
    <w:lvl w:ilvl="1" w:tplc="041B0019" w:tentative="1">
      <w:start w:val="1"/>
      <w:numFmt w:val="lowerLetter"/>
      <w:lvlText w:val="%2."/>
      <w:lvlJc w:val="left"/>
      <w:pPr>
        <w:ind w:left="4620" w:hanging="360"/>
      </w:pPr>
    </w:lvl>
    <w:lvl w:ilvl="2" w:tplc="041B001B" w:tentative="1">
      <w:start w:val="1"/>
      <w:numFmt w:val="lowerRoman"/>
      <w:lvlText w:val="%3."/>
      <w:lvlJc w:val="right"/>
      <w:pPr>
        <w:ind w:left="5340" w:hanging="180"/>
      </w:pPr>
    </w:lvl>
    <w:lvl w:ilvl="3" w:tplc="041B000F" w:tentative="1">
      <w:start w:val="1"/>
      <w:numFmt w:val="decimal"/>
      <w:lvlText w:val="%4."/>
      <w:lvlJc w:val="left"/>
      <w:pPr>
        <w:ind w:left="6060" w:hanging="360"/>
      </w:pPr>
    </w:lvl>
    <w:lvl w:ilvl="4" w:tplc="041B0019" w:tentative="1">
      <w:start w:val="1"/>
      <w:numFmt w:val="lowerLetter"/>
      <w:lvlText w:val="%5."/>
      <w:lvlJc w:val="left"/>
      <w:pPr>
        <w:ind w:left="6780" w:hanging="360"/>
      </w:pPr>
    </w:lvl>
    <w:lvl w:ilvl="5" w:tplc="041B001B" w:tentative="1">
      <w:start w:val="1"/>
      <w:numFmt w:val="lowerRoman"/>
      <w:lvlText w:val="%6."/>
      <w:lvlJc w:val="right"/>
      <w:pPr>
        <w:ind w:left="7500" w:hanging="180"/>
      </w:pPr>
    </w:lvl>
    <w:lvl w:ilvl="6" w:tplc="041B000F" w:tentative="1">
      <w:start w:val="1"/>
      <w:numFmt w:val="decimal"/>
      <w:lvlText w:val="%7."/>
      <w:lvlJc w:val="left"/>
      <w:pPr>
        <w:ind w:left="8220" w:hanging="360"/>
      </w:pPr>
    </w:lvl>
    <w:lvl w:ilvl="7" w:tplc="041B0019" w:tentative="1">
      <w:start w:val="1"/>
      <w:numFmt w:val="lowerLetter"/>
      <w:lvlText w:val="%8."/>
      <w:lvlJc w:val="left"/>
      <w:pPr>
        <w:ind w:left="8940" w:hanging="360"/>
      </w:pPr>
    </w:lvl>
    <w:lvl w:ilvl="8" w:tplc="041B001B" w:tentative="1">
      <w:start w:val="1"/>
      <w:numFmt w:val="lowerRoman"/>
      <w:lvlText w:val="%9."/>
      <w:lvlJc w:val="right"/>
      <w:pPr>
        <w:ind w:left="9660" w:hanging="180"/>
      </w:pPr>
    </w:lvl>
  </w:abstractNum>
  <w:abstractNum w:abstractNumId="6" w15:restartNumberingAfterBreak="0">
    <w:nsid w:val="2C1C5D8F"/>
    <w:multiLevelType w:val="hybridMultilevel"/>
    <w:tmpl w:val="287444CE"/>
    <w:lvl w:ilvl="0" w:tplc="03AE9A7C">
      <w:start w:val="1"/>
      <w:numFmt w:val="decimal"/>
      <w:lvlText w:val="%1."/>
      <w:lvlJc w:val="left"/>
      <w:pPr>
        <w:ind w:left="799" w:hanging="567"/>
        <w:jc w:val="right"/>
      </w:pPr>
      <w:rPr>
        <w:rFonts w:ascii="Tahoma" w:eastAsia="Tahoma" w:hAnsi="Tahoma" w:cs="Tahoma" w:hint="default"/>
        <w:spacing w:val="-1"/>
        <w:w w:val="99"/>
        <w:sz w:val="20"/>
        <w:szCs w:val="20"/>
      </w:rPr>
    </w:lvl>
    <w:lvl w:ilvl="1" w:tplc="FA2ABB3C">
      <w:numFmt w:val="bullet"/>
      <w:lvlText w:val="•"/>
      <w:lvlJc w:val="left"/>
      <w:pPr>
        <w:ind w:left="800" w:hanging="567"/>
      </w:pPr>
      <w:rPr>
        <w:rFonts w:hint="default"/>
      </w:rPr>
    </w:lvl>
    <w:lvl w:ilvl="2" w:tplc="89E45C96">
      <w:numFmt w:val="bullet"/>
      <w:lvlText w:val="•"/>
      <w:lvlJc w:val="left"/>
      <w:pPr>
        <w:ind w:left="1807" w:hanging="567"/>
      </w:pPr>
      <w:rPr>
        <w:rFonts w:hint="default"/>
      </w:rPr>
    </w:lvl>
    <w:lvl w:ilvl="3" w:tplc="832A47B6">
      <w:numFmt w:val="bullet"/>
      <w:lvlText w:val="•"/>
      <w:lvlJc w:val="left"/>
      <w:pPr>
        <w:ind w:left="2814" w:hanging="567"/>
      </w:pPr>
      <w:rPr>
        <w:rFonts w:hint="default"/>
      </w:rPr>
    </w:lvl>
    <w:lvl w:ilvl="4" w:tplc="6A2205C2">
      <w:numFmt w:val="bullet"/>
      <w:lvlText w:val="•"/>
      <w:lvlJc w:val="left"/>
      <w:pPr>
        <w:ind w:left="3822" w:hanging="567"/>
      </w:pPr>
      <w:rPr>
        <w:rFonts w:hint="default"/>
      </w:rPr>
    </w:lvl>
    <w:lvl w:ilvl="5" w:tplc="2834BE22">
      <w:numFmt w:val="bullet"/>
      <w:lvlText w:val="•"/>
      <w:lvlJc w:val="left"/>
      <w:pPr>
        <w:ind w:left="4829" w:hanging="567"/>
      </w:pPr>
      <w:rPr>
        <w:rFonts w:hint="default"/>
      </w:rPr>
    </w:lvl>
    <w:lvl w:ilvl="6" w:tplc="BC56A076">
      <w:numFmt w:val="bullet"/>
      <w:lvlText w:val="•"/>
      <w:lvlJc w:val="left"/>
      <w:pPr>
        <w:ind w:left="5836" w:hanging="567"/>
      </w:pPr>
      <w:rPr>
        <w:rFonts w:hint="default"/>
      </w:rPr>
    </w:lvl>
    <w:lvl w:ilvl="7" w:tplc="59381E52">
      <w:numFmt w:val="bullet"/>
      <w:lvlText w:val="•"/>
      <w:lvlJc w:val="left"/>
      <w:pPr>
        <w:ind w:left="6844" w:hanging="567"/>
      </w:pPr>
      <w:rPr>
        <w:rFonts w:hint="default"/>
      </w:rPr>
    </w:lvl>
    <w:lvl w:ilvl="8" w:tplc="901280E8">
      <w:numFmt w:val="bullet"/>
      <w:lvlText w:val="•"/>
      <w:lvlJc w:val="left"/>
      <w:pPr>
        <w:ind w:left="7851" w:hanging="567"/>
      </w:pPr>
      <w:rPr>
        <w:rFonts w:hint="default"/>
      </w:rPr>
    </w:lvl>
  </w:abstractNum>
  <w:abstractNum w:abstractNumId="7" w15:restartNumberingAfterBreak="0">
    <w:nsid w:val="310E1207"/>
    <w:multiLevelType w:val="hybridMultilevel"/>
    <w:tmpl w:val="69E6388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A214724"/>
    <w:multiLevelType w:val="hybridMultilevel"/>
    <w:tmpl w:val="04209FC0"/>
    <w:lvl w:ilvl="0" w:tplc="D73227AA">
      <w:start w:val="1"/>
      <w:numFmt w:val="decimal"/>
      <w:lvlText w:val="%1."/>
      <w:lvlJc w:val="left"/>
      <w:pPr>
        <w:ind w:left="720" w:hanging="360"/>
      </w:pPr>
      <w:rPr>
        <w:rFonts w:hint="default"/>
        <w:b w:val="0"/>
        <w:sz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44430777"/>
    <w:multiLevelType w:val="hybridMultilevel"/>
    <w:tmpl w:val="34866B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49B27AF4"/>
    <w:multiLevelType w:val="multilevel"/>
    <w:tmpl w:val="E21CE4B4"/>
    <w:lvl w:ilvl="0">
      <w:start w:val="10"/>
      <w:numFmt w:val="decimal"/>
      <w:lvlText w:val="%1"/>
      <w:lvlJc w:val="left"/>
      <w:pPr>
        <w:ind w:left="420" w:hanging="420"/>
      </w:pPr>
      <w:rPr>
        <w:rFonts w:eastAsia="Arial Unicode MS" w:hint="default"/>
      </w:rPr>
    </w:lvl>
    <w:lvl w:ilvl="1">
      <w:start w:val="1"/>
      <w:numFmt w:val="decimal"/>
      <w:lvlText w:val="12.%2"/>
      <w:lvlJc w:val="left"/>
      <w:pPr>
        <w:ind w:left="420" w:hanging="420"/>
      </w:pPr>
      <w:rPr>
        <w:rFonts w:hint="default"/>
        <w:color w:val="auto"/>
      </w:rPr>
    </w:lvl>
    <w:lvl w:ilvl="2">
      <w:start w:val="1"/>
      <w:numFmt w:val="decimal"/>
      <w:lvlText w:val="%1.%2.%3"/>
      <w:lvlJc w:val="left"/>
      <w:pPr>
        <w:ind w:left="720" w:hanging="720"/>
      </w:pPr>
      <w:rPr>
        <w:rFonts w:eastAsia="Arial Unicode MS" w:hint="default"/>
      </w:rPr>
    </w:lvl>
    <w:lvl w:ilvl="3">
      <w:start w:val="1"/>
      <w:numFmt w:val="decimal"/>
      <w:lvlText w:val="%1.%2.%3.%4"/>
      <w:lvlJc w:val="left"/>
      <w:pPr>
        <w:ind w:left="720" w:hanging="72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080" w:hanging="1080"/>
      </w:pPr>
      <w:rPr>
        <w:rFonts w:eastAsia="Arial Unicode MS" w:hint="default"/>
      </w:rPr>
    </w:lvl>
    <w:lvl w:ilvl="6">
      <w:start w:val="1"/>
      <w:numFmt w:val="decimal"/>
      <w:lvlText w:val="%1.%2.%3.%4.%5.%6.%7"/>
      <w:lvlJc w:val="left"/>
      <w:pPr>
        <w:ind w:left="1440" w:hanging="1440"/>
      </w:pPr>
      <w:rPr>
        <w:rFonts w:eastAsia="Arial Unicode MS" w:hint="default"/>
      </w:rPr>
    </w:lvl>
    <w:lvl w:ilvl="7">
      <w:start w:val="1"/>
      <w:numFmt w:val="decimal"/>
      <w:lvlText w:val="%1.%2.%3.%4.%5.%6.%7.%8"/>
      <w:lvlJc w:val="left"/>
      <w:pPr>
        <w:ind w:left="1440" w:hanging="1440"/>
      </w:pPr>
      <w:rPr>
        <w:rFonts w:eastAsia="Arial Unicode MS" w:hint="default"/>
      </w:rPr>
    </w:lvl>
    <w:lvl w:ilvl="8">
      <w:start w:val="1"/>
      <w:numFmt w:val="decimal"/>
      <w:lvlText w:val="%1.%2.%3.%4.%5.%6.%7.%8.%9"/>
      <w:lvlJc w:val="left"/>
      <w:pPr>
        <w:ind w:left="1800" w:hanging="1800"/>
      </w:pPr>
      <w:rPr>
        <w:rFonts w:eastAsia="Arial Unicode MS" w:hint="default"/>
      </w:rPr>
    </w:lvl>
  </w:abstractNum>
  <w:abstractNum w:abstractNumId="11" w15:restartNumberingAfterBreak="0">
    <w:nsid w:val="4F0E00B6"/>
    <w:multiLevelType w:val="hybridMultilevel"/>
    <w:tmpl w:val="0122E8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B96940"/>
    <w:multiLevelType w:val="hybridMultilevel"/>
    <w:tmpl w:val="F5B8353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57C027B5"/>
    <w:multiLevelType w:val="hybridMultilevel"/>
    <w:tmpl w:val="03F88C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DD3423A"/>
    <w:multiLevelType w:val="hybridMultilevel"/>
    <w:tmpl w:val="CE54E74E"/>
    <w:lvl w:ilvl="0" w:tplc="0EEA9800">
      <w:start w:val="3"/>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E4A19DC"/>
    <w:multiLevelType w:val="hybridMultilevel"/>
    <w:tmpl w:val="9918B19E"/>
    <w:lvl w:ilvl="0" w:tplc="7CB82FFE">
      <w:start w:val="1"/>
      <w:numFmt w:val="decimal"/>
      <w:lvlText w:val="%1."/>
      <w:lvlJc w:val="left"/>
      <w:pPr>
        <w:ind w:left="679" w:hanging="567"/>
      </w:pPr>
      <w:rPr>
        <w:rFonts w:ascii="Tahoma" w:eastAsia="Tahoma" w:hAnsi="Tahoma" w:cs="Tahoma" w:hint="default"/>
        <w:spacing w:val="-1"/>
        <w:w w:val="99"/>
        <w:sz w:val="20"/>
        <w:szCs w:val="20"/>
      </w:rPr>
    </w:lvl>
    <w:lvl w:ilvl="1" w:tplc="B002DF56">
      <w:start w:val="1"/>
      <w:numFmt w:val="lowerLetter"/>
      <w:lvlText w:val="%2)"/>
      <w:lvlJc w:val="left"/>
      <w:pPr>
        <w:ind w:left="1106" w:hanging="428"/>
      </w:pPr>
      <w:rPr>
        <w:rFonts w:ascii="Tahoma" w:eastAsia="Tahoma" w:hAnsi="Tahoma" w:cs="Tahoma" w:hint="default"/>
        <w:spacing w:val="0"/>
        <w:w w:val="99"/>
        <w:sz w:val="20"/>
        <w:szCs w:val="20"/>
      </w:rPr>
    </w:lvl>
    <w:lvl w:ilvl="2" w:tplc="A16C56F4">
      <w:numFmt w:val="bullet"/>
      <w:lvlText w:val="•"/>
      <w:lvlJc w:val="left"/>
      <w:pPr>
        <w:ind w:left="2074" w:hanging="428"/>
      </w:pPr>
      <w:rPr>
        <w:rFonts w:hint="default"/>
      </w:rPr>
    </w:lvl>
    <w:lvl w:ilvl="3" w:tplc="656C3D24">
      <w:numFmt w:val="bullet"/>
      <w:lvlText w:val="•"/>
      <w:lvlJc w:val="left"/>
      <w:pPr>
        <w:ind w:left="3048" w:hanging="428"/>
      </w:pPr>
      <w:rPr>
        <w:rFonts w:hint="default"/>
      </w:rPr>
    </w:lvl>
    <w:lvl w:ilvl="4" w:tplc="1E28332E">
      <w:numFmt w:val="bullet"/>
      <w:lvlText w:val="•"/>
      <w:lvlJc w:val="left"/>
      <w:pPr>
        <w:ind w:left="4022" w:hanging="428"/>
      </w:pPr>
      <w:rPr>
        <w:rFonts w:hint="default"/>
      </w:rPr>
    </w:lvl>
    <w:lvl w:ilvl="5" w:tplc="F9D85A86">
      <w:numFmt w:val="bullet"/>
      <w:lvlText w:val="•"/>
      <w:lvlJc w:val="left"/>
      <w:pPr>
        <w:ind w:left="4996" w:hanging="428"/>
      </w:pPr>
      <w:rPr>
        <w:rFonts w:hint="default"/>
      </w:rPr>
    </w:lvl>
    <w:lvl w:ilvl="6" w:tplc="1B969ECA">
      <w:numFmt w:val="bullet"/>
      <w:lvlText w:val="•"/>
      <w:lvlJc w:val="left"/>
      <w:pPr>
        <w:ind w:left="5970" w:hanging="428"/>
      </w:pPr>
      <w:rPr>
        <w:rFonts w:hint="default"/>
      </w:rPr>
    </w:lvl>
    <w:lvl w:ilvl="7" w:tplc="32ECD184">
      <w:numFmt w:val="bullet"/>
      <w:lvlText w:val="•"/>
      <w:lvlJc w:val="left"/>
      <w:pPr>
        <w:ind w:left="6944" w:hanging="428"/>
      </w:pPr>
      <w:rPr>
        <w:rFonts w:hint="default"/>
      </w:rPr>
    </w:lvl>
    <w:lvl w:ilvl="8" w:tplc="2FB6AEC2">
      <w:numFmt w:val="bullet"/>
      <w:lvlText w:val="•"/>
      <w:lvlJc w:val="left"/>
      <w:pPr>
        <w:ind w:left="7918" w:hanging="428"/>
      </w:pPr>
      <w:rPr>
        <w:rFonts w:hint="default"/>
      </w:rPr>
    </w:lvl>
  </w:abstractNum>
  <w:abstractNum w:abstractNumId="16" w15:restartNumberingAfterBreak="0">
    <w:nsid w:val="5EF94913"/>
    <w:multiLevelType w:val="hybridMultilevel"/>
    <w:tmpl w:val="52CCDE7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1C33FDA"/>
    <w:multiLevelType w:val="hybridMultilevel"/>
    <w:tmpl w:val="7598E6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6C5839CC"/>
    <w:multiLevelType w:val="hybridMultilevel"/>
    <w:tmpl w:val="B7722D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4FA6BD1"/>
    <w:multiLevelType w:val="hybridMultilevel"/>
    <w:tmpl w:val="92F8AB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4"/>
  </w:num>
  <w:num w:numId="2">
    <w:abstractNumId w:val="6"/>
  </w:num>
  <w:num w:numId="3">
    <w:abstractNumId w:val="15"/>
  </w:num>
  <w:num w:numId="4">
    <w:abstractNumId w:val="3"/>
  </w:num>
  <w:num w:numId="5">
    <w:abstractNumId w:val="2"/>
  </w:num>
  <w:num w:numId="6">
    <w:abstractNumId w:val="9"/>
  </w:num>
  <w:num w:numId="7">
    <w:abstractNumId w:val="5"/>
  </w:num>
  <w:num w:numId="8">
    <w:abstractNumId w:val="8"/>
  </w:num>
  <w:num w:numId="9">
    <w:abstractNumId w:val="11"/>
  </w:num>
  <w:num w:numId="10">
    <w:abstractNumId w:val="19"/>
  </w:num>
  <w:num w:numId="11">
    <w:abstractNumId w:val="17"/>
  </w:num>
  <w:num w:numId="12">
    <w:abstractNumId w:val="4"/>
  </w:num>
  <w:num w:numId="13">
    <w:abstractNumId w:val="16"/>
  </w:num>
  <w:num w:numId="14">
    <w:abstractNumId w:val="18"/>
  </w:num>
  <w:num w:numId="15">
    <w:abstractNumId w:val="1"/>
  </w:num>
  <w:num w:numId="16">
    <w:abstractNumId w:val="13"/>
  </w:num>
  <w:num w:numId="17">
    <w:abstractNumId w:val="12"/>
  </w:num>
  <w:num w:numId="18">
    <w:abstractNumId w:val="7"/>
  </w:num>
  <w:num w:numId="19">
    <w:abstractNumId w:val="10"/>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F40"/>
    <w:rsid w:val="00003311"/>
    <w:rsid w:val="00016B41"/>
    <w:rsid w:val="00030D0C"/>
    <w:rsid w:val="000530D8"/>
    <w:rsid w:val="0006016E"/>
    <w:rsid w:val="00092FF3"/>
    <w:rsid w:val="000A5C1C"/>
    <w:rsid w:val="000B2EB2"/>
    <w:rsid w:val="000C38AE"/>
    <w:rsid w:val="000C7490"/>
    <w:rsid w:val="000D279C"/>
    <w:rsid w:val="000E07AB"/>
    <w:rsid w:val="000E76EE"/>
    <w:rsid w:val="000F080E"/>
    <w:rsid w:val="000F5C0B"/>
    <w:rsid w:val="00113087"/>
    <w:rsid w:val="00120543"/>
    <w:rsid w:val="00136618"/>
    <w:rsid w:val="00140751"/>
    <w:rsid w:val="00160F3B"/>
    <w:rsid w:val="0017540C"/>
    <w:rsid w:val="0019128C"/>
    <w:rsid w:val="0019567F"/>
    <w:rsid w:val="001B26E3"/>
    <w:rsid w:val="001B3105"/>
    <w:rsid w:val="0020488A"/>
    <w:rsid w:val="00217AF7"/>
    <w:rsid w:val="00221605"/>
    <w:rsid w:val="00232E46"/>
    <w:rsid w:val="002417AE"/>
    <w:rsid w:val="00260AA0"/>
    <w:rsid w:val="00262353"/>
    <w:rsid w:val="00281E59"/>
    <w:rsid w:val="002B003D"/>
    <w:rsid w:val="002B3D53"/>
    <w:rsid w:val="002D7D91"/>
    <w:rsid w:val="00304759"/>
    <w:rsid w:val="00307144"/>
    <w:rsid w:val="0034242C"/>
    <w:rsid w:val="00344396"/>
    <w:rsid w:val="00357BAF"/>
    <w:rsid w:val="003618B2"/>
    <w:rsid w:val="00373E5B"/>
    <w:rsid w:val="0037549B"/>
    <w:rsid w:val="00387467"/>
    <w:rsid w:val="003906AB"/>
    <w:rsid w:val="003A0E0B"/>
    <w:rsid w:val="003B09DF"/>
    <w:rsid w:val="003B736E"/>
    <w:rsid w:val="003E3018"/>
    <w:rsid w:val="003F6126"/>
    <w:rsid w:val="00403F05"/>
    <w:rsid w:val="00407BC1"/>
    <w:rsid w:val="00413E9E"/>
    <w:rsid w:val="004365D1"/>
    <w:rsid w:val="00436B1F"/>
    <w:rsid w:val="00441FCD"/>
    <w:rsid w:val="00443D25"/>
    <w:rsid w:val="00444D1D"/>
    <w:rsid w:val="004669EC"/>
    <w:rsid w:val="00475B12"/>
    <w:rsid w:val="00481080"/>
    <w:rsid w:val="00494243"/>
    <w:rsid w:val="004B22A2"/>
    <w:rsid w:val="004B3C9F"/>
    <w:rsid w:val="004B63A4"/>
    <w:rsid w:val="004C4677"/>
    <w:rsid w:val="004D392C"/>
    <w:rsid w:val="004E62F2"/>
    <w:rsid w:val="005032E9"/>
    <w:rsid w:val="00504F10"/>
    <w:rsid w:val="005117A3"/>
    <w:rsid w:val="005158C5"/>
    <w:rsid w:val="00521DBD"/>
    <w:rsid w:val="005269FB"/>
    <w:rsid w:val="00535D33"/>
    <w:rsid w:val="005441C0"/>
    <w:rsid w:val="00547CC9"/>
    <w:rsid w:val="0056546C"/>
    <w:rsid w:val="00566886"/>
    <w:rsid w:val="00591FB5"/>
    <w:rsid w:val="005A2880"/>
    <w:rsid w:val="005B3D2E"/>
    <w:rsid w:val="005E1A4D"/>
    <w:rsid w:val="005E433A"/>
    <w:rsid w:val="005F31B5"/>
    <w:rsid w:val="006039AC"/>
    <w:rsid w:val="006246A0"/>
    <w:rsid w:val="00633D1D"/>
    <w:rsid w:val="0064084B"/>
    <w:rsid w:val="0065629C"/>
    <w:rsid w:val="00657B76"/>
    <w:rsid w:val="006700E2"/>
    <w:rsid w:val="006A41F4"/>
    <w:rsid w:val="006C62B5"/>
    <w:rsid w:val="006C7583"/>
    <w:rsid w:val="006F3E19"/>
    <w:rsid w:val="007038C5"/>
    <w:rsid w:val="0070538C"/>
    <w:rsid w:val="007205C4"/>
    <w:rsid w:val="00733622"/>
    <w:rsid w:val="00734C4D"/>
    <w:rsid w:val="0073551F"/>
    <w:rsid w:val="00735DF6"/>
    <w:rsid w:val="007376AD"/>
    <w:rsid w:val="00742660"/>
    <w:rsid w:val="0076710E"/>
    <w:rsid w:val="007925CA"/>
    <w:rsid w:val="007A2DE3"/>
    <w:rsid w:val="007D7A42"/>
    <w:rsid w:val="007E37B0"/>
    <w:rsid w:val="00801C7A"/>
    <w:rsid w:val="00803DDD"/>
    <w:rsid w:val="00830CFA"/>
    <w:rsid w:val="00831553"/>
    <w:rsid w:val="008318B6"/>
    <w:rsid w:val="00834415"/>
    <w:rsid w:val="00845BEB"/>
    <w:rsid w:val="00863BF7"/>
    <w:rsid w:val="008651F4"/>
    <w:rsid w:val="00870B99"/>
    <w:rsid w:val="00870F90"/>
    <w:rsid w:val="008B127C"/>
    <w:rsid w:val="008B231A"/>
    <w:rsid w:val="008B4DD1"/>
    <w:rsid w:val="008B7222"/>
    <w:rsid w:val="008C11E6"/>
    <w:rsid w:val="00915B35"/>
    <w:rsid w:val="00922579"/>
    <w:rsid w:val="00923B77"/>
    <w:rsid w:val="0093580A"/>
    <w:rsid w:val="00986D04"/>
    <w:rsid w:val="009B4FC1"/>
    <w:rsid w:val="009C3976"/>
    <w:rsid w:val="009D4332"/>
    <w:rsid w:val="009E31A3"/>
    <w:rsid w:val="009E3734"/>
    <w:rsid w:val="009E674C"/>
    <w:rsid w:val="00A167D9"/>
    <w:rsid w:val="00A173B8"/>
    <w:rsid w:val="00A41F4C"/>
    <w:rsid w:val="00A4404E"/>
    <w:rsid w:val="00A44F40"/>
    <w:rsid w:val="00A478F1"/>
    <w:rsid w:val="00A600FF"/>
    <w:rsid w:val="00A63546"/>
    <w:rsid w:val="00AB4F19"/>
    <w:rsid w:val="00AE0B9B"/>
    <w:rsid w:val="00AE1BD0"/>
    <w:rsid w:val="00AF673F"/>
    <w:rsid w:val="00B01915"/>
    <w:rsid w:val="00B03BBD"/>
    <w:rsid w:val="00B12386"/>
    <w:rsid w:val="00B34CE2"/>
    <w:rsid w:val="00B633E4"/>
    <w:rsid w:val="00B63E9C"/>
    <w:rsid w:val="00B914B1"/>
    <w:rsid w:val="00BF6FF4"/>
    <w:rsid w:val="00C2270F"/>
    <w:rsid w:val="00C26322"/>
    <w:rsid w:val="00C4303F"/>
    <w:rsid w:val="00C673D5"/>
    <w:rsid w:val="00C67C3C"/>
    <w:rsid w:val="00C75CB8"/>
    <w:rsid w:val="00C778E3"/>
    <w:rsid w:val="00C90658"/>
    <w:rsid w:val="00C91F8D"/>
    <w:rsid w:val="00C93771"/>
    <w:rsid w:val="00C962F5"/>
    <w:rsid w:val="00CB09E7"/>
    <w:rsid w:val="00CB27D3"/>
    <w:rsid w:val="00CD3BBE"/>
    <w:rsid w:val="00CD6B83"/>
    <w:rsid w:val="00CD7CB8"/>
    <w:rsid w:val="00CF07ED"/>
    <w:rsid w:val="00CF3FF1"/>
    <w:rsid w:val="00D02F40"/>
    <w:rsid w:val="00D142B6"/>
    <w:rsid w:val="00D17B4E"/>
    <w:rsid w:val="00D3596D"/>
    <w:rsid w:val="00D365F9"/>
    <w:rsid w:val="00D507ED"/>
    <w:rsid w:val="00D5106A"/>
    <w:rsid w:val="00D6789A"/>
    <w:rsid w:val="00D96EE7"/>
    <w:rsid w:val="00D978EA"/>
    <w:rsid w:val="00DB2665"/>
    <w:rsid w:val="00DB679D"/>
    <w:rsid w:val="00DC1B8B"/>
    <w:rsid w:val="00DD2B9F"/>
    <w:rsid w:val="00DE76BC"/>
    <w:rsid w:val="00DF7130"/>
    <w:rsid w:val="00E01632"/>
    <w:rsid w:val="00E204F2"/>
    <w:rsid w:val="00E269AD"/>
    <w:rsid w:val="00E34C56"/>
    <w:rsid w:val="00E360A3"/>
    <w:rsid w:val="00E40C3A"/>
    <w:rsid w:val="00E47579"/>
    <w:rsid w:val="00E50C9B"/>
    <w:rsid w:val="00E63527"/>
    <w:rsid w:val="00E70315"/>
    <w:rsid w:val="00E819DA"/>
    <w:rsid w:val="00E877F0"/>
    <w:rsid w:val="00E90959"/>
    <w:rsid w:val="00E947C5"/>
    <w:rsid w:val="00EA2001"/>
    <w:rsid w:val="00EA26F2"/>
    <w:rsid w:val="00EC5383"/>
    <w:rsid w:val="00EC7AA9"/>
    <w:rsid w:val="00EE2C9A"/>
    <w:rsid w:val="00EF0D47"/>
    <w:rsid w:val="00EF28AC"/>
    <w:rsid w:val="00EF32C7"/>
    <w:rsid w:val="00EF4DE3"/>
    <w:rsid w:val="00F01849"/>
    <w:rsid w:val="00F04C2E"/>
    <w:rsid w:val="00F26312"/>
    <w:rsid w:val="00F35FFB"/>
    <w:rsid w:val="00F4401D"/>
    <w:rsid w:val="00F533A3"/>
    <w:rsid w:val="00F56DA9"/>
    <w:rsid w:val="00F610B8"/>
    <w:rsid w:val="00F64DAB"/>
    <w:rsid w:val="00F65B92"/>
    <w:rsid w:val="00FA4E3E"/>
    <w:rsid w:val="00FC338C"/>
    <w:rsid w:val="00FD5945"/>
    <w:rsid w:val="00FE6FD1"/>
    <w:rsid w:val="00FF6A2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F47A16-59CB-40F1-98A3-C2E23184F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02F40"/>
    <w:rPr>
      <w:sz w:val="24"/>
      <w:szCs w:val="24"/>
      <w:lang w:val="sk-SK" w:eastAsia="sk-SK"/>
    </w:rPr>
  </w:style>
  <w:style w:type="paragraph" w:styleId="Nadpis1">
    <w:name w:val="heading 1"/>
    <w:basedOn w:val="Normlny"/>
    <w:link w:val="Nadpis1Char"/>
    <w:uiPriority w:val="1"/>
    <w:qFormat/>
    <w:rsid w:val="00B63E9C"/>
    <w:pPr>
      <w:widowControl w:val="0"/>
      <w:spacing w:line="241" w:lineRule="exact"/>
      <w:ind w:left="232" w:right="300"/>
      <w:jc w:val="center"/>
      <w:outlineLvl w:val="0"/>
    </w:pPr>
    <w:rPr>
      <w:rFonts w:ascii="Tahoma" w:eastAsia="Tahoma" w:hAnsi="Tahoma" w:cs="Tahoma"/>
      <w:b/>
      <w:bCs/>
      <w:sz w:val="20"/>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CharCharChar">
    <w:name w:val="Char Char Char"/>
    <w:basedOn w:val="Normlny"/>
    <w:rsid w:val="0064084B"/>
    <w:pPr>
      <w:spacing w:after="160" w:line="240" w:lineRule="exact"/>
    </w:pPr>
    <w:rPr>
      <w:rFonts w:ascii="Verdana" w:hAnsi="Verdana"/>
      <w:sz w:val="20"/>
      <w:szCs w:val="20"/>
      <w:lang w:val="en-US" w:eastAsia="en-US"/>
    </w:rPr>
  </w:style>
  <w:style w:type="paragraph" w:styleId="Textbubliny">
    <w:name w:val="Balloon Text"/>
    <w:basedOn w:val="Normlny"/>
    <w:semiHidden/>
    <w:rsid w:val="008B7222"/>
    <w:rPr>
      <w:rFonts w:ascii="Tahoma" w:hAnsi="Tahoma" w:cs="Tahoma"/>
      <w:sz w:val="16"/>
      <w:szCs w:val="16"/>
    </w:rPr>
  </w:style>
  <w:style w:type="paragraph" w:styleId="Odsekzoznamu">
    <w:name w:val="List Paragraph"/>
    <w:basedOn w:val="Normlny"/>
    <w:uiPriority w:val="1"/>
    <w:qFormat/>
    <w:rsid w:val="005E1A4D"/>
    <w:pPr>
      <w:ind w:left="720"/>
      <w:contextualSpacing/>
    </w:pPr>
  </w:style>
  <w:style w:type="paragraph" w:styleId="Zkladntext">
    <w:name w:val="Body Text"/>
    <w:basedOn w:val="Normlny"/>
    <w:link w:val="ZkladntextChar"/>
    <w:uiPriority w:val="1"/>
    <w:qFormat/>
    <w:rsid w:val="006039AC"/>
    <w:pPr>
      <w:widowControl w:val="0"/>
    </w:pPr>
    <w:rPr>
      <w:rFonts w:ascii="Tahoma" w:eastAsia="Tahoma" w:hAnsi="Tahoma" w:cs="Tahoma"/>
      <w:sz w:val="20"/>
      <w:szCs w:val="20"/>
      <w:lang w:val="en-US" w:eastAsia="en-US"/>
    </w:rPr>
  </w:style>
  <w:style w:type="character" w:customStyle="1" w:styleId="ZkladntextChar">
    <w:name w:val="Základný text Char"/>
    <w:basedOn w:val="Predvolenpsmoodseku"/>
    <w:link w:val="Zkladntext"/>
    <w:uiPriority w:val="1"/>
    <w:rsid w:val="006039AC"/>
    <w:rPr>
      <w:rFonts w:ascii="Tahoma" w:eastAsia="Tahoma" w:hAnsi="Tahoma" w:cs="Tahoma"/>
      <w:lang w:val="en-US" w:eastAsia="en-US"/>
    </w:rPr>
  </w:style>
  <w:style w:type="character" w:customStyle="1" w:styleId="Nadpis1Char">
    <w:name w:val="Nadpis 1 Char"/>
    <w:basedOn w:val="Predvolenpsmoodseku"/>
    <w:link w:val="Nadpis1"/>
    <w:uiPriority w:val="1"/>
    <w:rsid w:val="00B63E9C"/>
    <w:rPr>
      <w:rFonts w:ascii="Tahoma" w:eastAsia="Tahoma" w:hAnsi="Tahoma" w:cs="Tahoma"/>
      <w:b/>
      <w:bCs/>
      <w:lang w:val="en-US" w:eastAsia="en-US"/>
    </w:rPr>
  </w:style>
  <w:style w:type="paragraph" w:styleId="Normlnywebov">
    <w:name w:val="Normal (Web)"/>
    <w:basedOn w:val="Normlny"/>
    <w:uiPriority w:val="99"/>
    <w:rsid w:val="003906AB"/>
    <w:pPr>
      <w:spacing w:before="100" w:beforeAutospacing="1" w:after="100" w:afterAutospacing="1"/>
    </w:pPr>
    <w:rPr>
      <w:rFonts w:ascii="Arial Unicode MS" w:eastAsia="Arial Unicode MS" w:hAnsi="Arial Unicode MS" w:cs="Arial Unicode MS"/>
      <w:color w:val="000000"/>
    </w:rPr>
  </w:style>
  <w:style w:type="paragraph" w:styleId="Hlavika">
    <w:name w:val="header"/>
    <w:basedOn w:val="Normlny"/>
    <w:link w:val="HlavikaChar"/>
    <w:unhideWhenUsed/>
    <w:rsid w:val="00CD7CB8"/>
    <w:pPr>
      <w:tabs>
        <w:tab w:val="center" w:pos="4536"/>
        <w:tab w:val="right" w:pos="9072"/>
      </w:tabs>
    </w:pPr>
  </w:style>
  <w:style w:type="character" w:customStyle="1" w:styleId="HlavikaChar">
    <w:name w:val="Hlavička Char"/>
    <w:basedOn w:val="Predvolenpsmoodseku"/>
    <w:link w:val="Hlavika"/>
    <w:rsid w:val="00CD7CB8"/>
    <w:rPr>
      <w:sz w:val="24"/>
      <w:szCs w:val="24"/>
      <w:lang w:val="sk-SK" w:eastAsia="sk-SK"/>
    </w:rPr>
  </w:style>
  <w:style w:type="paragraph" w:styleId="Pta">
    <w:name w:val="footer"/>
    <w:basedOn w:val="Normlny"/>
    <w:link w:val="PtaChar"/>
    <w:uiPriority w:val="99"/>
    <w:unhideWhenUsed/>
    <w:rsid w:val="00CD7CB8"/>
    <w:pPr>
      <w:tabs>
        <w:tab w:val="center" w:pos="4536"/>
        <w:tab w:val="right" w:pos="9072"/>
      </w:tabs>
    </w:pPr>
  </w:style>
  <w:style w:type="character" w:customStyle="1" w:styleId="PtaChar">
    <w:name w:val="Päta Char"/>
    <w:basedOn w:val="Predvolenpsmoodseku"/>
    <w:link w:val="Pta"/>
    <w:uiPriority w:val="99"/>
    <w:rsid w:val="00CD7CB8"/>
    <w:rPr>
      <w:sz w:val="24"/>
      <w:szCs w:val="24"/>
      <w:lang w:val="sk-SK" w:eastAsia="sk-SK"/>
    </w:rPr>
  </w:style>
  <w:style w:type="paragraph" w:customStyle="1" w:styleId="Telo">
    <w:name w:val="Telo"/>
    <w:rsid w:val="00E47579"/>
    <w:pPr>
      <w:pBdr>
        <w:top w:val="nil"/>
        <w:left w:val="nil"/>
        <w:bottom w:val="nil"/>
        <w:right w:val="nil"/>
        <w:between w:val="nil"/>
        <w:bar w:val="nil"/>
      </w:pBdr>
    </w:pPr>
    <w:rPr>
      <w:rFonts w:ascii="Arial" w:eastAsia="Arial Unicode MS" w:hAnsi="Arial Unicode MS" w:cs="Arial Unicode MS"/>
      <w:color w:val="000000"/>
      <w:u w:color="000000"/>
      <w:bdr w:val="nil"/>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985241">
      <w:bodyDiv w:val="1"/>
      <w:marLeft w:val="0"/>
      <w:marRight w:val="0"/>
      <w:marTop w:val="0"/>
      <w:marBottom w:val="0"/>
      <w:divBdr>
        <w:top w:val="none" w:sz="0" w:space="0" w:color="auto"/>
        <w:left w:val="none" w:sz="0" w:space="0" w:color="auto"/>
        <w:bottom w:val="none" w:sz="0" w:space="0" w:color="auto"/>
        <w:right w:val="none" w:sz="0" w:space="0" w:color="auto"/>
      </w:divBdr>
    </w:div>
    <w:div w:id="126310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3856D-3078-49B8-94DD-AD99F8237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16</Pages>
  <Words>5096</Words>
  <Characters>33048</Characters>
  <Application>Microsoft Office Word</Application>
  <DocSecurity>0</DocSecurity>
  <Lines>275</Lines>
  <Paragraphs>76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Kúpna zmluva č</vt:lpstr>
      <vt:lpstr>Kúpna zmluva č</vt:lpstr>
    </vt:vector>
  </TitlesOfParts>
  <Company>Mestský úrad Brezno</Company>
  <LinksUpToDate>false</LinksUpToDate>
  <CharactersWithSpaces>38068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Kúpna zmluva č</dc:title>
  <dc:subject/>
  <dc:creator>vetrak</dc:creator>
  <cp:keywords/>
  <dc:description/>
  <cp:lastModifiedBy>Ridzoňová Dana</cp:lastModifiedBy>
  <cp:revision>13</cp:revision>
  <cp:lastPrinted>2018-09-03T12:06:00Z</cp:lastPrinted>
  <dcterms:created xsi:type="dcterms:W3CDTF">2018-09-03T12:36:00Z</dcterms:created>
  <dcterms:modified xsi:type="dcterms:W3CDTF">2018-10-22T06:56:00Z</dcterms:modified>
</cp:coreProperties>
</file>