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2D8F6" w14:textId="77777777" w:rsidR="00BB213D" w:rsidRDefault="00BB213D" w:rsidP="00BB213D">
      <w:pPr>
        <w:pStyle w:val="Title"/>
        <w:spacing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Príloha č. 1 Výzvy na predloženie cenovej ponuky</w:t>
      </w:r>
    </w:p>
    <w:p w14:paraId="000A471D" w14:textId="77777777" w:rsidR="00BB213D" w:rsidRPr="00BB213D" w:rsidRDefault="00BB213D" w:rsidP="00BB213D">
      <w:pPr>
        <w:pStyle w:val="Subtitle"/>
        <w:rPr>
          <w:lang w:eastAsia="ar-SA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BB213D" w:rsidRPr="00D31B17" w14:paraId="0DF6B19D" w14:textId="77777777" w:rsidTr="006172D3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556CCAC" w14:textId="77777777" w:rsidR="00BB213D" w:rsidRPr="00BB213D" w:rsidRDefault="00BB213D" w:rsidP="00BB21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</w:tc>
      </w:tr>
      <w:tr w:rsidR="00BB213D" w:rsidRPr="00D31B17" w14:paraId="6CD22AAB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C088DF4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  <w:p w14:paraId="7F3AB32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9F73C5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F667AB1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BDF40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  <w:p w14:paraId="2370814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1C5144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BB213D" w:rsidRPr="00D31B17" w14:paraId="425829AD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97D9BB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12CC676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851D5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5E9EE7F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4B43AEC2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PSČ:</w:t>
            </w:r>
          </w:p>
          <w:p w14:paraId="7E942B4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4E3F95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FC9C735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A6F8742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3A4B20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4EF2EA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320545B4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5AEC320A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3248982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1E6F0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4E88AA34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0F4FCCE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Štatutárny zástupca: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03758554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481D1F9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BF659B1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64DBBC1B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C4BB9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0AB2C721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361082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5C82EA6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6765A2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4EB9183F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078DF736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6C518B4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586F78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A6D429D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DE417EF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2276E6A5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7B11F8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BE697DD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4CA173F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Všeobecné identifikačné údaje: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68EB09DF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8BEE1AE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85CC9AE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1AB2149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CD2C7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1CFD42CC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6DE48B5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73C1FB6A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D712E8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C7E5892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3AF850F8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DIČ:</w:t>
            </w:r>
          </w:p>
          <w:p w14:paraId="63471129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6A2E48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327249D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7618BFC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IBAN:</w:t>
            </w:r>
          </w:p>
          <w:p w14:paraId="2E819D2B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7741E1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1FEFD74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2FB466A4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36D25F9F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AB1986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5261D4C6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14:paraId="4E4E0177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Kontaktná osoba: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19B0028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257BCB8C" w14:textId="77777777" w:rsidTr="00BB213D">
        <w:trPr>
          <w:trHeight w:val="17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C8C65" w14:textId="77777777" w:rsid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  <w:p w14:paraId="5E12B7B6" w14:textId="77777777" w:rsidR="00487489" w:rsidRPr="00BB213D" w:rsidRDefault="00487489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1EA3BA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BB213D" w:rsidRPr="00D31B17" w14:paraId="74BFE9DF" w14:textId="77777777" w:rsidTr="00BB213D">
        <w:trPr>
          <w:trHeight w:val="1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14:paraId="193C7D73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BB213D"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0A5521C" w14:textId="77777777" w:rsidR="00BB213D" w:rsidRPr="00BB213D" w:rsidRDefault="00BB213D" w:rsidP="006172D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4BD1E4" w14:textId="77777777" w:rsidR="00BB213D" w:rsidRPr="00D31B17" w:rsidRDefault="00BB213D" w:rsidP="006172D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17C0C3F" w14:textId="77777777" w:rsidR="00BB213D" w:rsidRPr="00D31B17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EE86A9" w14:textId="77777777" w:rsidR="00BB213D" w:rsidRDefault="00BB213D" w:rsidP="00BB21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6FB0B698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6959C935" w14:textId="77777777" w:rsidR="00BB213D" w:rsidRPr="00D31B17" w:rsidRDefault="00BB213D" w:rsidP="00BB213D">
      <w:pPr>
        <w:spacing w:after="0" w:line="24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D31B17">
        <w:rPr>
          <w:rFonts w:ascii="Times New Roman" w:hAnsi="Times New Roman"/>
          <w:sz w:val="24"/>
          <w:szCs w:val="24"/>
        </w:rPr>
        <w:t>podpis a pečiatka uchádzača,</w:t>
      </w:r>
    </w:p>
    <w:p w14:paraId="3488F2B6" w14:textId="77777777" w:rsidR="00BB213D" w:rsidRDefault="00BB213D" w:rsidP="00BB213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04D3FEA5" w14:textId="77777777" w:rsidR="00100D2A" w:rsidRPr="00BB213D" w:rsidRDefault="00BB213D" w:rsidP="00BB21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D31B17">
        <w:rPr>
          <w:rFonts w:ascii="Times New Roman" w:hAnsi="Times New Roman"/>
          <w:sz w:val="24"/>
          <w:szCs w:val="24"/>
        </w:rPr>
        <w:t>uchádzača</w:t>
      </w:r>
    </w:p>
    <w:sectPr w:rsidR="00100D2A" w:rsidRPr="00BB2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3D"/>
    <w:rsid w:val="00100D2A"/>
    <w:rsid w:val="00487489"/>
    <w:rsid w:val="005527C8"/>
    <w:rsid w:val="006172D3"/>
    <w:rsid w:val="00BB213D"/>
    <w:rsid w:val="00D31B17"/>
    <w:rsid w:val="00E1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6ECC9BF"/>
  <w14:defaultImageDpi w14:val="0"/>
  <w15:docId w15:val="{D999A8CA-070E-7346-BAA8-07CFE1BF2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13D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Subtitle"/>
    <w:link w:val="TitleChar"/>
    <w:uiPriority w:val="10"/>
    <w:qFormat/>
    <w:rsid w:val="00BB213D"/>
    <w:pPr>
      <w:suppressAutoHyphens/>
      <w:spacing w:after="0" w:line="240" w:lineRule="auto"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13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TitleChar">
    <w:name w:val="Title Char"/>
    <w:basedOn w:val="DefaultParagraphFont"/>
    <w:link w:val="Title"/>
    <w:locked/>
    <w:rsid w:val="00BB213D"/>
    <w:rPr>
      <w:rFonts w:ascii="Times New Roman" w:hAnsi="Times New Roman" w:cs="Times New Roman"/>
      <w:b/>
      <w:sz w:val="20"/>
      <w:szCs w:val="20"/>
      <w:lang w:val="x-none" w:eastAsia="ar-SA" w:bidi="ar-SA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BB213D"/>
    <w:rPr>
      <w:rFonts w:eastAsiaTheme="minorEastAsia" w:cs="Times New Roman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Ridzoňová Dana</dc:creator>
  <cp:keywords/>
  <dc:description/>
  <cp:lastModifiedBy>Jakub Zvarik</cp:lastModifiedBy>
  <cp:revision>2</cp:revision>
  <dcterms:created xsi:type="dcterms:W3CDTF">2022-03-24T15:26:00Z</dcterms:created>
  <dcterms:modified xsi:type="dcterms:W3CDTF">2022-03-24T15:26:00Z</dcterms:modified>
</cp:coreProperties>
</file>